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4C53C7" w14:textId="77777777" w:rsidR="008C456F" w:rsidRDefault="008C456F" w:rsidP="008C456F">
      <w:pPr>
        <w:pStyle w:val="Heading2"/>
        <w:rPr>
          <w:lang w:eastAsia="de-DE"/>
        </w:rPr>
      </w:pPr>
    </w:p>
    <w:p w14:paraId="544C53C8" w14:textId="77777777" w:rsidR="008C456F" w:rsidRPr="008C456F" w:rsidRDefault="008C456F" w:rsidP="008C456F">
      <w:pPr>
        <w:rPr>
          <w:lang w:eastAsia="de-DE"/>
        </w:rPr>
      </w:pPr>
    </w:p>
    <w:p w14:paraId="544C53C9" w14:textId="77777777" w:rsidR="00046FCF" w:rsidRDefault="00046FCF" w:rsidP="00046FCF">
      <w:pPr>
        <w:pStyle w:val="TOCHeading"/>
        <w:jc w:val="center"/>
        <w:rPr>
          <w:rFonts w:asciiTheme="minorHAnsi" w:hAnsiTheme="minorHAnsi"/>
          <w:b/>
          <w:color w:val="auto"/>
          <w:sz w:val="68"/>
          <w:szCs w:val="68"/>
        </w:rPr>
      </w:pPr>
    </w:p>
    <w:p w14:paraId="544C53CA" w14:textId="77777777" w:rsidR="00046FCF" w:rsidRDefault="00046FCF" w:rsidP="00046FCF">
      <w:pPr>
        <w:pStyle w:val="TOCHeading"/>
        <w:jc w:val="center"/>
        <w:rPr>
          <w:rFonts w:asciiTheme="minorHAnsi" w:hAnsiTheme="minorHAnsi"/>
          <w:b/>
          <w:color w:val="auto"/>
          <w:sz w:val="68"/>
          <w:szCs w:val="68"/>
        </w:rPr>
      </w:pPr>
      <w:r>
        <w:rPr>
          <w:noProof/>
        </w:rPr>
        <w:drawing>
          <wp:inline distT="0" distB="0" distL="0" distR="0" wp14:anchorId="544C55AB" wp14:editId="544C55AC">
            <wp:extent cx="2552700" cy="533400"/>
            <wp:effectExtent l="0" t="0" r="0" b="0"/>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logo.gif"/>
                    <pic:cNvPicPr/>
                  </pic:nvPicPr>
                  <pic:blipFill>
                    <a:blip r:embed="rId12">
                      <a:extLst>
                        <a:ext uri="{28A0092B-C50C-407E-A947-70E740481C1C}">
                          <a14:useLocalDpi xmlns:a14="http://schemas.microsoft.com/office/drawing/2010/main" val="0"/>
                        </a:ext>
                      </a:extLst>
                    </a:blip>
                    <a:stretch>
                      <a:fillRect/>
                    </a:stretch>
                  </pic:blipFill>
                  <pic:spPr>
                    <a:xfrm>
                      <a:off x="0" y="0"/>
                      <a:ext cx="2552700" cy="533400"/>
                    </a:xfrm>
                    <a:prstGeom prst="rect">
                      <a:avLst/>
                    </a:prstGeom>
                  </pic:spPr>
                </pic:pic>
              </a:graphicData>
            </a:graphic>
          </wp:inline>
        </w:drawing>
      </w:r>
      <w:r w:rsidRPr="00046FCF">
        <w:rPr>
          <w:rFonts w:asciiTheme="minorHAnsi" w:hAnsiTheme="minorHAnsi"/>
          <w:b/>
          <w:color w:val="auto"/>
          <w:sz w:val="68"/>
          <w:szCs w:val="68"/>
        </w:rPr>
        <w:t xml:space="preserve"> </w:t>
      </w:r>
    </w:p>
    <w:p w14:paraId="544C53CB" w14:textId="77777777" w:rsidR="00046FCF" w:rsidRPr="00046FCF" w:rsidRDefault="00046FCF" w:rsidP="00046FCF">
      <w:pPr>
        <w:pStyle w:val="TOCHeading"/>
        <w:jc w:val="center"/>
        <w:rPr>
          <w:rFonts w:asciiTheme="minorHAnsi" w:hAnsiTheme="minorHAnsi"/>
          <w:b/>
          <w:color w:val="auto"/>
          <w:szCs w:val="68"/>
        </w:rPr>
      </w:pPr>
    </w:p>
    <w:p w14:paraId="544C53CC" w14:textId="40F6CB31" w:rsidR="00046FCF" w:rsidRPr="00046FCF" w:rsidRDefault="00046FCF" w:rsidP="00046FCF">
      <w:pPr>
        <w:pStyle w:val="TOCHeading"/>
        <w:jc w:val="center"/>
        <w:rPr>
          <w:rFonts w:asciiTheme="minorHAnsi" w:hAnsiTheme="minorHAnsi"/>
          <w:b/>
          <w:color w:val="auto"/>
          <w:sz w:val="68"/>
          <w:szCs w:val="68"/>
        </w:rPr>
      </w:pPr>
      <w:r>
        <w:rPr>
          <w:rFonts w:asciiTheme="minorHAnsi" w:hAnsiTheme="minorHAnsi"/>
          <w:b/>
          <w:color w:val="auto"/>
          <w:sz w:val="68"/>
          <w:szCs w:val="68"/>
        </w:rPr>
        <w:t xml:space="preserve">ON!Track </w:t>
      </w:r>
      <w:r>
        <w:rPr>
          <w:rFonts w:asciiTheme="minorHAnsi" w:hAnsiTheme="minorHAnsi"/>
          <w:b/>
          <w:color w:val="auto"/>
          <w:sz w:val="68"/>
          <w:szCs w:val="68"/>
        </w:rPr>
        <w:t>移動裝置用戶手冊</w:t>
      </w:r>
    </w:p>
    <w:p w14:paraId="544C53CE" w14:textId="7F52C804" w:rsidR="00046FCF" w:rsidRPr="00046FCF" w:rsidRDefault="00B75081" w:rsidP="00046FCF">
      <w:pPr>
        <w:pStyle w:val="TOCHeading"/>
        <w:jc w:val="center"/>
        <w:rPr>
          <w:rFonts w:asciiTheme="minorHAnsi" w:hAnsiTheme="minorHAnsi"/>
          <w:b/>
          <w:color w:val="auto"/>
          <w:sz w:val="40"/>
        </w:rPr>
      </w:pPr>
      <w:r>
        <w:rPr>
          <w:rFonts w:asciiTheme="minorHAnsi" w:hAnsiTheme="minorHAnsi"/>
          <w:b/>
          <w:color w:val="auto"/>
          <w:sz w:val="40"/>
        </w:rPr>
        <w:t>移動</w:t>
      </w:r>
      <w:r w:rsidR="001853B5">
        <w:rPr>
          <w:rFonts w:asciiTheme="minorHAnsi" w:hAnsiTheme="minorHAnsi" w:hint="eastAsia"/>
          <w:b/>
          <w:color w:val="auto"/>
          <w:sz w:val="40"/>
          <w:lang w:eastAsia="zh-TW"/>
        </w:rPr>
        <w:t>裝置用戶</w:t>
      </w:r>
      <w:r>
        <w:rPr>
          <w:rFonts w:asciiTheme="minorHAnsi" w:hAnsiTheme="minorHAnsi"/>
          <w:b/>
          <w:color w:val="auto"/>
          <w:sz w:val="40"/>
        </w:rPr>
        <w:t>手冊第</w:t>
      </w:r>
      <w:r>
        <w:rPr>
          <w:rFonts w:asciiTheme="minorHAnsi" w:hAnsiTheme="minorHAnsi"/>
          <w:b/>
          <w:color w:val="auto"/>
          <w:sz w:val="40"/>
        </w:rPr>
        <w:t>1.1</w:t>
      </w:r>
      <w:r>
        <w:rPr>
          <w:rFonts w:asciiTheme="minorHAnsi" w:hAnsiTheme="minorHAnsi"/>
          <w:b/>
          <w:color w:val="auto"/>
          <w:sz w:val="40"/>
        </w:rPr>
        <w:t>版</w:t>
      </w:r>
    </w:p>
    <w:p w14:paraId="544C53CF" w14:textId="77777777" w:rsidR="00046FCF" w:rsidRDefault="00046FCF" w:rsidP="00046FCF">
      <w:pPr>
        <w:jc w:val="center"/>
        <w:rPr>
          <w:rFonts w:eastAsiaTheme="majorEastAsia" w:cstheme="majorBidi"/>
          <w:color w:val="2E74B5" w:themeColor="accent1" w:themeShade="BF"/>
          <w:sz w:val="32"/>
          <w:szCs w:val="32"/>
          <w:lang w:eastAsia="de-DE"/>
        </w:rPr>
      </w:pPr>
      <w:r>
        <w:rPr>
          <w:rFonts w:eastAsiaTheme="majorEastAsia" w:cstheme="majorBidi"/>
          <w:color w:val="2E74B5" w:themeColor="accent1" w:themeShade="BF"/>
          <w:sz w:val="32"/>
          <w:szCs w:val="32"/>
          <w:lang w:eastAsia="de-DE"/>
        </w:rPr>
        <w:br w:type="page"/>
      </w:r>
    </w:p>
    <w:p w14:paraId="544C53D0" w14:textId="77777777" w:rsidR="00046FCF" w:rsidRDefault="00046FCF" w:rsidP="00046FCF">
      <w:pPr>
        <w:jc w:val="center"/>
        <w:rPr>
          <w:rFonts w:eastAsiaTheme="majorEastAsia" w:cstheme="majorBidi"/>
          <w:color w:val="2E74B5" w:themeColor="accent1" w:themeShade="BF"/>
          <w:sz w:val="32"/>
          <w:szCs w:val="32"/>
          <w:lang w:eastAsia="de-DE"/>
        </w:rPr>
      </w:pPr>
    </w:p>
    <w:sdt>
      <w:sdtPr>
        <w:rPr>
          <w:rFonts w:asciiTheme="minorHAnsi" w:eastAsiaTheme="minorHAnsi" w:hAnsiTheme="minorHAnsi" w:cstheme="minorBidi"/>
          <w:color w:val="auto"/>
          <w:sz w:val="22"/>
          <w:szCs w:val="22"/>
        </w:rPr>
        <w:id w:val="2146386383"/>
        <w:docPartObj>
          <w:docPartGallery w:val="Table of Contents"/>
          <w:docPartUnique/>
        </w:docPartObj>
      </w:sdtPr>
      <w:sdtEndPr>
        <w:rPr>
          <w:rFonts w:eastAsia="PMingLiU"/>
          <w:b/>
          <w:bCs/>
        </w:rPr>
      </w:sdtEndPr>
      <w:sdtContent>
        <w:p w14:paraId="544C53D1" w14:textId="77777777" w:rsidR="00491CFE" w:rsidRDefault="00F67F79" w:rsidP="00491CFE">
          <w:pPr>
            <w:pStyle w:val="TOCHeading"/>
            <w:rPr>
              <w:rFonts w:asciiTheme="minorHAnsi" w:hAnsiTheme="minorHAnsi"/>
              <w:b/>
              <w:color w:val="auto"/>
              <w:sz w:val="40"/>
            </w:rPr>
          </w:pPr>
          <w:r>
            <w:rPr>
              <w:rFonts w:asciiTheme="minorHAnsi" w:hAnsiTheme="minorHAnsi"/>
              <w:b/>
              <w:color w:val="auto"/>
              <w:sz w:val="40"/>
            </w:rPr>
            <w:t>目錄</w:t>
          </w:r>
        </w:p>
        <w:bookmarkStart w:id="0" w:name="_GoBack"/>
        <w:bookmarkEnd w:id="0"/>
        <w:p w14:paraId="429675DA" w14:textId="77777777" w:rsidR="00AE5E54" w:rsidRDefault="00491CFE">
          <w:pPr>
            <w:pStyle w:val="TOC1"/>
            <w:tabs>
              <w:tab w:val="right" w:leader="dot" w:pos="9062"/>
            </w:tabs>
            <w:rPr>
              <w:rFonts w:eastAsiaTheme="minorEastAsia"/>
              <w:noProof/>
            </w:rPr>
          </w:pPr>
          <w:r w:rsidRPr="000C73DA">
            <w:fldChar w:fldCharType="begin"/>
          </w:r>
          <w:r w:rsidRPr="000C73DA">
            <w:rPr>
              <w:sz w:val="28"/>
              <w:szCs w:val="28"/>
            </w:rPr>
            <w:instrText xml:space="preserve"> TOC \o "1-3" \h \z \u </w:instrText>
          </w:r>
          <w:r w:rsidRPr="000C73DA">
            <w:rPr>
              <w:sz w:val="28"/>
              <w:szCs w:val="28"/>
            </w:rPr>
            <w:fldChar w:fldCharType="separate"/>
          </w:r>
          <w:hyperlink w:anchor="_Toc476061981" w:history="1">
            <w:r w:rsidR="00AE5E54" w:rsidRPr="00F84BE5">
              <w:rPr>
                <w:rStyle w:val="Hyperlink"/>
                <w:b/>
                <w:noProof/>
                <w:lang w:eastAsia="zh-TW"/>
              </w:rPr>
              <w:t xml:space="preserve">ON!Track </w:t>
            </w:r>
            <w:r w:rsidR="00AE5E54" w:rsidRPr="00F84BE5">
              <w:rPr>
                <w:rStyle w:val="Hyperlink"/>
                <w:rFonts w:hint="eastAsia"/>
                <w:b/>
                <w:noProof/>
                <w:lang w:eastAsia="zh-TW"/>
              </w:rPr>
              <w:t>是什麽？</w:t>
            </w:r>
            <w:r w:rsidR="00AE5E54">
              <w:rPr>
                <w:noProof/>
                <w:webHidden/>
              </w:rPr>
              <w:tab/>
            </w:r>
            <w:r w:rsidR="00AE5E54">
              <w:rPr>
                <w:noProof/>
                <w:webHidden/>
              </w:rPr>
              <w:fldChar w:fldCharType="begin"/>
            </w:r>
            <w:r w:rsidR="00AE5E54">
              <w:rPr>
                <w:noProof/>
                <w:webHidden/>
              </w:rPr>
              <w:instrText xml:space="preserve"> PAGEREF _Toc476061981 \h </w:instrText>
            </w:r>
            <w:r w:rsidR="00AE5E54">
              <w:rPr>
                <w:noProof/>
                <w:webHidden/>
              </w:rPr>
            </w:r>
            <w:r w:rsidR="00AE5E54">
              <w:rPr>
                <w:noProof/>
                <w:webHidden/>
              </w:rPr>
              <w:fldChar w:fldCharType="separate"/>
            </w:r>
            <w:r w:rsidR="00AE5E54">
              <w:rPr>
                <w:noProof/>
                <w:webHidden/>
              </w:rPr>
              <w:t>2</w:t>
            </w:r>
            <w:r w:rsidR="00AE5E54">
              <w:rPr>
                <w:noProof/>
                <w:webHidden/>
              </w:rPr>
              <w:fldChar w:fldCharType="end"/>
            </w:r>
          </w:hyperlink>
        </w:p>
        <w:p w14:paraId="21340C55" w14:textId="77777777" w:rsidR="00AE5E54" w:rsidRDefault="00AE5E54">
          <w:pPr>
            <w:pStyle w:val="TOC1"/>
            <w:tabs>
              <w:tab w:val="right" w:leader="dot" w:pos="9062"/>
            </w:tabs>
            <w:rPr>
              <w:rFonts w:eastAsiaTheme="minorEastAsia"/>
              <w:noProof/>
            </w:rPr>
          </w:pPr>
          <w:hyperlink w:anchor="_Toc476061982" w:history="1">
            <w:r w:rsidRPr="00F84BE5">
              <w:rPr>
                <w:rStyle w:val="Hyperlink"/>
                <w:rFonts w:hint="eastAsia"/>
                <w:b/>
                <w:noProof/>
              </w:rPr>
              <w:t>如何從應用商店下載</w:t>
            </w:r>
            <w:r w:rsidRPr="00F84BE5">
              <w:rPr>
                <w:rStyle w:val="Hyperlink"/>
                <w:b/>
                <w:noProof/>
              </w:rPr>
              <w:t xml:space="preserve"> ON!Track</w:t>
            </w:r>
            <w:r w:rsidRPr="00F84BE5">
              <w:rPr>
                <w:rStyle w:val="Hyperlink"/>
                <w:rFonts w:hint="eastAsia"/>
                <w:b/>
                <w:noProof/>
              </w:rPr>
              <w:t>？</w:t>
            </w:r>
            <w:r>
              <w:rPr>
                <w:noProof/>
                <w:webHidden/>
              </w:rPr>
              <w:tab/>
            </w:r>
            <w:r>
              <w:rPr>
                <w:noProof/>
                <w:webHidden/>
              </w:rPr>
              <w:fldChar w:fldCharType="begin"/>
            </w:r>
            <w:r>
              <w:rPr>
                <w:noProof/>
                <w:webHidden/>
              </w:rPr>
              <w:instrText xml:space="preserve"> PAGEREF _Toc476061982 \h </w:instrText>
            </w:r>
            <w:r>
              <w:rPr>
                <w:noProof/>
                <w:webHidden/>
              </w:rPr>
            </w:r>
            <w:r>
              <w:rPr>
                <w:noProof/>
                <w:webHidden/>
              </w:rPr>
              <w:fldChar w:fldCharType="separate"/>
            </w:r>
            <w:r>
              <w:rPr>
                <w:noProof/>
                <w:webHidden/>
              </w:rPr>
              <w:t>3</w:t>
            </w:r>
            <w:r>
              <w:rPr>
                <w:noProof/>
                <w:webHidden/>
              </w:rPr>
              <w:fldChar w:fldCharType="end"/>
            </w:r>
          </w:hyperlink>
        </w:p>
        <w:p w14:paraId="64C9CE13" w14:textId="77777777" w:rsidR="00AE5E54" w:rsidRDefault="00AE5E54">
          <w:pPr>
            <w:pStyle w:val="TOC1"/>
            <w:tabs>
              <w:tab w:val="right" w:leader="dot" w:pos="9062"/>
            </w:tabs>
            <w:rPr>
              <w:rFonts w:eastAsiaTheme="minorEastAsia"/>
              <w:noProof/>
            </w:rPr>
          </w:pPr>
          <w:hyperlink w:anchor="_Toc476061983" w:history="1">
            <w:r w:rsidRPr="00F84BE5">
              <w:rPr>
                <w:rStyle w:val="Hyperlink"/>
                <w:rFonts w:hint="eastAsia"/>
                <w:b/>
                <w:noProof/>
              </w:rPr>
              <w:t>在</w:t>
            </w:r>
            <w:r w:rsidRPr="00F84BE5">
              <w:rPr>
                <w:rStyle w:val="Hyperlink"/>
                <w:b/>
                <w:noProof/>
              </w:rPr>
              <w:t>ON!Track</w:t>
            </w:r>
            <w:r w:rsidRPr="00F84BE5">
              <w:rPr>
                <w:rStyle w:val="Hyperlink"/>
                <w:rFonts w:hint="eastAsia"/>
                <w:b/>
                <w:noProof/>
              </w:rPr>
              <w:t>應用</w:t>
            </w:r>
            <w:r w:rsidRPr="00F84BE5">
              <w:rPr>
                <w:rStyle w:val="Hyperlink"/>
                <w:rFonts w:hint="eastAsia"/>
                <w:b/>
                <w:noProof/>
                <w:lang w:eastAsia="zh-TW"/>
              </w:rPr>
              <w:t>程式</w:t>
            </w:r>
            <w:r w:rsidRPr="00F84BE5">
              <w:rPr>
                <w:rStyle w:val="Hyperlink"/>
                <w:rFonts w:hint="eastAsia"/>
                <w:b/>
                <w:noProof/>
              </w:rPr>
              <w:t>內要如何瀏覽呢？</w:t>
            </w:r>
            <w:r>
              <w:rPr>
                <w:noProof/>
                <w:webHidden/>
              </w:rPr>
              <w:tab/>
            </w:r>
            <w:r>
              <w:rPr>
                <w:noProof/>
                <w:webHidden/>
              </w:rPr>
              <w:fldChar w:fldCharType="begin"/>
            </w:r>
            <w:r>
              <w:rPr>
                <w:noProof/>
                <w:webHidden/>
              </w:rPr>
              <w:instrText xml:space="preserve"> PAGEREF _Toc476061983 \h </w:instrText>
            </w:r>
            <w:r>
              <w:rPr>
                <w:noProof/>
                <w:webHidden/>
              </w:rPr>
            </w:r>
            <w:r>
              <w:rPr>
                <w:noProof/>
                <w:webHidden/>
              </w:rPr>
              <w:fldChar w:fldCharType="separate"/>
            </w:r>
            <w:r>
              <w:rPr>
                <w:noProof/>
                <w:webHidden/>
              </w:rPr>
              <w:t>8</w:t>
            </w:r>
            <w:r>
              <w:rPr>
                <w:noProof/>
                <w:webHidden/>
              </w:rPr>
              <w:fldChar w:fldCharType="end"/>
            </w:r>
          </w:hyperlink>
        </w:p>
        <w:p w14:paraId="2CF3ADC2" w14:textId="77777777" w:rsidR="00AE5E54" w:rsidRDefault="00AE5E54">
          <w:pPr>
            <w:pStyle w:val="TOC1"/>
            <w:tabs>
              <w:tab w:val="right" w:leader="dot" w:pos="9062"/>
            </w:tabs>
            <w:rPr>
              <w:rFonts w:eastAsiaTheme="minorEastAsia"/>
              <w:noProof/>
            </w:rPr>
          </w:pPr>
          <w:hyperlink w:anchor="_Toc476061984" w:history="1">
            <w:r w:rsidRPr="00F84BE5">
              <w:rPr>
                <w:rStyle w:val="Hyperlink"/>
                <w:rFonts w:hint="eastAsia"/>
                <w:b/>
                <w:noProof/>
                <w:lang w:eastAsia="zh-TW"/>
              </w:rPr>
              <w:t>如何添加一般資產？</w:t>
            </w:r>
            <w:r>
              <w:rPr>
                <w:noProof/>
                <w:webHidden/>
              </w:rPr>
              <w:tab/>
            </w:r>
            <w:r>
              <w:rPr>
                <w:noProof/>
                <w:webHidden/>
              </w:rPr>
              <w:fldChar w:fldCharType="begin"/>
            </w:r>
            <w:r>
              <w:rPr>
                <w:noProof/>
                <w:webHidden/>
              </w:rPr>
              <w:instrText xml:space="preserve"> PAGEREF _Toc476061984 \h </w:instrText>
            </w:r>
            <w:r>
              <w:rPr>
                <w:noProof/>
                <w:webHidden/>
              </w:rPr>
            </w:r>
            <w:r>
              <w:rPr>
                <w:noProof/>
                <w:webHidden/>
              </w:rPr>
              <w:fldChar w:fldCharType="separate"/>
            </w:r>
            <w:r>
              <w:rPr>
                <w:noProof/>
                <w:webHidden/>
              </w:rPr>
              <w:t>17</w:t>
            </w:r>
            <w:r>
              <w:rPr>
                <w:noProof/>
                <w:webHidden/>
              </w:rPr>
              <w:fldChar w:fldCharType="end"/>
            </w:r>
          </w:hyperlink>
        </w:p>
        <w:p w14:paraId="1B5DB2D0" w14:textId="77777777" w:rsidR="00AE5E54" w:rsidRDefault="00AE5E54">
          <w:pPr>
            <w:pStyle w:val="TOC2"/>
            <w:tabs>
              <w:tab w:val="left" w:pos="880"/>
              <w:tab w:val="right" w:leader="dot" w:pos="9062"/>
            </w:tabs>
            <w:rPr>
              <w:rFonts w:eastAsiaTheme="minorEastAsia"/>
              <w:noProof/>
            </w:rPr>
          </w:pPr>
          <w:hyperlink w:anchor="_Toc476061985" w:history="1">
            <w:r w:rsidRPr="00F84BE5">
              <w:rPr>
                <w:rStyle w:val="Hyperlink"/>
                <w:i/>
                <w:noProof/>
                <w:lang w:eastAsia="zh-TW"/>
              </w:rPr>
              <w:t>(a)</w:t>
            </w:r>
            <w:r>
              <w:rPr>
                <w:rFonts w:eastAsiaTheme="minorEastAsia"/>
                <w:noProof/>
              </w:rPr>
              <w:tab/>
            </w:r>
            <w:r w:rsidRPr="00F84BE5">
              <w:rPr>
                <w:rStyle w:val="Hyperlink"/>
                <w:rFonts w:hint="eastAsia"/>
                <w:i/>
                <w:noProof/>
                <w:lang w:eastAsia="zh-TW"/>
              </w:rPr>
              <w:t>使用綜合條碼掃描器添加一般資產</w:t>
            </w:r>
            <w:r>
              <w:rPr>
                <w:noProof/>
                <w:webHidden/>
              </w:rPr>
              <w:tab/>
            </w:r>
            <w:r>
              <w:rPr>
                <w:noProof/>
                <w:webHidden/>
              </w:rPr>
              <w:fldChar w:fldCharType="begin"/>
            </w:r>
            <w:r>
              <w:rPr>
                <w:noProof/>
                <w:webHidden/>
              </w:rPr>
              <w:instrText xml:space="preserve"> PAGEREF _Toc476061985 \h </w:instrText>
            </w:r>
            <w:r>
              <w:rPr>
                <w:noProof/>
                <w:webHidden/>
              </w:rPr>
            </w:r>
            <w:r>
              <w:rPr>
                <w:noProof/>
                <w:webHidden/>
              </w:rPr>
              <w:fldChar w:fldCharType="separate"/>
            </w:r>
            <w:r>
              <w:rPr>
                <w:noProof/>
                <w:webHidden/>
              </w:rPr>
              <w:t>19</w:t>
            </w:r>
            <w:r>
              <w:rPr>
                <w:noProof/>
                <w:webHidden/>
              </w:rPr>
              <w:fldChar w:fldCharType="end"/>
            </w:r>
          </w:hyperlink>
        </w:p>
        <w:p w14:paraId="74A1860A" w14:textId="77777777" w:rsidR="00AE5E54" w:rsidRDefault="00AE5E54">
          <w:pPr>
            <w:pStyle w:val="TOC2"/>
            <w:tabs>
              <w:tab w:val="left" w:pos="880"/>
              <w:tab w:val="right" w:leader="dot" w:pos="9062"/>
            </w:tabs>
            <w:rPr>
              <w:rFonts w:eastAsiaTheme="minorEastAsia"/>
              <w:noProof/>
            </w:rPr>
          </w:pPr>
          <w:hyperlink w:anchor="_Toc476061986" w:history="1">
            <w:r w:rsidRPr="00F84BE5">
              <w:rPr>
                <w:rStyle w:val="Hyperlink"/>
                <w:i/>
                <w:noProof/>
                <w:lang w:eastAsia="zh-TW"/>
              </w:rPr>
              <w:t>(b)</w:t>
            </w:r>
            <w:r>
              <w:rPr>
                <w:rFonts w:eastAsiaTheme="minorEastAsia"/>
                <w:noProof/>
              </w:rPr>
              <w:tab/>
            </w:r>
            <w:r w:rsidRPr="00F84BE5">
              <w:rPr>
                <w:rStyle w:val="Hyperlink"/>
                <w:rFonts w:hint="eastAsia"/>
                <w:i/>
                <w:noProof/>
                <w:lang w:eastAsia="zh-TW"/>
              </w:rPr>
              <w:t>手動輸入數據以添加一般資產</w:t>
            </w:r>
            <w:r>
              <w:rPr>
                <w:noProof/>
                <w:webHidden/>
              </w:rPr>
              <w:tab/>
            </w:r>
            <w:r>
              <w:rPr>
                <w:noProof/>
                <w:webHidden/>
              </w:rPr>
              <w:fldChar w:fldCharType="begin"/>
            </w:r>
            <w:r>
              <w:rPr>
                <w:noProof/>
                <w:webHidden/>
              </w:rPr>
              <w:instrText xml:space="preserve"> PAGEREF _Toc476061986 \h </w:instrText>
            </w:r>
            <w:r>
              <w:rPr>
                <w:noProof/>
                <w:webHidden/>
              </w:rPr>
            </w:r>
            <w:r>
              <w:rPr>
                <w:noProof/>
                <w:webHidden/>
              </w:rPr>
              <w:fldChar w:fldCharType="separate"/>
            </w:r>
            <w:r>
              <w:rPr>
                <w:noProof/>
                <w:webHidden/>
              </w:rPr>
              <w:t>23</w:t>
            </w:r>
            <w:r>
              <w:rPr>
                <w:noProof/>
                <w:webHidden/>
              </w:rPr>
              <w:fldChar w:fldCharType="end"/>
            </w:r>
          </w:hyperlink>
        </w:p>
        <w:p w14:paraId="73A01B7A" w14:textId="77777777" w:rsidR="00AE5E54" w:rsidRDefault="00AE5E54">
          <w:pPr>
            <w:pStyle w:val="TOC2"/>
            <w:tabs>
              <w:tab w:val="left" w:pos="880"/>
              <w:tab w:val="right" w:leader="dot" w:pos="9062"/>
            </w:tabs>
            <w:rPr>
              <w:rFonts w:eastAsiaTheme="minorEastAsia"/>
              <w:noProof/>
            </w:rPr>
          </w:pPr>
          <w:hyperlink w:anchor="_Toc476061987" w:history="1">
            <w:r w:rsidRPr="00F84BE5">
              <w:rPr>
                <w:rStyle w:val="Hyperlink"/>
                <w:i/>
                <w:noProof/>
                <w:lang w:eastAsia="zh-TW"/>
              </w:rPr>
              <w:t>(c)</w:t>
            </w:r>
            <w:r>
              <w:rPr>
                <w:rFonts w:eastAsiaTheme="minorEastAsia"/>
                <w:noProof/>
              </w:rPr>
              <w:tab/>
            </w:r>
            <w:r w:rsidRPr="00F84BE5">
              <w:rPr>
                <w:rStyle w:val="Hyperlink"/>
                <w:rFonts w:hint="eastAsia"/>
                <w:i/>
                <w:noProof/>
                <w:lang w:eastAsia="zh-TW"/>
              </w:rPr>
              <w:t>使用預定模板來添加一般資產</w:t>
            </w:r>
            <w:r>
              <w:rPr>
                <w:noProof/>
                <w:webHidden/>
              </w:rPr>
              <w:tab/>
            </w:r>
            <w:r>
              <w:rPr>
                <w:noProof/>
                <w:webHidden/>
              </w:rPr>
              <w:fldChar w:fldCharType="begin"/>
            </w:r>
            <w:r>
              <w:rPr>
                <w:noProof/>
                <w:webHidden/>
              </w:rPr>
              <w:instrText xml:space="preserve"> PAGEREF _Toc476061987 \h </w:instrText>
            </w:r>
            <w:r>
              <w:rPr>
                <w:noProof/>
                <w:webHidden/>
              </w:rPr>
            </w:r>
            <w:r>
              <w:rPr>
                <w:noProof/>
                <w:webHidden/>
              </w:rPr>
              <w:fldChar w:fldCharType="separate"/>
            </w:r>
            <w:r>
              <w:rPr>
                <w:noProof/>
                <w:webHidden/>
              </w:rPr>
              <w:t>25</w:t>
            </w:r>
            <w:r>
              <w:rPr>
                <w:noProof/>
                <w:webHidden/>
              </w:rPr>
              <w:fldChar w:fldCharType="end"/>
            </w:r>
          </w:hyperlink>
        </w:p>
        <w:p w14:paraId="604AFC3F" w14:textId="77777777" w:rsidR="00AE5E54" w:rsidRDefault="00AE5E54">
          <w:pPr>
            <w:pStyle w:val="TOC2"/>
            <w:tabs>
              <w:tab w:val="left" w:pos="880"/>
              <w:tab w:val="right" w:leader="dot" w:pos="9062"/>
            </w:tabs>
            <w:rPr>
              <w:rFonts w:eastAsiaTheme="minorEastAsia"/>
              <w:noProof/>
            </w:rPr>
          </w:pPr>
          <w:hyperlink w:anchor="_Toc476061988" w:history="1">
            <w:r w:rsidRPr="00F84BE5">
              <w:rPr>
                <w:rStyle w:val="Hyperlink"/>
                <w:i/>
                <w:noProof/>
                <w:lang w:eastAsia="zh-TW"/>
              </w:rPr>
              <w:t>(d)</w:t>
            </w:r>
            <w:r>
              <w:rPr>
                <w:rFonts w:eastAsiaTheme="minorEastAsia"/>
                <w:noProof/>
              </w:rPr>
              <w:tab/>
            </w:r>
            <w:r w:rsidRPr="00F84BE5">
              <w:rPr>
                <w:rStyle w:val="Hyperlink"/>
                <w:rFonts w:hint="eastAsia"/>
                <w:i/>
                <w:noProof/>
                <w:lang w:eastAsia="zh-TW"/>
              </w:rPr>
              <w:t>不使用模板來添加一般資產</w:t>
            </w:r>
            <w:r>
              <w:rPr>
                <w:noProof/>
                <w:webHidden/>
              </w:rPr>
              <w:tab/>
            </w:r>
            <w:r>
              <w:rPr>
                <w:noProof/>
                <w:webHidden/>
              </w:rPr>
              <w:fldChar w:fldCharType="begin"/>
            </w:r>
            <w:r>
              <w:rPr>
                <w:noProof/>
                <w:webHidden/>
              </w:rPr>
              <w:instrText xml:space="preserve"> PAGEREF _Toc476061988 \h </w:instrText>
            </w:r>
            <w:r>
              <w:rPr>
                <w:noProof/>
                <w:webHidden/>
              </w:rPr>
            </w:r>
            <w:r>
              <w:rPr>
                <w:noProof/>
                <w:webHidden/>
              </w:rPr>
              <w:fldChar w:fldCharType="separate"/>
            </w:r>
            <w:r>
              <w:rPr>
                <w:noProof/>
                <w:webHidden/>
              </w:rPr>
              <w:t>28</w:t>
            </w:r>
            <w:r>
              <w:rPr>
                <w:noProof/>
                <w:webHidden/>
              </w:rPr>
              <w:fldChar w:fldCharType="end"/>
            </w:r>
          </w:hyperlink>
        </w:p>
        <w:p w14:paraId="37BBF080" w14:textId="77777777" w:rsidR="00AE5E54" w:rsidRDefault="00AE5E54">
          <w:pPr>
            <w:pStyle w:val="TOC1"/>
            <w:tabs>
              <w:tab w:val="right" w:leader="dot" w:pos="9062"/>
            </w:tabs>
            <w:rPr>
              <w:rFonts w:eastAsiaTheme="minorEastAsia"/>
              <w:noProof/>
            </w:rPr>
          </w:pPr>
          <w:hyperlink w:anchor="_Toc476061989" w:history="1">
            <w:r w:rsidRPr="00F84BE5">
              <w:rPr>
                <w:rStyle w:val="Hyperlink"/>
                <w:rFonts w:hint="eastAsia"/>
                <w:b/>
                <w:noProof/>
                <w:lang w:eastAsia="zh-TW"/>
              </w:rPr>
              <w:t>如何添加一項喜利得的獨特資產？</w:t>
            </w:r>
            <w:r>
              <w:rPr>
                <w:noProof/>
                <w:webHidden/>
              </w:rPr>
              <w:tab/>
            </w:r>
            <w:r>
              <w:rPr>
                <w:noProof/>
                <w:webHidden/>
              </w:rPr>
              <w:fldChar w:fldCharType="begin"/>
            </w:r>
            <w:r>
              <w:rPr>
                <w:noProof/>
                <w:webHidden/>
              </w:rPr>
              <w:instrText xml:space="preserve"> PAGEREF _Toc476061989 \h </w:instrText>
            </w:r>
            <w:r>
              <w:rPr>
                <w:noProof/>
                <w:webHidden/>
              </w:rPr>
            </w:r>
            <w:r>
              <w:rPr>
                <w:noProof/>
                <w:webHidden/>
              </w:rPr>
              <w:fldChar w:fldCharType="separate"/>
            </w:r>
            <w:r>
              <w:rPr>
                <w:noProof/>
                <w:webHidden/>
              </w:rPr>
              <w:t>31</w:t>
            </w:r>
            <w:r>
              <w:rPr>
                <w:noProof/>
                <w:webHidden/>
              </w:rPr>
              <w:fldChar w:fldCharType="end"/>
            </w:r>
          </w:hyperlink>
        </w:p>
        <w:p w14:paraId="400642C1" w14:textId="77777777" w:rsidR="00AE5E54" w:rsidRDefault="00AE5E54">
          <w:pPr>
            <w:pStyle w:val="TOC2"/>
            <w:tabs>
              <w:tab w:val="left" w:pos="880"/>
              <w:tab w:val="right" w:leader="dot" w:pos="9062"/>
            </w:tabs>
            <w:rPr>
              <w:rFonts w:eastAsiaTheme="minorEastAsia"/>
              <w:noProof/>
            </w:rPr>
          </w:pPr>
          <w:hyperlink w:anchor="_Toc476061990" w:history="1">
            <w:r w:rsidRPr="00F84BE5">
              <w:rPr>
                <w:rStyle w:val="Hyperlink"/>
                <w:i/>
                <w:noProof/>
                <w:lang w:eastAsia="zh-TW"/>
              </w:rPr>
              <w:t>(a)</w:t>
            </w:r>
            <w:r>
              <w:rPr>
                <w:rFonts w:eastAsiaTheme="minorEastAsia"/>
                <w:noProof/>
              </w:rPr>
              <w:tab/>
            </w:r>
            <w:r w:rsidRPr="00F84BE5">
              <w:rPr>
                <w:rStyle w:val="Hyperlink"/>
                <w:rFonts w:hint="eastAsia"/>
                <w:i/>
                <w:noProof/>
                <w:lang w:eastAsia="zh-TW"/>
              </w:rPr>
              <w:t>使用綜合條碼掃描器添加喜利得獨特資產</w:t>
            </w:r>
            <w:r>
              <w:rPr>
                <w:noProof/>
                <w:webHidden/>
              </w:rPr>
              <w:tab/>
            </w:r>
            <w:r>
              <w:rPr>
                <w:noProof/>
                <w:webHidden/>
              </w:rPr>
              <w:fldChar w:fldCharType="begin"/>
            </w:r>
            <w:r>
              <w:rPr>
                <w:noProof/>
                <w:webHidden/>
              </w:rPr>
              <w:instrText xml:space="preserve"> PAGEREF _Toc476061990 \h </w:instrText>
            </w:r>
            <w:r>
              <w:rPr>
                <w:noProof/>
                <w:webHidden/>
              </w:rPr>
            </w:r>
            <w:r>
              <w:rPr>
                <w:noProof/>
                <w:webHidden/>
              </w:rPr>
              <w:fldChar w:fldCharType="separate"/>
            </w:r>
            <w:r>
              <w:rPr>
                <w:noProof/>
                <w:webHidden/>
              </w:rPr>
              <w:t>33</w:t>
            </w:r>
            <w:r>
              <w:rPr>
                <w:noProof/>
                <w:webHidden/>
              </w:rPr>
              <w:fldChar w:fldCharType="end"/>
            </w:r>
          </w:hyperlink>
        </w:p>
        <w:p w14:paraId="4B3BC14D" w14:textId="77777777" w:rsidR="00AE5E54" w:rsidRDefault="00AE5E54">
          <w:pPr>
            <w:pStyle w:val="TOC2"/>
            <w:tabs>
              <w:tab w:val="left" w:pos="660"/>
              <w:tab w:val="right" w:leader="dot" w:pos="9062"/>
            </w:tabs>
            <w:rPr>
              <w:rFonts w:eastAsiaTheme="minorEastAsia"/>
              <w:noProof/>
            </w:rPr>
          </w:pPr>
          <w:hyperlink w:anchor="_Toc476061991" w:history="1">
            <w:r w:rsidRPr="00F84BE5">
              <w:rPr>
                <w:rStyle w:val="Hyperlink"/>
                <w:noProof/>
                <w:lang w:eastAsia="zh-TW"/>
              </w:rPr>
              <w:t>1)</w:t>
            </w:r>
            <w:r>
              <w:rPr>
                <w:rFonts w:eastAsiaTheme="minorEastAsia"/>
                <w:noProof/>
              </w:rPr>
              <w:tab/>
            </w:r>
            <w:r w:rsidRPr="00F84BE5">
              <w:rPr>
                <w:rStyle w:val="Hyperlink"/>
                <w:rFonts w:hint="eastAsia"/>
                <w:noProof/>
                <w:lang w:eastAsia="zh-TW"/>
              </w:rPr>
              <w:t>點擊將要填入的</w:t>
            </w:r>
            <w:r w:rsidRPr="00F84BE5">
              <w:rPr>
                <w:rStyle w:val="Hyperlink"/>
                <w:rFonts w:hint="eastAsia"/>
                <w:b/>
                <w:noProof/>
                <w:lang w:eastAsia="zh-TW"/>
              </w:rPr>
              <w:t>文本欄目</w:t>
            </w:r>
            <w:r w:rsidRPr="00F84BE5">
              <w:rPr>
                <w:rStyle w:val="Hyperlink"/>
                <w:rFonts w:hint="eastAsia"/>
                <w:noProof/>
                <w:lang w:eastAsia="zh-TW"/>
              </w:rPr>
              <w:t>以掃描數據（例如：掃描碼、替代碼或序號等）；較粗的外框表示該欄目已被點選。</w:t>
            </w:r>
            <w:r>
              <w:rPr>
                <w:noProof/>
                <w:webHidden/>
              </w:rPr>
              <w:tab/>
            </w:r>
            <w:r>
              <w:rPr>
                <w:noProof/>
                <w:webHidden/>
              </w:rPr>
              <w:fldChar w:fldCharType="begin"/>
            </w:r>
            <w:r>
              <w:rPr>
                <w:noProof/>
                <w:webHidden/>
              </w:rPr>
              <w:instrText xml:space="preserve"> PAGEREF _Toc476061991 \h </w:instrText>
            </w:r>
            <w:r>
              <w:rPr>
                <w:noProof/>
                <w:webHidden/>
              </w:rPr>
            </w:r>
            <w:r>
              <w:rPr>
                <w:noProof/>
                <w:webHidden/>
              </w:rPr>
              <w:fldChar w:fldCharType="separate"/>
            </w:r>
            <w:r>
              <w:rPr>
                <w:noProof/>
                <w:webHidden/>
              </w:rPr>
              <w:t>33</w:t>
            </w:r>
            <w:r>
              <w:rPr>
                <w:noProof/>
                <w:webHidden/>
              </w:rPr>
              <w:fldChar w:fldCharType="end"/>
            </w:r>
          </w:hyperlink>
        </w:p>
        <w:p w14:paraId="4E7382FC" w14:textId="77777777" w:rsidR="00AE5E54" w:rsidRDefault="00AE5E54">
          <w:pPr>
            <w:pStyle w:val="TOC2"/>
            <w:tabs>
              <w:tab w:val="left" w:pos="880"/>
              <w:tab w:val="right" w:leader="dot" w:pos="9062"/>
            </w:tabs>
            <w:rPr>
              <w:rFonts w:eastAsiaTheme="minorEastAsia"/>
              <w:noProof/>
            </w:rPr>
          </w:pPr>
          <w:hyperlink w:anchor="_Toc476061992" w:history="1">
            <w:r w:rsidRPr="00F84BE5">
              <w:rPr>
                <w:rStyle w:val="Hyperlink"/>
                <w:i/>
                <w:noProof/>
                <w:lang w:eastAsia="zh-TW"/>
              </w:rPr>
              <w:t>(b)</w:t>
            </w:r>
            <w:r>
              <w:rPr>
                <w:rFonts w:eastAsiaTheme="minorEastAsia"/>
                <w:noProof/>
              </w:rPr>
              <w:tab/>
            </w:r>
            <w:r w:rsidRPr="00F84BE5">
              <w:rPr>
                <w:rStyle w:val="Hyperlink"/>
                <w:rFonts w:hint="eastAsia"/>
                <w:i/>
                <w:noProof/>
                <w:lang w:eastAsia="zh-TW"/>
              </w:rPr>
              <w:t>以手動輸入數據添加喜利得獨特資產</w:t>
            </w:r>
            <w:r>
              <w:rPr>
                <w:noProof/>
                <w:webHidden/>
              </w:rPr>
              <w:tab/>
            </w:r>
            <w:r>
              <w:rPr>
                <w:noProof/>
                <w:webHidden/>
              </w:rPr>
              <w:fldChar w:fldCharType="begin"/>
            </w:r>
            <w:r>
              <w:rPr>
                <w:noProof/>
                <w:webHidden/>
              </w:rPr>
              <w:instrText xml:space="preserve"> PAGEREF _Toc476061992 \h </w:instrText>
            </w:r>
            <w:r>
              <w:rPr>
                <w:noProof/>
                <w:webHidden/>
              </w:rPr>
            </w:r>
            <w:r>
              <w:rPr>
                <w:noProof/>
                <w:webHidden/>
              </w:rPr>
              <w:fldChar w:fldCharType="separate"/>
            </w:r>
            <w:r>
              <w:rPr>
                <w:noProof/>
                <w:webHidden/>
              </w:rPr>
              <w:t>41</w:t>
            </w:r>
            <w:r>
              <w:rPr>
                <w:noProof/>
                <w:webHidden/>
              </w:rPr>
              <w:fldChar w:fldCharType="end"/>
            </w:r>
          </w:hyperlink>
        </w:p>
        <w:p w14:paraId="4074D97C" w14:textId="77777777" w:rsidR="00AE5E54" w:rsidRDefault="00AE5E54">
          <w:pPr>
            <w:pStyle w:val="TOC1"/>
            <w:tabs>
              <w:tab w:val="right" w:leader="dot" w:pos="9062"/>
            </w:tabs>
            <w:rPr>
              <w:rFonts w:eastAsiaTheme="minorEastAsia"/>
              <w:noProof/>
            </w:rPr>
          </w:pPr>
          <w:hyperlink w:anchor="_Toc476061993" w:history="1">
            <w:r w:rsidRPr="00F84BE5">
              <w:rPr>
                <w:rStyle w:val="Hyperlink"/>
                <w:rFonts w:hint="eastAsia"/>
                <w:b/>
                <w:noProof/>
              </w:rPr>
              <w:t>如何新增一件常用品？</w:t>
            </w:r>
            <w:r>
              <w:rPr>
                <w:noProof/>
                <w:webHidden/>
              </w:rPr>
              <w:tab/>
            </w:r>
            <w:r>
              <w:rPr>
                <w:noProof/>
                <w:webHidden/>
              </w:rPr>
              <w:fldChar w:fldCharType="begin"/>
            </w:r>
            <w:r>
              <w:rPr>
                <w:noProof/>
                <w:webHidden/>
              </w:rPr>
              <w:instrText xml:space="preserve"> PAGEREF _Toc476061993 \h </w:instrText>
            </w:r>
            <w:r>
              <w:rPr>
                <w:noProof/>
                <w:webHidden/>
              </w:rPr>
            </w:r>
            <w:r>
              <w:rPr>
                <w:noProof/>
                <w:webHidden/>
              </w:rPr>
              <w:fldChar w:fldCharType="separate"/>
            </w:r>
            <w:r>
              <w:rPr>
                <w:noProof/>
                <w:webHidden/>
              </w:rPr>
              <w:t>48</w:t>
            </w:r>
            <w:r>
              <w:rPr>
                <w:noProof/>
                <w:webHidden/>
              </w:rPr>
              <w:fldChar w:fldCharType="end"/>
            </w:r>
          </w:hyperlink>
        </w:p>
        <w:p w14:paraId="5DC83F04" w14:textId="77777777" w:rsidR="00AE5E54" w:rsidRDefault="00AE5E54">
          <w:pPr>
            <w:pStyle w:val="TOC2"/>
            <w:tabs>
              <w:tab w:val="left" w:pos="880"/>
              <w:tab w:val="right" w:leader="dot" w:pos="9062"/>
            </w:tabs>
            <w:rPr>
              <w:rFonts w:eastAsiaTheme="minorEastAsia"/>
              <w:noProof/>
            </w:rPr>
          </w:pPr>
          <w:hyperlink w:anchor="_Toc476061994" w:history="1">
            <w:r w:rsidRPr="00F84BE5">
              <w:rPr>
                <w:rStyle w:val="Hyperlink"/>
                <w:i/>
                <w:noProof/>
                <w:lang w:eastAsia="zh-TW"/>
              </w:rPr>
              <w:t>(a)</w:t>
            </w:r>
            <w:r>
              <w:rPr>
                <w:rFonts w:eastAsiaTheme="minorEastAsia"/>
                <w:noProof/>
              </w:rPr>
              <w:tab/>
            </w:r>
            <w:r w:rsidRPr="00F84BE5">
              <w:rPr>
                <w:rStyle w:val="Hyperlink"/>
                <w:rFonts w:hint="eastAsia"/>
                <w:i/>
                <w:noProof/>
                <w:lang w:eastAsia="zh-TW"/>
              </w:rPr>
              <w:t>使用綜合條碼掃描器添加常用品</w:t>
            </w:r>
            <w:r>
              <w:rPr>
                <w:noProof/>
                <w:webHidden/>
              </w:rPr>
              <w:tab/>
            </w:r>
            <w:r>
              <w:rPr>
                <w:noProof/>
                <w:webHidden/>
              </w:rPr>
              <w:fldChar w:fldCharType="begin"/>
            </w:r>
            <w:r>
              <w:rPr>
                <w:noProof/>
                <w:webHidden/>
              </w:rPr>
              <w:instrText xml:space="preserve"> PAGEREF _Toc476061994 \h </w:instrText>
            </w:r>
            <w:r>
              <w:rPr>
                <w:noProof/>
                <w:webHidden/>
              </w:rPr>
            </w:r>
            <w:r>
              <w:rPr>
                <w:noProof/>
                <w:webHidden/>
              </w:rPr>
              <w:fldChar w:fldCharType="separate"/>
            </w:r>
            <w:r>
              <w:rPr>
                <w:noProof/>
                <w:webHidden/>
              </w:rPr>
              <w:t>50</w:t>
            </w:r>
            <w:r>
              <w:rPr>
                <w:noProof/>
                <w:webHidden/>
              </w:rPr>
              <w:fldChar w:fldCharType="end"/>
            </w:r>
          </w:hyperlink>
        </w:p>
        <w:p w14:paraId="6626558A" w14:textId="77777777" w:rsidR="00AE5E54" w:rsidRDefault="00AE5E54">
          <w:pPr>
            <w:pStyle w:val="TOC2"/>
            <w:tabs>
              <w:tab w:val="left" w:pos="880"/>
              <w:tab w:val="right" w:leader="dot" w:pos="9062"/>
            </w:tabs>
            <w:rPr>
              <w:rFonts w:eastAsiaTheme="minorEastAsia"/>
              <w:noProof/>
            </w:rPr>
          </w:pPr>
          <w:hyperlink w:anchor="_Toc476061995" w:history="1">
            <w:r w:rsidRPr="00F84BE5">
              <w:rPr>
                <w:rStyle w:val="Hyperlink"/>
                <w:i/>
                <w:noProof/>
                <w:lang w:eastAsia="zh-TW"/>
              </w:rPr>
              <w:t>(b)</w:t>
            </w:r>
            <w:r>
              <w:rPr>
                <w:rFonts w:eastAsiaTheme="minorEastAsia"/>
                <w:noProof/>
              </w:rPr>
              <w:tab/>
            </w:r>
            <w:r w:rsidRPr="00F84BE5">
              <w:rPr>
                <w:rStyle w:val="Hyperlink"/>
                <w:rFonts w:hint="eastAsia"/>
                <w:i/>
                <w:noProof/>
                <w:lang w:eastAsia="zh-TW"/>
              </w:rPr>
              <w:t>以手動輸入數據添加常用品</w:t>
            </w:r>
            <w:r>
              <w:rPr>
                <w:noProof/>
                <w:webHidden/>
              </w:rPr>
              <w:tab/>
            </w:r>
            <w:r>
              <w:rPr>
                <w:noProof/>
                <w:webHidden/>
              </w:rPr>
              <w:fldChar w:fldCharType="begin"/>
            </w:r>
            <w:r>
              <w:rPr>
                <w:noProof/>
                <w:webHidden/>
              </w:rPr>
              <w:instrText xml:space="preserve"> PAGEREF _Toc476061995 \h </w:instrText>
            </w:r>
            <w:r>
              <w:rPr>
                <w:noProof/>
                <w:webHidden/>
              </w:rPr>
            </w:r>
            <w:r>
              <w:rPr>
                <w:noProof/>
                <w:webHidden/>
              </w:rPr>
              <w:fldChar w:fldCharType="separate"/>
            </w:r>
            <w:r>
              <w:rPr>
                <w:noProof/>
                <w:webHidden/>
              </w:rPr>
              <w:t>54</w:t>
            </w:r>
            <w:r>
              <w:rPr>
                <w:noProof/>
                <w:webHidden/>
              </w:rPr>
              <w:fldChar w:fldCharType="end"/>
            </w:r>
          </w:hyperlink>
        </w:p>
        <w:p w14:paraId="67AC8E36" w14:textId="77777777" w:rsidR="00AE5E54" w:rsidRDefault="00AE5E54">
          <w:pPr>
            <w:pStyle w:val="TOC1"/>
            <w:tabs>
              <w:tab w:val="right" w:leader="dot" w:pos="9062"/>
            </w:tabs>
            <w:rPr>
              <w:rFonts w:eastAsiaTheme="minorEastAsia"/>
              <w:noProof/>
            </w:rPr>
          </w:pPr>
          <w:hyperlink w:anchor="_Toc476061996" w:history="1">
            <w:r w:rsidRPr="00F84BE5">
              <w:rPr>
                <w:rStyle w:val="Hyperlink"/>
                <w:rFonts w:hint="eastAsia"/>
                <w:b/>
                <w:noProof/>
                <w:lang w:eastAsia="zh-TW"/>
              </w:rPr>
              <w:t>如何新增資產到轉移列表？</w:t>
            </w:r>
            <w:r>
              <w:rPr>
                <w:noProof/>
                <w:webHidden/>
              </w:rPr>
              <w:tab/>
            </w:r>
            <w:r>
              <w:rPr>
                <w:noProof/>
                <w:webHidden/>
              </w:rPr>
              <w:fldChar w:fldCharType="begin"/>
            </w:r>
            <w:r>
              <w:rPr>
                <w:noProof/>
                <w:webHidden/>
              </w:rPr>
              <w:instrText xml:space="preserve"> PAGEREF _Toc476061996 \h </w:instrText>
            </w:r>
            <w:r>
              <w:rPr>
                <w:noProof/>
                <w:webHidden/>
              </w:rPr>
            </w:r>
            <w:r>
              <w:rPr>
                <w:noProof/>
                <w:webHidden/>
              </w:rPr>
              <w:fldChar w:fldCharType="separate"/>
            </w:r>
            <w:r>
              <w:rPr>
                <w:noProof/>
                <w:webHidden/>
              </w:rPr>
              <w:t>58</w:t>
            </w:r>
            <w:r>
              <w:rPr>
                <w:noProof/>
                <w:webHidden/>
              </w:rPr>
              <w:fldChar w:fldCharType="end"/>
            </w:r>
          </w:hyperlink>
        </w:p>
        <w:p w14:paraId="61D889DA" w14:textId="77777777" w:rsidR="00AE5E54" w:rsidRDefault="00AE5E54">
          <w:pPr>
            <w:pStyle w:val="TOC2"/>
            <w:tabs>
              <w:tab w:val="left" w:pos="880"/>
              <w:tab w:val="right" w:leader="dot" w:pos="9062"/>
            </w:tabs>
            <w:rPr>
              <w:rFonts w:eastAsiaTheme="minorEastAsia"/>
              <w:noProof/>
            </w:rPr>
          </w:pPr>
          <w:hyperlink w:anchor="_Toc476061997" w:history="1">
            <w:r w:rsidRPr="00F84BE5">
              <w:rPr>
                <w:rStyle w:val="Hyperlink"/>
                <w:rFonts w:eastAsiaTheme="minorHAnsi"/>
                <w:i/>
                <w:noProof/>
                <w:lang w:eastAsia="zh-TW"/>
              </w:rPr>
              <w:t>(a)</w:t>
            </w:r>
            <w:r>
              <w:rPr>
                <w:rFonts w:eastAsiaTheme="minorEastAsia"/>
                <w:noProof/>
              </w:rPr>
              <w:tab/>
            </w:r>
            <w:r w:rsidRPr="00F84BE5">
              <w:rPr>
                <w:rStyle w:val="Hyperlink"/>
                <w:rFonts w:eastAsiaTheme="minorHAnsi" w:hint="eastAsia"/>
                <w:i/>
                <w:noProof/>
                <w:lang w:eastAsia="zh-TW"/>
              </w:rPr>
              <w:t>輸入掃描或替代碼以新增資產到轉移列表</w:t>
            </w:r>
            <w:r>
              <w:rPr>
                <w:noProof/>
                <w:webHidden/>
              </w:rPr>
              <w:tab/>
            </w:r>
            <w:r>
              <w:rPr>
                <w:noProof/>
                <w:webHidden/>
              </w:rPr>
              <w:fldChar w:fldCharType="begin"/>
            </w:r>
            <w:r>
              <w:rPr>
                <w:noProof/>
                <w:webHidden/>
              </w:rPr>
              <w:instrText xml:space="preserve"> PAGEREF _Toc476061997 \h </w:instrText>
            </w:r>
            <w:r>
              <w:rPr>
                <w:noProof/>
                <w:webHidden/>
              </w:rPr>
            </w:r>
            <w:r>
              <w:rPr>
                <w:noProof/>
                <w:webHidden/>
              </w:rPr>
              <w:fldChar w:fldCharType="separate"/>
            </w:r>
            <w:r>
              <w:rPr>
                <w:noProof/>
                <w:webHidden/>
              </w:rPr>
              <w:t>59</w:t>
            </w:r>
            <w:r>
              <w:rPr>
                <w:noProof/>
                <w:webHidden/>
              </w:rPr>
              <w:fldChar w:fldCharType="end"/>
            </w:r>
          </w:hyperlink>
        </w:p>
        <w:p w14:paraId="4B2D6109" w14:textId="77777777" w:rsidR="00AE5E54" w:rsidRDefault="00AE5E54">
          <w:pPr>
            <w:pStyle w:val="TOC2"/>
            <w:tabs>
              <w:tab w:val="left" w:pos="880"/>
              <w:tab w:val="right" w:leader="dot" w:pos="9062"/>
            </w:tabs>
            <w:rPr>
              <w:rFonts w:eastAsiaTheme="minorEastAsia"/>
              <w:noProof/>
            </w:rPr>
          </w:pPr>
          <w:hyperlink w:anchor="_Toc476061998" w:history="1">
            <w:r w:rsidRPr="00F84BE5">
              <w:rPr>
                <w:rStyle w:val="Hyperlink"/>
                <w:i/>
                <w:noProof/>
                <w:lang w:eastAsia="zh-TW"/>
              </w:rPr>
              <w:t>(b)</w:t>
            </w:r>
            <w:r>
              <w:rPr>
                <w:rFonts w:eastAsiaTheme="minorEastAsia"/>
                <w:noProof/>
              </w:rPr>
              <w:tab/>
            </w:r>
            <w:r w:rsidRPr="00F84BE5">
              <w:rPr>
                <w:rStyle w:val="Hyperlink"/>
                <w:rFonts w:hint="eastAsia"/>
                <w:i/>
                <w:noProof/>
                <w:lang w:eastAsia="zh-TW"/>
              </w:rPr>
              <w:t>用搜索功能新增資產到轉移列表</w:t>
            </w:r>
            <w:r>
              <w:rPr>
                <w:noProof/>
                <w:webHidden/>
              </w:rPr>
              <w:tab/>
            </w:r>
            <w:r>
              <w:rPr>
                <w:noProof/>
                <w:webHidden/>
              </w:rPr>
              <w:fldChar w:fldCharType="begin"/>
            </w:r>
            <w:r>
              <w:rPr>
                <w:noProof/>
                <w:webHidden/>
              </w:rPr>
              <w:instrText xml:space="preserve"> PAGEREF _Toc476061998 \h </w:instrText>
            </w:r>
            <w:r>
              <w:rPr>
                <w:noProof/>
                <w:webHidden/>
              </w:rPr>
            </w:r>
            <w:r>
              <w:rPr>
                <w:noProof/>
                <w:webHidden/>
              </w:rPr>
              <w:fldChar w:fldCharType="separate"/>
            </w:r>
            <w:r>
              <w:rPr>
                <w:noProof/>
                <w:webHidden/>
              </w:rPr>
              <w:t>62</w:t>
            </w:r>
            <w:r>
              <w:rPr>
                <w:noProof/>
                <w:webHidden/>
              </w:rPr>
              <w:fldChar w:fldCharType="end"/>
            </w:r>
          </w:hyperlink>
        </w:p>
        <w:p w14:paraId="26F0853D" w14:textId="77777777" w:rsidR="00AE5E54" w:rsidRDefault="00AE5E54">
          <w:pPr>
            <w:pStyle w:val="TOC2"/>
            <w:tabs>
              <w:tab w:val="left" w:pos="880"/>
              <w:tab w:val="right" w:leader="dot" w:pos="9062"/>
            </w:tabs>
            <w:rPr>
              <w:rFonts w:eastAsiaTheme="minorEastAsia"/>
              <w:noProof/>
            </w:rPr>
          </w:pPr>
          <w:hyperlink w:anchor="_Toc476061999" w:history="1">
            <w:r w:rsidRPr="00F84BE5">
              <w:rPr>
                <w:rStyle w:val="Hyperlink"/>
                <w:i/>
                <w:noProof/>
                <w:lang w:eastAsia="zh-TW"/>
              </w:rPr>
              <w:t>(c)</w:t>
            </w:r>
            <w:r>
              <w:rPr>
                <w:rFonts w:eastAsiaTheme="minorEastAsia"/>
                <w:noProof/>
              </w:rPr>
              <w:tab/>
            </w:r>
            <w:r w:rsidRPr="00F84BE5">
              <w:rPr>
                <w:rStyle w:val="Hyperlink"/>
                <w:rFonts w:hint="eastAsia"/>
                <w:i/>
                <w:noProof/>
                <w:lang w:eastAsia="zh-TW"/>
              </w:rPr>
              <w:t>使用綜合條碼掃描器新增資產到轉移列表</w:t>
            </w:r>
            <w:r>
              <w:rPr>
                <w:noProof/>
                <w:webHidden/>
              </w:rPr>
              <w:tab/>
            </w:r>
            <w:r>
              <w:rPr>
                <w:noProof/>
                <w:webHidden/>
              </w:rPr>
              <w:fldChar w:fldCharType="begin"/>
            </w:r>
            <w:r>
              <w:rPr>
                <w:noProof/>
                <w:webHidden/>
              </w:rPr>
              <w:instrText xml:space="preserve"> PAGEREF _Toc476061999 \h </w:instrText>
            </w:r>
            <w:r>
              <w:rPr>
                <w:noProof/>
                <w:webHidden/>
              </w:rPr>
            </w:r>
            <w:r>
              <w:rPr>
                <w:noProof/>
                <w:webHidden/>
              </w:rPr>
              <w:fldChar w:fldCharType="separate"/>
            </w:r>
            <w:r>
              <w:rPr>
                <w:noProof/>
                <w:webHidden/>
              </w:rPr>
              <w:t>68</w:t>
            </w:r>
            <w:r>
              <w:rPr>
                <w:noProof/>
                <w:webHidden/>
              </w:rPr>
              <w:fldChar w:fldCharType="end"/>
            </w:r>
          </w:hyperlink>
        </w:p>
        <w:p w14:paraId="74344F5F" w14:textId="77777777" w:rsidR="00AE5E54" w:rsidRDefault="00AE5E54">
          <w:pPr>
            <w:pStyle w:val="TOC1"/>
            <w:tabs>
              <w:tab w:val="right" w:leader="dot" w:pos="9062"/>
            </w:tabs>
            <w:rPr>
              <w:rFonts w:eastAsiaTheme="minorEastAsia"/>
              <w:noProof/>
            </w:rPr>
          </w:pPr>
          <w:hyperlink w:anchor="_Toc476062000" w:history="1">
            <w:r w:rsidRPr="00F84BE5">
              <w:rPr>
                <w:rStyle w:val="Hyperlink"/>
                <w:rFonts w:hint="eastAsia"/>
                <w:b/>
                <w:noProof/>
                <w:lang w:eastAsia="zh-TW"/>
              </w:rPr>
              <w:t>如何確認已交付的資產？</w:t>
            </w:r>
            <w:r>
              <w:rPr>
                <w:noProof/>
                <w:webHidden/>
              </w:rPr>
              <w:tab/>
            </w:r>
            <w:r>
              <w:rPr>
                <w:noProof/>
                <w:webHidden/>
              </w:rPr>
              <w:fldChar w:fldCharType="begin"/>
            </w:r>
            <w:r>
              <w:rPr>
                <w:noProof/>
                <w:webHidden/>
              </w:rPr>
              <w:instrText xml:space="preserve"> PAGEREF _Toc476062000 \h </w:instrText>
            </w:r>
            <w:r>
              <w:rPr>
                <w:noProof/>
                <w:webHidden/>
              </w:rPr>
            </w:r>
            <w:r>
              <w:rPr>
                <w:noProof/>
                <w:webHidden/>
              </w:rPr>
              <w:fldChar w:fldCharType="separate"/>
            </w:r>
            <w:r>
              <w:rPr>
                <w:noProof/>
                <w:webHidden/>
              </w:rPr>
              <w:t>74</w:t>
            </w:r>
            <w:r>
              <w:rPr>
                <w:noProof/>
                <w:webHidden/>
              </w:rPr>
              <w:fldChar w:fldCharType="end"/>
            </w:r>
          </w:hyperlink>
        </w:p>
        <w:p w14:paraId="15D5E407" w14:textId="77777777" w:rsidR="00AE5E54" w:rsidRDefault="00AE5E54">
          <w:pPr>
            <w:pStyle w:val="TOC1"/>
            <w:tabs>
              <w:tab w:val="right" w:leader="dot" w:pos="9062"/>
            </w:tabs>
            <w:rPr>
              <w:rFonts w:eastAsiaTheme="minorEastAsia"/>
              <w:noProof/>
            </w:rPr>
          </w:pPr>
          <w:hyperlink w:anchor="_Toc476062001" w:history="1">
            <w:r w:rsidRPr="00F84BE5">
              <w:rPr>
                <w:rStyle w:val="Hyperlink"/>
                <w:rFonts w:hint="eastAsia"/>
                <w:b/>
                <w:noProof/>
              </w:rPr>
              <w:t>如何進行存貨檢查？</w:t>
            </w:r>
            <w:r>
              <w:rPr>
                <w:noProof/>
                <w:webHidden/>
              </w:rPr>
              <w:tab/>
            </w:r>
            <w:r>
              <w:rPr>
                <w:noProof/>
                <w:webHidden/>
              </w:rPr>
              <w:fldChar w:fldCharType="begin"/>
            </w:r>
            <w:r>
              <w:rPr>
                <w:noProof/>
                <w:webHidden/>
              </w:rPr>
              <w:instrText xml:space="preserve"> PAGEREF _Toc476062001 \h </w:instrText>
            </w:r>
            <w:r>
              <w:rPr>
                <w:noProof/>
                <w:webHidden/>
              </w:rPr>
            </w:r>
            <w:r>
              <w:rPr>
                <w:noProof/>
                <w:webHidden/>
              </w:rPr>
              <w:fldChar w:fldCharType="separate"/>
            </w:r>
            <w:r>
              <w:rPr>
                <w:noProof/>
                <w:webHidden/>
              </w:rPr>
              <w:t>77</w:t>
            </w:r>
            <w:r>
              <w:rPr>
                <w:noProof/>
                <w:webHidden/>
              </w:rPr>
              <w:fldChar w:fldCharType="end"/>
            </w:r>
          </w:hyperlink>
        </w:p>
        <w:p w14:paraId="4999A567" w14:textId="77777777" w:rsidR="00AE5E54" w:rsidRDefault="00AE5E54">
          <w:pPr>
            <w:pStyle w:val="TOC2"/>
            <w:tabs>
              <w:tab w:val="left" w:pos="880"/>
              <w:tab w:val="right" w:leader="dot" w:pos="9062"/>
            </w:tabs>
            <w:rPr>
              <w:rFonts w:eastAsiaTheme="minorEastAsia"/>
              <w:noProof/>
            </w:rPr>
          </w:pPr>
          <w:hyperlink w:anchor="_Toc476062002" w:history="1">
            <w:r w:rsidRPr="00F84BE5">
              <w:rPr>
                <w:rStyle w:val="Hyperlink"/>
                <w:i/>
                <w:noProof/>
                <w:lang w:eastAsia="zh-TW"/>
              </w:rPr>
              <w:t>(a)</w:t>
            </w:r>
            <w:r>
              <w:rPr>
                <w:rFonts w:eastAsiaTheme="minorEastAsia"/>
                <w:noProof/>
              </w:rPr>
              <w:tab/>
            </w:r>
            <w:r w:rsidRPr="00F84BE5">
              <w:rPr>
                <w:rStyle w:val="Hyperlink"/>
                <w:rFonts w:hint="eastAsia"/>
                <w:i/>
                <w:noProof/>
                <w:lang w:eastAsia="zh-TW"/>
              </w:rPr>
              <w:t>使用綜合條碼掃描器進行存貨檢查</w:t>
            </w:r>
            <w:r>
              <w:rPr>
                <w:noProof/>
                <w:webHidden/>
              </w:rPr>
              <w:tab/>
            </w:r>
            <w:r>
              <w:rPr>
                <w:noProof/>
                <w:webHidden/>
              </w:rPr>
              <w:fldChar w:fldCharType="begin"/>
            </w:r>
            <w:r>
              <w:rPr>
                <w:noProof/>
                <w:webHidden/>
              </w:rPr>
              <w:instrText xml:space="preserve"> PAGEREF _Toc476062002 \h </w:instrText>
            </w:r>
            <w:r>
              <w:rPr>
                <w:noProof/>
                <w:webHidden/>
              </w:rPr>
            </w:r>
            <w:r>
              <w:rPr>
                <w:noProof/>
                <w:webHidden/>
              </w:rPr>
              <w:fldChar w:fldCharType="separate"/>
            </w:r>
            <w:r>
              <w:rPr>
                <w:noProof/>
                <w:webHidden/>
              </w:rPr>
              <w:t>80</w:t>
            </w:r>
            <w:r>
              <w:rPr>
                <w:noProof/>
                <w:webHidden/>
              </w:rPr>
              <w:fldChar w:fldCharType="end"/>
            </w:r>
          </w:hyperlink>
        </w:p>
        <w:p w14:paraId="266B377D" w14:textId="77777777" w:rsidR="00AE5E54" w:rsidRDefault="00AE5E54">
          <w:pPr>
            <w:pStyle w:val="TOC2"/>
            <w:tabs>
              <w:tab w:val="left" w:pos="880"/>
              <w:tab w:val="right" w:leader="dot" w:pos="9062"/>
            </w:tabs>
            <w:rPr>
              <w:rFonts w:eastAsiaTheme="minorEastAsia"/>
              <w:noProof/>
            </w:rPr>
          </w:pPr>
          <w:hyperlink w:anchor="_Toc476062003" w:history="1">
            <w:r w:rsidRPr="00F84BE5">
              <w:rPr>
                <w:rStyle w:val="Hyperlink"/>
                <w:i/>
                <w:noProof/>
                <w:lang w:eastAsia="zh-TW"/>
              </w:rPr>
              <w:t>(b)</w:t>
            </w:r>
            <w:r>
              <w:rPr>
                <w:rFonts w:eastAsiaTheme="minorEastAsia"/>
                <w:noProof/>
              </w:rPr>
              <w:tab/>
            </w:r>
            <w:r w:rsidRPr="00F84BE5">
              <w:rPr>
                <w:rStyle w:val="Hyperlink"/>
                <w:rFonts w:hint="eastAsia"/>
                <w:i/>
                <w:noProof/>
                <w:lang w:eastAsia="zh-TW"/>
              </w:rPr>
              <w:t>用搜索功能進行存貨檢查</w:t>
            </w:r>
            <w:r>
              <w:rPr>
                <w:noProof/>
                <w:webHidden/>
              </w:rPr>
              <w:tab/>
            </w:r>
            <w:r>
              <w:rPr>
                <w:noProof/>
                <w:webHidden/>
              </w:rPr>
              <w:fldChar w:fldCharType="begin"/>
            </w:r>
            <w:r>
              <w:rPr>
                <w:noProof/>
                <w:webHidden/>
              </w:rPr>
              <w:instrText xml:space="preserve"> PAGEREF _Toc476062003 \h </w:instrText>
            </w:r>
            <w:r>
              <w:rPr>
                <w:noProof/>
                <w:webHidden/>
              </w:rPr>
            </w:r>
            <w:r>
              <w:rPr>
                <w:noProof/>
                <w:webHidden/>
              </w:rPr>
              <w:fldChar w:fldCharType="separate"/>
            </w:r>
            <w:r>
              <w:rPr>
                <w:noProof/>
                <w:webHidden/>
              </w:rPr>
              <w:t>83</w:t>
            </w:r>
            <w:r>
              <w:rPr>
                <w:noProof/>
                <w:webHidden/>
              </w:rPr>
              <w:fldChar w:fldCharType="end"/>
            </w:r>
          </w:hyperlink>
        </w:p>
        <w:p w14:paraId="7A3C6C6E" w14:textId="77777777" w:rsidR="00AE5E54" w:rsidRDefault="00AE5E54">
          <w:pPr>
            <w:pStyle w:val="TOC2"/>
            <w:tabs>
              <w:tab w:val="left" w:pos="880"/>
              <w:tab w:val="right" w:leader="dot" w:pos="9062"/>
            </w:tabs>
            <w:rPr>
              <w:rFonts w:eastAsiaTheme="minorEastAsia"/>
              <w:noProof/>
            </w:rPr>
          </w:pPr>
          <w:hyperlink w:anchor="_Toc476062004" w:history="1">
            <w:r w:rsidRPr="00F84BE5">
              <w:rPr>
                <w:rStyle w:val="Hyperlink"/>
                <w:i/>
                <w:noProof/>
                <w:lang w:eastAsia="zh-TW"/>
              </w:rPr>
              <w:t>(c)</w:t>
            </w:r>
            <w:r>
              <w:rPr>
                <w:rFonts w:eastAsiaTheme="minorEastAsia"/>
                <w:noProof/>
              </w:rPr>
              <w:tab/>
            </w:r>
            <w:r w:rsidRPr="00F84BE5">
              <w:rPr>
                <w:rStyle w:val="Hyperlink"/>
                <w:rFonts w:hint="eastAsia"/>
                <w:i/>
                <w:noProof/>
                <w:lang w:eastAsia="zh-TW"/>
              </w:rPr>
              <w:t>手動查看資產列表進行存貨檢查</w:t>
            </w:r>
            <w:r>
              <w:rPr>
                <w:noProof/>
                <w:webHidden/>
              </w:rPr>
              <w:tab/>
            </w:r>
            <w:r>
              <w:rPr>
                <w:noProof/>
                <w:webHidden/>
              </w:rPr>
              <w:fldChar w:fldCharType="begin"/>
            </w:r>
            <w:r>
              <w:rPr>
                <w:noProof/>
                <w:webHidden/>
              </w:rPr>
              <w:instrText xml:space="preserve"> PAGEREF _Toc476062004 \h </w:instrText>
            </w:r>
            <w:r>
              <w:rPr>
                <w:noProof/>
                <w:webHidden/>
              </w:rPr>
            </w:r>
            <w:r>
              <w:rPr>
                <w:noProof/>
                <w:webHidden/>
              </w:rPr>
              <w:fldChar w:fldCharType="separate"/>
            </w:r>
            <w:r>
              <w:rPr>
                <w:noProof/>
                <w:webHidden/>
              </w:rPr>
              <w:t>87</w:t>
            </w:r>
            <w:r>
              <w:rPr>
                <w:noProof/>
                <w:webHidden/>
              </w:rPr>
              <w:fldChar w:fldCharType="end"/>
            </w:r>
          </w:hyperlink>
        </w:p>
        <w:p w14:paraId="7B18B6BC" w14:textId="77777777" w:rsidR="00AE5E54" w:rsidRDefault="00AE5E54">
          <w:pPr>
            <w:pStyle w:val="TOC1"/>
            <w:tabs>
              <w:tab w:val="right" w:leader="dot" w:pos="9062"/>
            </w:tabs>
            <w:rPr>
              <w:rFonts w:eastAsiaTheme="minorEastAsia"/>
              <w:noProof/>
            </w:rPr>
          </w:pPr>
          <w:hyperlink w:anchor="_Toc476062005" w:history="1">
            <w:r w:rsidRPr="00F84BE5">
              <w:rPr>
                <w:rStyle w:val="Hyperlink"/>
                <w:rFonts w:hint="eastAsia"/>
                <w:b/>
                <w:noProof/>
              </w:rPr>
              <w:t>如何查看物品？</w:t>
            </w:r>
            <w:r>
              <w:rPr>
                <w:noProof/>
                <w:webHidden/>
              </w:rPr>
              <w:tab/>
            </w:r>
            <w:r>
              <w:rPr>
                <w:noProof/>
                <w:webHidden/>
              </w:rPr>
              <w:fldChar w:fldCharType="begin"/>
            </w:r>
            <w:r>
              <w:rPr>
                <w:noProof/>
                <w:webHidden/>
              </w:rPr>
              <w:instrText xml:space="preserve"> PAGEREF _Toc476062005 \h </w:instrText>
            </w:r>
            <w:r>
              <w:rPr>
                <w:noProof/>
                <w:webHidden/>
              </w:rPr>
            </w:r>
            <w:r>
              <w:rPr>
                <w:noProof/>
                <w:webHidden/>
              </w:rPr>
              <w:fldChar w:fldCharType="separate"/>
            </w:r>
            <w:r>
              <w:rPr>
                <w:noProof/>
                <w:webHidden/>
              </w:rPr>
              <w:t>92</w:t>
            </w:r>
            <w:r>
              <w:rPr>
                <w:noProof/>
                <w:webHidden/>
              </w:rPr>
              <w:fldChar w:fldCharType="end"/>
            </w:r>
          </w:hyperlink>
        </w:p>
        <w:p w14:paraId="7E275762" w14:textId="77777777" w:rsidR="00AE5E54" w:rsidRDefault="00AE5E54">
          <w:pPr>
            <w:pStyle w:val="TOC2"/>
            <w:tabs>
              <w:tab w:val="left" w:pos="880"/>
              <w:tab w:val="right" w:leader="dot" w:pos="9062"/>
            </w:tabs>
            <w:rPr>
              <w:rFonts w:eastAsiaTheme="minorEastAsia"/>
              <w:noProof/>
            </w:rPr>
          </w:pPr>
          <w:hyperlink w:anchor="_Toc476062006" w:history="1">
            <w:r w:rsidRPr="00F84BE5">
              <w:rPr>
                <w:rStyle w:val="Hyperlink"/>
                <w:i/>
                <w:noProof/>
                <w:lang w:eastAsia="zh-TW"/>
              </w:rPr>
              <w:t>(a)</w:t>
            </w:r>
            <w:r>
              <w:rPr>
                <w:rFonts w:eastAsiaTheme="minorEastAsia"/>
                <w:noProof/>
              </w:rPr>
              <w:tab/>
            </w:r>
            <w:r w:rsidRPr="00F84BE5">
              <w:rPr>
                <w:rStyle w:val="Hyperlink"/>
                <w:rFonts w:hint="eastAsia"/>
                <w:i/>
                <w:noProof/>
                <w:lang w:eastAsia="zh-TW"/>
              </w:rPr>
              <w:t>使用綜合條碼掃描器查看物品</w:t>
            </w:r>
            <w:r>
              <w:rPr>
                <w:noProof/>
                <w:webHidden/>
              </w:rPr>
              <w:tab/>
            </w:r>
            <w:r>
              <w:rPr>
                <w:noProof/>
                <w:webHidden/>
              </w:rPr>
              <w:fldChar w:fldCharType="begin"/>
            </w:r>
            <w:r>
              <w:rPr>
                <w:noProof/>
                <w:webHidden/>
              </w:rPr>
              <w:instrText xml:space="preserve"> PAGEREF _Toc476062006 \h </w:instrText>
            </w:r>
            <w:r>
              <w:rPr>
                <w:noProof/>
                <w:webHidden/>
              </w:rPr>
            </w:r>
            <w:r>
              <w:rPr>
                <w:noProof/>
                <w:webHidden/>
              </w:rPr>
              <w:fldChar w:fldCharType="separate"/>
            </w:r>
            <w:r>
              <w:rPr>
                <w:noProof/>
                <w:webHidden/>
              </w:rPr>
              <w:t>93</w:t>
            </w:r>
            <w:r>
              <w:rPr>
                <w:noProof/>
                <w:webHidden/>
              </w:rPr>
              <w:fldChar w:fldCharType="end"/>
            </w:r>
          </w:hyperlink>
        </w:p>
        <w:p w14:paraId="46504C01" w14:textId="77777777" w:rsidR="00AE5E54" w:rsidRDefault="00AE5E54">
          <w:pPr>
            <w:pStyle w:val="TOC2"/>
            <w:tabs>
              <w:tab w:val="left" w:pos="880"/>
              <w:tab w:val="right" w:leader="dot" w:pos="9062"/>
            </w:tabs>
            <w:rPr>
              <w:rFonts w:eastAsiaTheme="minorEastAsia"/>
              <w:noProof/>
            </w:rPr>
          </w:pPr>
          <w:hyperlink w:anchor="_Toc476062007" w:history="1">
            <w:r w:rsidRPr="00F84BE5">
              <w:rPr>
                <w:rStyle w:val="Hyperlink"/>
                <w:i/>
                <w:noProof/>
              </w:rPr>
              <w:t>(b)</w:t>
            </w:r>
            <w:r>
              <w:rPr>
                <w:rFonts w:eastAsiaTheme="minorEastAsia"/>
                <w:noProof/>
              </w:rPr>
              <w:tab/>
            </w:r>
            <w:r w:rsidRPr="00F84BE5">
              <w:rPr>
                <w:rStyle w:val="Hyperlink"/>
                <w:rFonts w:hint="eastAsia"/>
                <w:i/>
                <w:noProof/>
              </w:rPr>
              <w:t>用搜索功能查看物品</w:t>
            </w:r>
            <w:r>
              <w:rPr>
                <w:noProof/>
                <w:webHidden/>
              </w:rPr>
              <w:tab/>
            </w:r>
            <w:r>
              <w:rPr>
                <w:noProof/>
                <w:webHidden/>
              </w:rPr>
              <w:fldChar w:fldCharType="begin"/>
            </w:r>
            <w:r>
              <w:rPr>
                <w:noProof/>
                <w:webHidden/>
              </w:rPr>
              <w:instrText xml:space="preserve"> PAGEREF _Toc476062007 \h </w:instrText>
            </w:r>
            <w:r>
              <w:rPr>
                <w:noProof/>
                <w:webHidden/>
              </w:rPr>
            </w:r>
            <w:r>
              <w:rPr>
                <w:noProof/>
                <w:webHidden/>
              </w:rPr>
              <w:fldChar w:fldCharType="separate"/>
            </w:r>
            <w:r>
              <w:rPr>
                <w:noProof/>
                <w:webHidden/>
              </w:rPr>
              <w:t>97</w:t>
            </w:r>
            <w:r>
              <w:rPr>
                <w:noProof/>
                <w:webHidden/>
              </w:rPr>
              <w:fldChar w:fldCharType="end"/>
            </w:r>
          </w:hyperlink>
        </w:p>
        <w:p w14:paraId="11809084" w14:textId="77777777" w:rsidR="00AE5E54" w:rsidRDefault="00AE5E54">
          <w:pPr>
            <w:pStyle w:val="TOC2"/>
            <w:tabs>
              <w:tab w:val="left" w:pos="880"/>
              <w:tab w:val="right" w:leader="dot" w:pos="9062"/>
            </w:tabs>
            <w:rPr>
              <w:rFonts w:eastAsiaTheme="minorEastAsia"/>
              <w:noProof/>
            </w:rPr>
          </w:pPr>
          <w:hyperlink w:anchor="_Toc476062008" w:history="1">
            <w:r w:rsidRPr="00F84BE5">
              <w:rPr>
                <w:rStyle w:val="Hyperlink"/>
                <w:i/>
                <w:noProof/>
                <w:lang w:eastAsia="zh-TW"/>
              </w:rPr>
              <w:t>(c)</w:t>
            </w:r>
            <w:r>
              <w:rPr>
                <w:rFonts w:eastAsiaTheme="minorEastAsia"/>
                <w:noProof/>
              </w:rPr>
              <w:tab/>
            </w:r>
            <w:r w:rsidRPr="00F84BE5">
              <w:rPr>
                <w:rStyle w:val="Hyperlink"/>
                <w:rFonts w:hint="eastAsia"/>
                <w:i/>
                <w:noProof/>
                <w:lang w:eastAsia="zh-TW"/>
              </w:rPr>
              <w:t>使用綜合條碼掃描器查看物品</w:t>
            </w:r>
            <w:r>
              <w:rPr>
                <w:noProof/>
                <w:webHidden/>
              </w:rPr>
              <w:tab/>
            </w:r>
            <w:r>
              <w:rPr>
                <w:noProof/>
                <w:webHidden/>
              </w:rPr>
              <w:fldChar w:fldCharType="begin"/>
            </w:r>
            <w:r>
              <w:rPr>
                <w:noProof/>
                <w:webHidden/>
              </w:rPr>
              <w:instrText xml:space="preserve"> PAGEREF _Toc476062008 \h </w:instrText>
            </w:r>
            <w:r>
              <w:rPr>
                <w:noProof/>
                <w:webHidden/>
              </w:rPr>
            </w:r>
            <w:r>
              <w:rPr>
                <w:noProof/>
                <w:webHidden/>
              </w:rPr>
              <w:fldChar w:fldCharType="separate"/>
            </w:r>
            <w:r>
              <w:rPr>
                <w:noProof/>
                <w:webHidden/>
              </w:rPr>
              <w:t>101</w:t>
            </w:r>
            <w:r>
              <w:rPr>
                <w:noProof/>
                <w:webHidden/>
              </w:rPr>
              <w:fldChar w:fldCharType="end"/>
            </w:r>
          </w:hyperlink>
        </w:p>
        <w:p w14:paraId="0C34DCBE" w14:textId="77777777" w:rsidR="00AE5E54" w:rsidRDefault="00AE5E54">
          <w:pPr>
            <w:pStyle w:val="TOC1"/>
            <w:tabs>
              <w:tab w:val="right" w:leader="dot" w:pos="9062"/>
            </w:tabs>
            <w:rPr>
              <w:rFonts w:eastAsiaTheme="minorEastAsia"/>
              <w:noProof/>
            </w:rPr>
          </w:pPr>
          <w:hyperlink w:anchor="_Toc476062009" w:history="1">
            <w:r w:rsidRPr="00F84BE5">
              <w:rPr>
                <w:rStyle w:val="Hyperlink"/>
                <w:rFonts w:hint="eastAsia"/>
                <w:b/>
                <w:noProof/>
              </w:rPr>
              <w:t>如何辨識物品？</w:t>
            </w:r>
            <w:r>
              <w:rPr>
                <w:noProof/>
                <w:webHidden/>
              </w:rPr>
              <w:tab/>
            </w:r>
            <w:r>
              <w:rPr>
                <w:noProof/>
                <w:webHidden/>
              </w:rPr>
              <w:fldChar w:fldCharType="begin"/>
            </w:r>
            <w:r>
              <w:rPr>
                <w:noProof/>
                <w:webHidden/>
              </w:rPr>
              <w:instrText xml:space="preserve"> PAGEREF _Toc476062009 \h </w:instrText>
            </w:r>
            <w:r>
              <w:rPr>
                <w:noProof/>
                <w:webHidden/>
              </w:rPr>
            </w:r>
            <w:r>
              <w:rPr>
                <w:noProof/>
                <w:webHidden/>
              </w:rPr>
              <w:fldChar w:fldCharType="separate"/>
            </w:r>
            <w:r>
              <w:rPr>
                <w:noProof/>
                <w:webHidden/>
              </w:rPr>
              <w:t>104</w:t>
            </w:r>
            <w:r>
              <w:rPr>
                <w:noProof/>
                <w:webHidden/>
              </w:rPr>
              <w:fldChar w:fldCharType="end"/>
            </w:r>
          </w:hyperlink>
        </w:p>
        <w:p w14:paraId="63050EC2" w14:textId="77777777" w:rsidR="00AE5E54" w:rsidRDefault="00AE5E54">
          <w:pPr>
            <w:pStyle w:val="TOC1"/>
            <w:tabs>
              <w:tab w:val="right" w:leader="dot" w:pos="9062"/>
            </w:tabs>
            <w:rPr>
              <w:rFonts w:eastAsiaTheme="minorEastAsia"/>
              <w:noProof/>
            </w:rPr>
          </w:pPr>
          <w:hyperlink w:anchor="_Toc476062010" w:history="1">
            <w:r w:rsidRPr="00F84BE5">
              <w:rPr>
                <w:rStyle w:val="Hyperlink"/>
                <w:rFonts w:hint="eastAsia"/>
                <w:b/>
                <w:noProof/>
              </w:rPr>
              <w:t>如何編輯設置？</w:t>
            </w:r>
            <w:r>
              <w:rPr>
                <w:noProof/>
                <w:webHidden/>
              </w:rPr>
              <w:tab/>
            </w:r>
            <w:r>
              <w:rPr>
                <w:noProof/>
                <w:webHidden/>
              </w:rPr>
              <w:fldChar w:fldCharType="begin"/>
            </w:r>
            <w:r>
              <w:rPr>
                <w:noProof/>
                <w:webHidden/>
              </w:rPr>
              <w:instrText xml:space="preserve"> PAGEREF _Toc476062010 \h </w:instrText>
            </w:r>
            <w:r>
              <w:rPr>
                <w:noProof/>
                <w:webHidden/>
              </w:rPr>
            </w:r>
            <w:r>
              <w:rPr>
                <w:noProof/>
                <w:webHidden/>
              </w:rPr>
              <w:fldChar w:fldCharType="separate"/>
            </w:r>
            <w:r>
              <w:rPr>
                <w:noProof/>
                <w:webHidden/>
              </w:rPr>
              <w:t>107</w:t>
            </w:r>
            <w:r>
              <w:rPr>
                <w:noProof/>
                <w:webHidden/>
              </w:rPr>
              <w:fldChar w:fldCharType="end"/>
            </w:r>
          </w:hyperlink>
        </w:p>
        <w:p w14:paraId="541408FC" w14:textId="77777777" w:rsidR="00AE5E54" w:rsidRDefault="00AE5E54">
          <w:pPr>
            <w:pStyle w:val="TOC1"/>
            <w:tabs>
              <w:tab w:val="right" w:leader="dot" w:pos="9062"/>
            </w:tabs>
            <w:rPr>
              <w:rFonts w:eastAsiaTheme="minorEastAsia"/>
              <w:noProof/>
            </w:rPr>
          </w:pPr>
          <w:hyperlink w:anchor="_Toc476062011" w:history="1">
            <w:r w:rsidRPr="00F84BE5">
              <w:rPr>
                <w:rStyle w:val="Hyperlink"/>
                <w:rFonts w:hint="eastAsia"/>
                <w:b/>
                <w:noProof/>
                <w:lang w:eastAsia="zh-TW"/>
              </w:rPr>
              <w:t>如何查看是否有未同步的數據？</w:t>
            </w:r>
            <w:r>
              <w:rPr>
                <w:noProof/>
                <w:webHidden/>
              </w:rPr>
              <w:tab/>
            </w:r>
            <w:r>
              <w:rPr>
                <w:noProof/>
                <w:webHidden/>
              </w:rPr>
              <w:fldChar w:fldCharType="begin"/>
            </w:r>
            <w:r>
              <w:rPr>
                <w:noProof/>
                <w:webHidden/>
              </w:rPr>
              <w:instrText xml:space="preserve"> PAGEREF _Toc476062011 \h </w:instrText>
            </w:r>
            <w:r>
              <w:rPr>
                <w:noProof/>
                <w:webHidden/>
              </w:rPr>
            </w:r>
            <w:r>
              <w:rPr>
                <w:noProof/>
                <w:webHidden/>
              </w:rPr>
              <w:fldChar w:fldCharType="separate"/>
            </w:r>
            <w:r>
              <w:rPr>
                <w:noProof/>
                <w:webHidden/>
              </w:rPr>
              <w:t>111</w:t>
            </w:r>
            <w:r>
              <w:rPr>
                <w:noProof/>
                <w:webHidden/>
              </w:rPr>
              <w:fldChar w:fldCharType="end"/>
            </w:r>
          </w:hyperlink>
        </w:p>
        <w:p w14:paraId="1FA98397" w14:textId="77777777" w:rsidR="00AE5E54" w:rsidRDefault="00AE5E54">
          <w:pPr>
            <w:pStyle w:val="TOC1"/>
            <w:tabs>
              <w:tab w:val="right" w:leader="dot" w:pos="9062"/>
            </w:tabs>
            <w:rPr>
              <w:rFonts w:eastAsiaTheme="minorEastAsia"/>
              <w:noProof/>
            </w:rPr>
          </w:pPr>
          <w:hyperlink w:anchor="_Toc476062012" w:history="1">
            <w:r w:rsidRPr="00F84BE5">
              <w:rPr>
                <w:rStyle w:val="Hyperlink"/>
                <w:rFonts w:hint="eastAsia"/>
                <w:b/>
                <w:noProof/>
              </w:rPr>
              <w:t>如何從</w:t>
            </w:r>
            <w:r w:rsidRPr="00F84BE5">
              <w:rPr>
                <w:rStyle w:val="Hyperlink"/>
                <w:b/>
                <w:noProof/>
              </w:rPr>
              <w:t xml:space="preserve"> ON!Track </w:t>
            </w:r>
            <w:r w:rsidRPr="00F84BE5">
              <w:rPr>
                <w:rStyle w:val="Hyperlink"/>
                <w:rFonts w:hint="eastAsia"/>
                <w:b/>
                <w:noProof/>
              </w:rPr>
              <w:t>登出？</w:t>
            </w:r>
            <w:r>
              <w:rPr>
                <w:noProof/>
                <w:webHidden/>
              </w:rPr>
              <w:tab/>
            </w:r>
            <w:r>
              <w:rPr>
                <w:noProof/>
                <w:webHidden/>
              </w:rPr>
              <w:fldChar w:fldCharType="begin"/>
            </w:r>
            <w:r>
              <w:rPr>
                <w:noProof/>
                <w:webHidden/>
              </w:rPr>
              <w:instrText xml:space="preserve"> PAGEREF _Toc476062012 \h </w:instrText>
            </w:r>
            <w:r>
              <w:rPr>
                <w:noProof/>
                <w:webHidden/>
              </w:rPr>
            </w:r>
            <w:r>
              <w:rPr>
                <w:noProof/>
                <w:webHidden/>
              </w:rPr>
              <w:fldChar w:fldCharType="separate"/>
            </w:r>
            <w:r>
              <w:rPr>
                <w:noProof/>
                <w:webHidden/>
              </w:rPr>
              <w:t>113</w:t>
            </w:r>
            <w:r>
              <w:rPr>
                <w:noProof/>
                <w:webHidden/>
              </w:rPr>
              <w:fldChar w:fldCharType="end"/>
            </w:r>
          </w:hyperlink>
        </w:p>
        <w:p w14:paraId="544C53F1" w14:textId="77777777" w:rsidR="00491CFE" w:rsidRPr="00491CFE" w:rsidRDefault="00491CFE" w:rsidP="0017307F">
          <w:pPr>
            <w:pStyle w:val="TOC1"/>
            <w:tabs>
              <w:tab w:val="right" w:leader="dot" w:pos="9062"/>
            </w:tabs>
            <w:rPr>
              <w:sz w:val="32"/>
              <w:szCs w:val="32"/>
            </w:rPr>
          </w:pPr>
          <w:r w:rsidRPr="000C73DA">
            <w:rPr>
              <w:b/>
              <w:bCs/>
              <w:sz w:val="28"/>
              <w:szCs w:val="28"/>
            </w:rPr>
            <w:fldChar w:fldCharType="end"/>
          </w:r>
        </w:p>
      </w:sdtContent>
    </w:sdt>
    <w:p w14:paraId="544C53F2" w14:textId="77777777" w:rsidR="00186894" w:rsidRDefault="00186894" w:rsidP="00186894">
      <w:pPr>
        <w:pStyle w:val="Heading1"/>
        <w:numPr>
          <w:ilvl w:val="0"/>
          <w:numId w:val="0"/>
        </w:numPr>
        <w:rPr>
          <w:rFonts w:asciiTheme="minorHAnsi" w:hAnsiTheme="minorHAnsi"/>
          <w:b/>
          <w:color w:val="auto"/>
          <w:sz w:val="40"/>
          <w:szCs w:val="40"/>
          <w:lang w:eastAsia="zh-TW"/>
        </w:rPr>
      </w:pPr>
      <w:bookmarkStart w:id="1" w:name="_Toc450036058"/>
      <w:bookmarkStart w:id="2" w:name="_Toc476061981"/>
      <w:r>
        <w:rPr>
          <w:rFonts w:asciiTheme="minorHAnsi" w:hAnsiTheme="minorHAnsi"/>
          <w:b/>
          <w:color w:val="auto"/>
          <w:sz w:val="40"/>
          <w:szCs w:val="40"/>
          <w:lang w:eastAsia="zh-TW"/>
        </w:rPr>
        <w:t xml:space="preserve">ON!Track </w:t>
      </w:r>
      <w:r>
        <w:rPr>
          <w:rFonts w:asciiTheme="minorHAnsi" w:hAnsiTheme="minorHAnsi"/>
          <w:b/>
          <w:color w:val="auto"/>
          <w:sz w:val="40"/>
          <w:szCs w:val="40"/>
          <w:lang w:eastAsia="zh-TW"/>
        </w:rPr>
        <w:t>是什麽</w:t>
      </w:r>
      <w:bookmarkEnd w:id="1"/>
      <w:r>
        <w:rPr>
          <w:rFonts w:asciiTheme="minorHAnsi" w:hAnsiTheme="minorHAnsi"/>
          <w:b/>
          <w:color w:val="auto"/>
          <w:sz w:val="40"/>
          <w:szCs w:val="40"/>
          <w:lang w:eastAsia="zh-TW"/>
        </w:rPr>
        <w:t>？</w:t>
      </w:r>
      <w:bookmarkEnd w:id="2"/>
    </w:p>
    <w:p w14:paraId="544C53F3" w14:textId="1DB93E2D" w:rsidR="00BC1C1F" w:rsidRDefault="00186894">
      <w:pPr>
        <w:rPr>
          <w:rFonts w:eastAsiaTheme="majorEastAsia" w:cstheme="majorBidi"/>
          <w:b/>
          <w:sz w:val="40"/>
          <w:szCs w:val="40"/>
          <w:lang w:eastAsia="zh-TW"/>
        </w:rPr>
      </w:pPr>
      <w:r>
        <w:rPr>
          <w:sz w:val="32"/>
          <w:szCs w:val="32"/>
          <w:lang w:eastAsia="zh-TW"/>
        </w:rPr>
        <w:t>喜利得</w:t>
      </w:r>
      <w:r>
        <w:rPr>
          <w:sz w:val="32"/>
          <w:szCs w:val="32"/>
          <w:lang w:eastAsia="zh-TW"/>
        </w:rPr>
        <w:t xml:space="preserve"> ON!Track </w:t>
      </w:r>
      <w:r w:rsidR="00F64405">
        <w:rPr>
          <w:sz w:val="32"/>
          <w:szCs w:val="32"/>
          <w:lang w:eastAsia="zh-TW"/>
        </w:rPr>
        <w:t>是管理您所有</w:t>
      </w:r>
      <w:r w:rsidR="00F64405">
        <w:rPr>
          <w:rFonts w:hint="eastAsia"/>
          <w:sz w:val="32"/>
          <w:szCs w:val="32"/>
          <w:lang w:eastAsia="zh-TW"/>
        </w:rPr>
        <w:t>不同品牌的</w:t>
      </w:r>
      <w:r>
        <w:rPr>
          <w:sz w:val="32"/>
          <w:szCs w:val="32"/>
          <w:lang w:eastAsia="zh-TW"/>
        </w:rPr>
        <w:t>資產的專業方案。這軟件</w:t>
      </w:r>
      <w:r w:rsidR="00F64405">
        <w:rPr>
          <w:rFonts w:hint="eastAsia"/>
          <w:sz w:val="32"/>
          <w:szCs w:val="32"/>
          <w:lang w:eastAsia="zh-TW"/>
        </w:rPr>
        <w:t>能</w:t>
      </w:r>
      <w:r w:rsidR="00F64405">
        <w:rPr>
          <w:sz w:val="32"/>
          <w:szCs w:val="32"/>
          <w:lang w:eastAsia="zh-TW"/>
        </w:rPr>
        <w:t>讓您輕易的追踪及搜索您的資產以將損失減至最低、迅速簡單</w:t>
      </w:r>
      <w:r w:rsidR="00F64405">
        <w:rPr>
          <w:rFonts w:hint="eastAsia"/>
          <w:sz w:val="32"/>
          <w:szCs w:val="32"/>
          <w:lang w:eastAsia="zh-TW"/>
        </w:rPr>
        <w:t>地</w:t>
      </w:r>
      <w:r w:rsidR="00F64405">
        <w:rPr>
          <w:sz w:val="32"/>
          <w:szCs w:val="32"/>
          <w:lang w:eastAsia="zh-TW"/>
        </w:rPr>
        <w:t>處理存貨清單、集中於單一地點，</w:t>
      </w:r>
      <w:r w:rsidR="00F64405">
        <w:rPr>
          <w:rFonts w:hint="eastAsia"/>
          <w:sz w:val="32"/>
          <w:szCs w:val="32"/>
          <w:lang w:eastAsia="zh-TW"/>
        </w:rPr>
        <w:t>並能</w:t>
      </w:r>
      <w:r>
        <w:rPr>
          <w:sz w:val="32"/>
          <w:szCs w:val="32"/>
          <w:lang w:eastAsia="zh-TW"/>
        </w:rPr>
        <w:t>收取維修與檢查等程序的自動提醒。</w:t>
      </w:r>
      <w:r>
        <w:rPr>
          <w:b/>
          <w:sz w:val="40"/>
          <w:szCs w:val="40"/>
          <w:lang w:eastAsia="zh-TW"/>
        </w:rPr>
        <w:br w:type="page"/>
      </w:r>
    </w:p>
    <w:p w14:paraId="544C53F4" w14:textId="77777777" w:rsidR="00BC1C1F" w:rsidRDefault="00186894" w:rsidP="00BC1C1F">
      <w:pPr>
        <w:pStyle w:val="Heading1"/>
        <w:numPr>
          <w:ilvl w:val="0"/>
          <w:numId w:val="0"/>
        </w:numPr>
        <w:rPr>
          <w:b/>
          <w:sz w:val="40"/>
          <w:szCs w:val="40"/>
        </w:rPr>
      </w:pPr>
      <w:bookmarkStart w:id="3" w:name="_Toc476061982"/>
      <w:r>
        <w:rPr>
          <w:rFonts w:asciiTheme="minorHAnsi" w:hAnsiTheme="minorHAnsi"/>
          <w:b/>
          <w:color w:val="auto"/>
          <w:sz w:val="40"/>
          <w:szCs w:val="40"/>
        </w:rPr>
        <w:lastRenderedPageBreak/>
        <w:t>如何從應用商店下載</w:t>
      </w:r>
      <w:r>
        <w:rPr>
          <w:rFonts w:asciiTheme="minorHAnsi" w:hAnsiTheme="minorHAnsi"/>
          <w:b/>
          <w:color w:val="auto"/>
          <w:sz w:val="40"/>
          <w:szCs w:val="40"/>
        </w:rPr>
        <w:t xml:space="preserve"> ON!Track</w:t>
      </w:r>
      <w:r>
        <w:rPr>
          <w:rFonts w:asciiTheme="minorHAnsi" w:hAnsiTheme="minorHAnsi"/>
          <w:b/>
          <w:color w:val="auto"/>
          <w:sz w:val="40"/>
          <w:szCs w:val="40"/>
        </w:rPr>
        <w:t>？</w:t>
      </w:r>
      <w:bookmarkEnd w:id="3"/>
    </w:p>
    <w:p w14:paraId="544C53F5" w14:textId="77777777" w:rsidR="00EC5252" w:rsidRDefault="00EC5252" w:rsidP="00EC5252">
      <w:pPr>
        <w:pStyle w:val="ListParagraph"/>
        <w:numPr>
          <w:ilvl w:val="0"/>
          <w:numId w:val="42"/>
        </w:numPr>
        <w:rPr>
          <w:sz w:val="32"/>
          <w:szCs w:val="32"/>
        </w:rPr>
      </w:pPr>
      <w:r>
        <w:rPr>
          <w:sz w:val="32"/>
          <w:szCs w:val="32"/>
        </w:rPr>
        <w:t>在您的移動裝置進入</w:t>
      </w:r>
      <w:r>
        <w:rPr>
          <w:sz w:val="32"/>
          <w:szCs w:val="32"/>
        </w:rPr>
        <w:t xml:space="preserve"> </w:t>
      </w:r>
      <w:r>
        <w:rPr>
          <w:b/>
          <w:sz w:val="32"/>
          <w:szCs w:val="32"/>
        </w:rPr>
        <w:t xml:space="preserve">Google Play </w:t>
      </w:r>
      <w:r>
        <w:rPr>
          <w:b/>
          <w:sz w:val="32"/>
          <w:szCs w:val="32"/>
        </w:rPr>
        <w:t>商店</w:t>
      </w:r>
      <w:r>
        <w:rPr>
          <w:sz w:val="32"/>
          <w:szCs w:val="32"/>
        </w:rPr>
        <w:t>。</w:t>
      </w:r>
    </w:p>
    <w:p w14:paraId="544C53F6" w14:textId="77777777" w:rsidR="00EC5252" w:rsidRDefault="009F32A1" w:rsidP="00EC5252">
      <w:pPr>
        <w:jc w:val="center"/>
        <w:rPr>
          <w:sz w:val="32"/>
          <w:szCs w:val="32"/>
        </w:rPr>
      </w:pPr>
      <w:r>
        <w:rPr>
          <w:noProof/>
          <w:sz w:val="32"/>
          <w:szCs w:val="32"/>
        </w:rPr>
        <w:drawing>
          <wp:inline distT="0" distB="0" distL="0" distR="0" wp14:anchorId="544C55AD" wp14:editId="544C55AE">
            <wp:extent cx="2571429" cy="4571429"/>
            <wp:effectExtent l="19050" t="19050" r="19685" b="19685"/>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oogleplay001_s.png"/>
                    <pic:cNvPicPr/>
                  </pic:nvPicPr>
                  <pic:blipFill>
                    <a:blip r:embed="rId13">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3F7" w14:textId="77777777" w:rsidR="00EC5252" w:rsidRDefault="00EC5252">
      <w:pPr>
        <w:rPr>
          <w:sz w:val="32"/>
          <w:szCs w:val="32"/>
        </w:rPr>
      </w:pPr>
      <w:r>
        <w:rPr>
          <w:sz w:val="32"/>
          <w:szCs w:val="32"/>
        </w:rPr>
        <w:br w:type="page"/>
      </w:r>
    </w:p>
    <w:p w14:paraId="544C53F8" w14:textId="127CC7FF" w:rsidR="00EC5252" w:rsidRDefault="00E95064" w:rsidP="00EC5252">
      <w:pPr>
        <w:pStyle w:val="ListParagraph"/>
        <w:numPr>
          <w:ilvl w:val="0"/>
          <w:numId w:val="42"/>
        </w:numPr>
        <w:rPr>
          <w:sz w:val="32"/>
          <w:szCs w:val="32"/>
        </w:rPr>
      </w:pPr>
      <w:r>
        <w:rPr>
          <w:sz w:val="32"/>
          <w:szCs w:val="32"/>
        </w:rPr>
        <w:lastRenderedPageBreak/>
        <w:t>在搜索欄輸入</w:t>
      </w:r>
      <w:r>
        <w:rPr>
          <w:sz w:val="32"/>
          <w:szCs w:val="32"/>
        </w:rPr>
        <w:t>“</w:t>
      </w:r>
      <w:r w:rsidR="00F64405">
        <w:rPr>
          <w:b/>
          <w:sz w:val="32"/>
          <w:szCs w:val="32"/>
        </w:rPr>
        <w:t xml:space="preserve">Hilti </w:t>
      </w:r>
      <w:r w:rsidR="00F64405">
        <w:rPr>
          <w:rFonts w:hint="eastAsia"/>
          <w:b/>
          <w:sz w:val="32"/>
          <w:szCs w:val="32"/>
          <w:lang w:eastAsia="zh-TW"/>
        </w:rPr>
        <w:t>O</w:t>
      </w:r>
      <w:r>
        <w:rPr>
          <w:b/>
          <w:sz w:val="32"/>
          <w:szCs w:val="32"/>
        </w:rPr>
        <w:t xml:space="preserve">n </w:t>
      </w:r>
      <w:r w:rsidR="00F64405">
        <w:rPr>
          <w:rFonts w:hint="eastAsia"/>
          <w:b/>
          <w:sz w:val="32"/>
          <w:szCs w:val="32"/>
          <w:lang w:eastAsia="zh-TW"/>
        </w:rPr>
        <w:t>T</w:t>
      </w:r>
      <w:r>
        <w:rPr>
          <w:b/>
          <w:sz w:val="32"/>
          <w:szCs w:val="32"/>
        </w:rPr>
        <w:t>rack”</w:t>
      </w:r>
      <w:r>
        <w:rPr>
          <w:b/>
          <w:sz w:val="32"/>
          <w:szCs w:val="32"/>
        </w:rPr>
        <w:t>。</w:t>
      </w:r>
    </w:p>
    <w:p w14:paraId="544C53F9" w14:textId="77777777" w:rsidR="00EC5252" w:rsidRPr="00EC5252" w:rsidRDefault="00500616" w:rsidP="00EC5252">
      <w:pPr>
        <w:jc w:val="center"/>
        <w:rPr>
          <w:sz w:val="32"/>
          <w:szCs w:val="32"/>
        </w:rPr>
      </w:pPr>
      <w:r>
        <w:rPr>
          <w:noProof/>
          <w:sz w:val="32"/>
          <w:szCs w:val="32"/>
        </w:rPr>
        <w:drawing>
          <wp:inline distT="0" distB="0" distL="0" distR="0" wp14:anchorId="544C55AF" wp14:editId="544C55B0">
            <wp:extent cx="2571429" cy="4571429"/>
            <wp:effectExtent l="19050" t="19050" r="19685" b="1968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oogleplay001_s.png"/>
                    <pic:cNvPicPr/>
                  </pic:nvPicPr>
                  <pic:blipFill>
                    <a:blip r:embed="rId13">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r w:rsidR="00EC5252" w:rsidRPr="00491CFE">
        <w:rPr>
          <w:noProof/>
          <w:sz w:val="32"/>
          <w:szCs w:val="32"/>
        </w:rPr>
        <mc:AlternateContent>
          <mc:Choice Requires="wps">
            <w:drawing>
              <wp:anchor distT="0" distB="0" distL="114300" distR="114300" simplePos="0" relativeHeight="251944960" behindDoc="0" locked="0" layoutInCell="1" allowOverlap="1" wp14:anchorId="544C55B1" wp14:editId="544C55B2">
                <wp:simplePos x="0" y="0"/>
                <wp:positionH relativeFrom="column">
                  <wp:posOffset>3027998</wp:posOffset>
                </wp:positionH>
                <wp:positionV relativeFrom="paragraph">
                  <wp:posOffset>65986</wp:posOffset>
                </wp:positionV>
                <wp:extent cx="419100" cy="695325"/>
                <wp:effectExtent l="14287" t="23813" r="14288" b="33337"/>
                <wp:wrapNone/>
                <wp:docPr id="463" name="Pfeil nach unten 46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9B17ED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463" o:spid="_x0000_s1026" type="#_x0000_t67" style="position:absolute;margin-left:238.45pt;margin-top:5.2pt;width:33pt;height:54.75pt;rotation:90;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K9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d0cnFO&#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Or6QeXgAAAA&#10;CQEAAA8AAABkcnMvZG93bnJldi54bWxMj0FOwzAQRfdI3MEaJHbUqWmiNsSpKhASYoFE0gM48dRJ&#10;G49D7Lbh9pgVLEf/6f83xXa2A7vg5HtHEpaLBBhS63RPRsK+fn1YA/NBkVaDI5TwjR625e1NoXLt&#10;rvSJlyoYFkvI50pCF8KYc+7bDq3yCzcixezgJqtCPCfD9aSusdwOXCRJxq3qKS50asTnDttTdbYS&#10;djS+9OLj/W1/3JiGf5n6UPFayvu7efcELOAc/mD41Y/qUEanxp1JezZIWKXpMqISHoUAFoE0W2XA&#10;GgmbtQBeFvz/B+UPAAAA//8DAFBLAQItABQABgAIAAAAIQC2gziS/gAAAOEBAAATAAAAAAAAAAAA&#10;AAAAAAAAAABbQ29udGVudF9UeXBlc10ueG1sUEsBAi0AFAAGAAgAAAAhADj9If/WAAAAlAEAAAsA&#10;AAAAAAAAAAAAAAAALwEAAF9yZWxzLy5yZWxzUEsBAi0AFAAGAAgAAAAhAIqCgr2vAgAAygUAAA4A&#10;AAAAAAAAAAAAAAAALgIAAGRycy9lMm9Eb2MueG1sUEsBAi0AFAAGAAgAAAAhAOr6QeXgAAAACQEA&#10;AA8AAAAAAAAAAAAAAAAACQUAAGRycy9kb3ducmV2LnhtbFBLBQYAAAAABAAEAPMAAAAWBgAAAAA=&#10;" adj="15090" fillcolor="#92d050" strokecolor="black [3213]" strokeweight="1pt"/>
            </w:pict>
          </mc:Fallback>
        </mc:AlternateContent>
      </w:r>
    </w:p>
    <w:p w14:paraId="544C53FA" w14:textId="77777777" w:rsidR="00EC5252" w:rsidRDefault="00EC5252">
      <w:pPr>
        <w:rPr>
          <w:sz w:val="32"/>
          <w:szCs w:val="32"/>
        </w:rPr>
      </w:pPr>
      <w:r>
        <w:rPr>
          <w:sz w:val="32"/>
          <w:szCs w:val="32"/>
        </w:rPr>
        <w:br w:type="page"/>
      </w:r>
    </w:p>
    <w:p w14:paraId="544C53FB" w14:textId="10C9D290" w:rsidR="00EC5252" w:rsidRPr="004D5642" w:rsidRDefault="00EC5252" w:rsidP="009A7220">
      <w:pPr>
        <w:pStyle w:val="ListParagraph"/>
        <w:numPr>
          <w:ilvl w:val="0"/>
          <w:numId w:val="42"/>
        </w:numPr>
        <w:rPr>
          <w:lang w:eastAsia="zh-TW"/>
        </w:rPr>
      </w:pPr>
      <w:r>
        <w:rPr>
          <w:sz w:val="32"/>
          <w:szCs w:val="32"/>
          <w:lang w:eastAsia="zh-TW"/>
        </w:rPr>
        <w:lastRenderedPageBreak/>
        <w:t>點選下拉式選單</w:t>
      </w:r>
      <w:r w:rsidR="00F64405">
        <w:rPr>
          <w:rFonts w:hint="eastAsia"/>
          <w:sz w:val="32"/>
          <w:szCs w:val="32"/>
          <w:lang w:eastAsia="zh-TW"/>
        </w:rPr>
        <w:t>列出</w:t>
      </w:r>
      <w:r>
        <w:rPr>
          <w:sz w:val="32"/>
          <w:szCs w:val="32"/>
          <w:lang w:eastAsia="zh-TW"/>
        </w:rPr>
        <w:t>的</w:t>
      </w:r>
      <w:r w:rsidR="00F64405">
        <w:rPr>
          <w:b/>
          <w:sz w:val="32"/>
          <w:szCs w:val="32"/>
          <w:lang w:eastAsia="zh-TW"/>
        </w:rPr>
        <w:t>搜索結果</w:t>
      </w:r>
      <w:r>
        <w:rPr>
          <w:sz w:val="32"/>
          <w:szCs w:val="32"/>
          <w:lang w:eastAsia="zh-TW"/>
        </w:rPr>
        <w:t>。</w:t>
      </w:r>
    </w:p>
    <w:p w14:paraId="544C53FC" w14:textId="77777777" w:rsidR="004D5642" w:rsidRDefault="00EC5252" w:rsidP="004D5642">
      <w:pPr>
        <w:pStyle w:val="NoSpacing"/>
        <w:jc w:val="center"/>
      </w:pPr>
      <w:r w:rsidRPr="00491CFE">
        <w:rPr>
          <w:noProof/>
        </w:rPr>
        <mc:AlternateContent>
          <mc:Choice Requires="wps">
            <w:drawing>
              <wp:anchor distT="0" distB="0" distL="114300" distR="114300" simplePos="0" relativeHeight="251947008" behindDoc="0" locked="0" layoutInCell="1" allowOverlap="1" wp14:anchorId="544C55B3" wp14:editId="544C55B4">
                <wp:simplePos x="0" y="0"/>
                <wp:positionH relativeFrom="column">
                  <wp:posOffset>2927033</wp:posOffset>
                </wp:positionH>
                <wp:positionV relativeFrom="paragraph">
                  <wp:posOffset>434393</wp:posOffset>
                </wp:positionV>
                <wp:extent cx="419100" cy="695325"/>
                <wp:effectExtent l="14287" t="23813" r="14288" b="33337"/>
                <wp:wrapNone/>
                <wp:docPr id="464" name="Pfeil nach unten 46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E19720" id="Pfeil nach unten 464" o:spid="_x0000_s1026" type="#_x0000_t67" style="position:absolute;margin-left:230.5pt;margin-top:34.2pt;width:33pt;height:54.75pt;rotation:90;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cj6h&#10;xLAWH2klhdJ45g3ZmiAMiTpkqrN+jg6PduV6yeMxlr2XriUOkN7pZBS/RAaWR/aJ68PAtdgHwvFy&#10;Us5KNCMcVeez6dfxNEYoMlSEtM6HHwJaEg8VraEzS+egS8hsd+tDtj/aRR8PWtU3SuskuM36Sjuy&#10;Y/j2s/H1aJqeG0O8MtPmvWfsPjH4hn3Z53biiDDRs4icZBbSKRy0iHjaPAiJvGKl45Rx6ugXTMa5&#10;MKHMqobVIqc5TdzlwgaPREsCjMgSyxuwe4DX+R6xM0xvH11FGojBOT/SECZn8Np58EiRwYTBuVUG&#10;3EeVaayqj5ztjyRlaiJLa6gP2HWpX7AFvOU3Ch/5lvmwYg7nDy9xp4R7/EkNXUWhP1HSgPvz0X20&#10;x7FALSUdznNF/e8tc4IS/dPgwMzKySQugCRMpt/GKLhTzfpUY7btFWDblCm7dIz2QR+P0kH7jKtn&#10;GaOiihmOsSvKgzsKVyHvGVxeXCyXyQyH3rJwax4tj+CR1di/T/tn5mzf6QFH5A6Os8/mb3o920ZP&#10;A8ttAKnSILzw2vONCyM1Tr/c4kY6lZPVywpe/AUAAP//AwBQSwMEFAAGAAgAAAAhAFonlEjgAAAA&#10;CgEAAA8AAABkcnMvZG93bnJldi54bWxMj8FOwzAMhu9IvENkJG4spWxjLU2nCYSEOCDR7gHSxksL&#10;jVOabCtvjznBybL86ff3F9vZDeKEU+g9KbhdJCCQWm96sgr29fPNBkSImowePKGCbwywLS8vCp0b&#10;f6Z3PFXRCg6hkGsFXYxjLmVoO3Q6LPyIxLeDn5yOvE5WmkmfOdwNMk2StXS6J/7Q6REfO2w/q6NT&#10;sKPxqU/fXl/2H5lt5JetD5Wslbq+mncPICLO8Q+GX31Wh5KdGn8kE8SgYHmXpYwqyBKeDKyWm3sQ&#10;DZOrdQqyLOT/CuUPAAAA//8DAFBLAQItABQABgAIAAAAIQC2gziS/gAAAOEBAAATAAAAAAAAAAAA&#10;AAAAAAAAAABbQ29udGVudF9UeXBlc10ueG1sUEsBAi0AFAAGAAgAAAAhADj9If/WAAAAlAEAAAsA&#10;AAAAAAAAAAAAAAAALwEAAF9yZWxzLy5yZWxzUEsBAi0AFAAGAAgAAAAhAIr5L6uvAgAAygUAAA4A&#10;AAAAAAAAAAAAAAAALgIAAGRycy9lMm9Eb2MueG1sUEsBAi0AFAAGAAgAAAAhAFonlEjgAAAACgEA&#10;AA8AAAAAAAAAAAAAAAAACQUAAGRycy9kb3ducmV2LnhtbFBLBQYAAAAABAAEAPMAAAAWBgAAAAA=&#10;" adj="15090" fillcolor="#92d050" strokecolor="black [3213]" strokeweight="1pt"/>
            </w:pict>
          </mc:Fallback>
        </mc:AlternateContent>
      </w:r>
      <w:r w:rsidR="00962A60">
        <w:rPr>
          <w:noProof/>
        </w:rPr>
        <w:drawing>
          <wp:inline distT="0" distB="0" distL="0" distR="0" wp14:anchorId="544C55B5" wp14:editId="544C55B6">
            <wp:extent cx="2571429" cy="4571429"/>
            <wp:effectExtent l="19050" t="19050" r="19685" b="19685"/>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googleplay002_s.png"/>
                    <pic:cNvPicPr/>
                  </pic:nvPicPr>
                  <pic:blipFill>
                    <a:blip r:embed="rId14">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3FD" w14:textId="77777777" w:rsidR="004D5642" w:rsidRDefault="004D5642">
      <w:pPr>
        <w:rPr>
          <w:sz w:val="32"/>
          <w:szCs w:val="32"/>
        </w:rPr>
      </w:pPr>
      <w:r>
        <w:rPr>
          <w:sz w:val="32"/>
          <w:szCs w:val="32"/>
        </w:rPr>
        <w:br w:type="page"/>
      </w:r>
    </w:p>
    <w:p w14:paraId="544C53FE" w14:textId="5AEAD93F" w:rsidR="004D5642" w:rsidRDefault="004D5642" w:rsidP="004D5642">
      <w:pPr>
        <w:pStyle w:val="ListParagraph"/>
        <w:numPr>
          <w:ilvl w:val="0"/>
          <w:numId w:val="42"/>
        </w:numPr>
        <w:rPr>
          <w:sz w:val="32"/>
          <w:szCs w:val="32"/>
        </w:rPr>
      </w:pPr>
      <w:r>
        <w:rPr>
          <w:sz w:val="32"/>
          <w:szCs w:val="32"/>
        </w:rPr>
        <w:lastRenderedPageBreak/>
        <w:t>點選搜索結果頁面</w:t>
      </w:r>
      <w:r w:rsidR="00F64405">
        <w:rPr>
          <w:rFonts w:hint="eastAsia"/>
          <w:sz w:val="32"/>
          <w:szCs w:val="32"/>
          <w:lang w:eastAsia="zh-TW"/>
        </w:rPr>
        <w:t>上</w:t>
      </w:r>
      <w:r>
        <w:rPr>
          <w:sz w:val="32"/>
          <w:szCs w:val="32"/>
        </w:rPr>
        <w:t>應用</w:t>
      </w:r>
      <w:r w:rsidR="00F64405">
        <w:rPr>
          <w:rFonts w:hint="eastAsia"/>
          <w:sz w:val="32"/>
          <w:szCs w:val="32"/>
          <w:lang w:eastAsia="zh-TW"/>
        </w:rPr>
        <w:t>程式</w:t>
      </w:r>
      <w:r>
        <w:rPr>
          <w:sz w:val="32"/>
          <w:szCs w:val="32"/>
        </w:rPr>
        <w:t>部份的</w:t>
      </w:r>
      <w:r>
        <w:rPr>
          <w:sz w:val="32"/>
          <w:szCs w:val="32"/>
        </w:rPr>
        <w:t xml:space="preserve"> </w:t>
      </w:r>
      <w:r>
        <w:rPr>
          <w:b/>
          <w:sz w:val="32"/>
          <w:szCs w:val="32"/>
        </w:rPr>
        <w:t>Hilti ON!Track</w:t>
      </w:r>
      <w:r>
        <w:rPr>
          <w:sz w:val="32"/>
          <w:szCs w:val="32"/>
        </w:rPr>
        <w:t>。</w:t>
      </w:r>
    </w:p>
    <w:p w14:paraId="544C53FF" w14:textId="77777777" w:rsidR="004D5642" w:rsidRPr="004D5642" w:rsidRDefault="004D5642" w:rsidP="00281989">
      <w:pPr>
        <w:jc w:val="center"/>
        <w:rPr>
          <w:sz w:val="32"/>
          <w:szCs w:val="32"/>
        </w:rPr>
      </w:pPr>
      <w:r w:rsidRPr="00491CFE">
        <w:rPr>
          <w:noProof/>
        </w:rPr>
        <mc:AlternateContent>
          <mc:Choice Requires="wps">
            <w:drawing>
              <wp:anchor distT="0" distB="0" distL="114300" distR="114300" simplePos="0" relativeHeight="251949056" behindDoc="0" locked="0" layoutInCell="1" allowOverlap="1" wp14:anchorId="544C55B7" wp14:editId="544C55B8">
                <wp:simplePos x="0" y="0"/>
                <wp:positionH relativeFrom="column">
                  <wp:posOffset>2378657</wp:posOffset>
                </wp:positionH>
                <wp:positionV relativeFrom="paragraph">
                  <wp:posOffset>1608772</wp:posOffset>
                </wp:positionV>
                <wp:extent cx="419100" cy="695325"/>
                <wp:effectExtent l="14287" t="23813" r="14288" b="33337"/>
                <wp:wrapNone/>
                <wp:docPr id="125" name="Pfeil nach unten 12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FFCF39" id="Pfeil nach unten 125" o:spid="_x0000_s1026" type="#_x0000_t67" style="position:absolute;margin-left:187.3pt;margin-top:126.65pt;width:33pt;height:54.75pt;rotation:90;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C4rgIAAMoFAAAOAAAAZHJzL2Uyb0RvYy54bWysVE1v2zAMvQ/YfxB0Xx1nSbcEdYqgRYcB&#10;RRusHXpWZSkWIIuapMTJfv0oyXY/dxnmgyGK5CP5RPLs/NBqshfOKzAVLU8mlAjDoVZmW9Gf91ef&#10;vlLiAzM102BERY/C0/PVxw9nnV2KKTSga+EIghi/7GxFmxDssig8b0TL/AlYYVApwbUsoOi2Re1Y&#10;h+itLqaTyWnRgautAy68x9vLrKSrhC+l4OFWSi8C0RXF3EL6u/R/jP9idcaWW8dso3ifBvuHLFqm&#10;DAYdoS5ZYGTn1BuoVnEHHmQ44dAWIKXiItWA1ZSTV9XcNcyKVAuS4+1Ik/9/sPxmv3FE1fh20zkl&#10;hrX4SBsplMYzb8jOBGFI1CFTnfVLdLizG9dLHo+x7IN0LXGA9M5nk/glMrA8ckhcH0euxSEQjpez&#10;clGiGeGoOl3MP+cIRYaKkNb58E1AS+KhojV0Zu0cdAmZ7a99wBzQfrCLPh60qq+U1klw28cL7cie&#10;4dsvppeTeXpudHlhps1bz9h9YvQNhzJW/9IRpehZRE4yC+kUjlpEPG1+CIm8YqXTlHHq6CdMxrkw&#10;ocyqhtUipzlP3PXBhixS6AQYkSWWN2L3AINlBhmwM0xvH11FGojROT/SXxLLzqNHigwmjM6tMuDe&#10;q0xjVX3kbD+QlKmJLD1CfcSuS/2CLeAtv1L4yNfMhw1zOH94iTsl3OJPaugqCv2Jkgbc7/fuoz2O&#10;BWop6XCeK+p/7ZgTlOjvBgdmUc5mcQEkYTb/MkXBPdc8PteYXXsB2DZlyi4do33Qw1E6aB9w9axj&#10;VFQxwzF2RXlwg3AR8p7B5cXFep3McOgtC9fmzvIIHlmN/Xt/eGDO9p0ecERuYJh9tnzV69k2ehpY&#10;7wJIlQbhideeb1wYqXH65RY30nM5WT2t4NUfAAAA//8DAFBLAwQUAAYACAAAACEA1ZOCNuAAAAAL&#10;AQAADwAAAGRycy9kb3ducmV2LnhtbEyPzU7DMBCE70i8g7VI3KiT9AcIcaoKhIQ4IJH0AZx46wTi&#10;dYjdNrw9ywmOoxnNfFNsZzeIE06h96QgXSQgkFpverIK9vXzzR2IEDUZPXhCBd8YYFteXhQ6N/5M&#10;73iqohVcQiHXCroYx1zK0HbodFj4EYm9g5+cjiwnK82kz1zuBpklyUY63RMvdHrExw7bz+roFOxo&#10;fOqzt9eX/ce9beSXrQ+VrJW6vpp3DyAizvEvDL/4jA4lMzX+SCaIQcFynTF6VJDdrlMQnFhtsiWI&#10;hq1VmoIsC/n/Q/kDAAD//wMAUEsBAi0AFAAGAAgAAAAhALaDOJL+AAAA4QEAABMAAAAAAAAAAAAA&#10;AAAAAAAAAFtDb250ZW50X1R5cGVzXS54bWxQSwECLQAUAAYACAAAACEAOP0h/9YAAACUAQAACwAA&#10;AAAAAAAAAAAAAAAvAQAAX3JlbHMvLnJlbHNQSwECLQAUAAYACAAAACEAV6NwuK4CAADKBQAADgAA&#10;AAAAAAAAAAAAAAAuAgAAZHJzL2Uyb0RvYy54bWxQSwECLQAUAAYACAAAACEA1ZOCNuAAAAALAQAA&#10;DwAAAAAAAAAAAAAAAAAIBQAAZHJzL2Rvd25yZXYueG1sUEsFBgAAAAAEAAQA8wAAABUGAAAAAA==&#10;" adj="15090" fillcolor="#92d050" strokecolor="black [3213]" strokeweight="1pt"/>
            </w:pict>
          </mc:Fallback>
        </mc:AlternateContent>
      </w:r>
      <w:r w:rsidR="00281989">
        <w:rPr>
          <w:noProof/>
          <w:sz w:val="32"/>
          <w:szCs w:val="32"/>
        </w:rPr>
        <w:drawing>
          <wp:inline distT="0" distB="0" distL="0" distR="0" wp14:anchorId="544C55B9" wp14:editId="544C55BA">
            <wp:extent cx="2571429" cy="4571429"/>
            <wp:effectExtent l="19050" t="19050" r="19685" b="19685"/>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googleplay003_s.png"/>
                    <pic:cNvPicPr/>
                  </pic:nvPicPr>
                  <pic:blipFill>
                    <a:blip r:embed="rId15">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00" w14:textId="77777777" w:rsidR="00084888" w:rsidRDefault="00084888">
      <w:pPr>
        <w:rPr>
          <w:sz w:val="32"/>
          <w:szCs w:val="32"/>
        </w:rPr>
      </w:pPr>
      <w:r>
        <w:rPr>
          <w:sz w:val="32"/>
          <w:szCs w:val="32"/>
        </w:rPr>
        <w:br w:type="page"/>
      </w:r>
    </w:p>
    <w:p w14:paraId="544C5401" w14:textId="77777777" w:rsidR="00084888" w:rsidRDefault="00084888" w:rsidP="00084888">
      <w:pPr>
        <w:pStyle w:val="ListParagraph"/>
        <w:numPr>
          <w:ilvl w:val="0"/>
          <w:numId w:val="42"/>
        </w:numPr>
        <w:rPr>
          <w:sz w:val="32"/>
          <w:szCs w:val="32"/>
        </w:rPr>
      </w:pPr>
      <w:r>
        <w:rPr>
          <w:sz w:val="32"/>
          <w:szCs w:val="32"/>
        </w:rPr>
        <w:lastRenderedPageBreak/>
        <w:t>點選</w:t>
      </w:r>
      <w:r>
        <w:t>『</w:t>
      </w:r>
      <w:r>
        <w:rPr>
          <w:b/>
          <w:sz w:val="32"/>
          <w:szCs w:val="32"/>
        </w:rPr>
        <w:t>安裝』</w:t>
      </w:r>
      <w:r>
        <w:rPr>
          <w:sz w:val="32"/>
          <w:szCs w:val="32"/>
        </w:rPr>
        <w:t>以在您的移動裝置安裝</w:t>
      </w:r>
      <w:r>
        <w:rPr>
          <w:sz w:val="32"/>
          <w:szCs w:val="32"/>
        </w:rPr>
        <w:t xml:space="preserve"> ON!Track</w:t>
      </w:r>
      <w:r>
        <w:rPr>
          <w:sz w:val="32"/>
          <w:szCs w:val="32"/>
        </w:rPr>
        <w:t>。</w:t>
      </w:r>
    </w:p>
    <w:p w14:paraId="544C5402" w14:textId="77777777" w:rsidR="00281989" w:rsidRDefault="00281989" w:rsidP="00281989">
      <w:pPr>
        <w:jc w:val="center"/>
        <w:rPr>
          <w:b/>
          <w:sz w:val="40"/>
          <w:szCs w:val="40"/>
        </w:rPr>
      </w:pPr>
      <w:r w:rsidRPr="00491CFE">
        <w:rPr>
          <w:noProof/>
        </w:rPr>
        <mc:AlternateContent>
          <mc:Choice Requires="wps">
            <w:drawing>
              <wp:anchor distT="0" distB="0" distL="114300" distR="114300" simplePos="0" relativeHeight="251951104" behindDoc="0" locked="0" layoutInCell="1" allowOverlap="1" wp14:anchorId="544C55BB" wp14:editId="544C55BC">
                <wp:simplePos x="0" y="0"/>
                <wp:positionH relativeFrom="column">
                  <wp:posOffset>2521341</wp:posOffset>
                </wp:positionH>
                <wp:positionV relativeFrom="paragraph">
                  <wp:posOffset>1608352</wp:posOffset>
                </wp:positionV>
                <wp:extent cx="419100" cy="695325"/>
                <wp:effectExtent l="0" t="23813" r="0" b="33337"/>
                <wp:wrapNone/>
                <wp:docPr id="219" name="Pfeil nach unten 219"/>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629774" id="Pfeil nach unten 219" o:spid="_x0000_s1026" type="#_x0000_t67" style="position:absolute;margin-left:198.55pt;margin-top:126.65pt;width:33pt;height:54.75pt;rotation:-90;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iPsAIAAMs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XM4o&#10;MazFR1pJoTSeeUO2JghDog6Z6qyfo8OjXble8niMZe+la4kDpLc8x2fBL7GB9ZF9IvswkC32gXC8&#10;nJSzEs0IR9X5bPp1PI0hiowVMa3z4YeAlsRDRWvozNI56BIy2936kO2PdtHHg1b1jdI6CW6zvtKO&#10;7Bg+/mx8PZqm98YQr8y0ee8Z208MvmFf9rmdOCJM9CwiKZmGdAoHLSKeNg9CIrFY6ThlnFr6BZNx&#10;Lkwos6phtchpThN3ubDBI9GSACOyxPIG7B7gdb5H7AzT20dXkSZicM6PNITJGbx2HjxSZDBhcG6V&#10;AfdRZRqr6iNn+yNJmZrI0hrqA7ZdahhsAW/5jcJHvmU+rJjDAcRLXCrhHn9SQ1dR6E+UNOD+fHQf&#10;7XEuUEtJhwNdUf97y5ygRP80ODGzcjKJGyAJk+m3MQruVLM+1ZhtewXYNmXKLh2jfdDHo3TQPuPu&#10;WcaoqGKGY+yK8uCOwlXIiwa3FxfLZTLDqbcs3JpHyyN4ZDX279P+mTnbd3rAEbmD4/Cz+Ztez7bR&#10;08ByG0CqNAgvvPZ848ZIjdNvt7iSTuVk9bKDF38BAAD//wMAUEsDBBQABgAIAAAAIQBZih9U4AAA&#10;AAsBAAAPAAAAZHJzL2Rvd25yZXYueG1sTI/BTsMwEETvSPyDtUjcqJM2JVGIUxUkOOXSFiFxs2OT&#10;RLHXUey24e9ZTnBczdPsm2q3OMsuZg6DRwHpKgFmsPV6wE7A++n1oQAWokQtrUcj4NsE2NW3N5Us&#10;tb/iwVyOsWNUgqGUAvoYp5Lz0PbGybDyk0HKvvzsZKRz7rie5ZXKneXrJHnkTg5IH3o5mZfetOPx&#10;7AS0ap+o0X2q4vTx1oy5PTSxeRbi/m7ZPwGLZol/MPzqkzrU5KT8GXVgVsAm324IFbDOtykwIrIi&#10;ozGKoixNgdcV/7+h/gEAAP//AwBQSwECLQAUAAYACAAAACEAtoM4kv4AAADhAQAAEwAAAAAAAAAA&#10;AAAAAAAAAAAAW0NvbnRlbnRfVHlwZXNdLnhtbFBLAQItABQABgAIAAAAIQA4/SH/1gAAAJQBAAAL&#10;AAAAAAAAAAAAAAAAAC8BAABfcmVscy8ucmVsc1BLAQItABQABgAIAAAAIQBslIiPsAIAAMsFAAAO&#10;AAAAAAAAAAAAAAAAAC4CAABkcnMvZTJvRG9jLnhtbFBLAQItABQABgAIAAAAIQBZih9U4AAAAAsB&#10;AAAPAAAAAAAAAAAAAAAAAAoFAABkcnMvZG93bnJldi54bWxQSwUGAAAAAAQABADzAAAAFwYAAAAA&#10;" adj="15090" fillcolor="#92d050" strokecolor="black [3213]" strokeweight="1pt"/>
            </w:pict>
          </mc:Fallback>
        </mc:AlternateContent>
      </w:r>
      <w:r>
        <w:rPr>
          <w:noProof/>
          <w:sz w:val="32"/>
          <w:szCs w:val="32"/>
        </w:rPr>
        <w:drawing>
          <wp:inline distT="0" distB="0" distL="0" distR="0" wp14:anchorId="544C55BD" wp14:editId="544C55BE">
            <wp:extent cx="2571429" cy="4571429"/>
            <wp:effectExtent l="19050" t="19050" r="19685" b="19685"/>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googleplay004_s.png"/>
                    <pic:cNvPicPr/>
                  </pic:nvPicPr>
                  <pic:blipFill>
                    <a:blip r:embed="rId16">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03" w14:textId="77777777" w:rsidR="00281989" w:rsidRDefault="00281989" w:rsidP="00281989">
      <w:r>
        <w:br w:type="page"/>
      </w:r>
    </w:p>
    <w:p w14:paraId="544C5404" w14:textId="06142309" w:rsidR="00186894" w:rsidRPr="00EC5252" w:rsidRDefault="00186894" w:rsidP="00281989">
      <w:pPr>
        <w:pStyle w:val="Heading1"/>
        <w:numPr>
          <w:ilvl w:val="0"/>
          <w:numId w:val="0"/>
        </w:numPr>
        <w:rPr>
          <w:rFonts w:asciiTheme="minorHAnsi" w:hAnsiTheme="minorHAnsi"/>
          <w:b/>
          <w:color w:val="auto"/>
          <w:sz w:val="40"/>
          <w:szCs w:val="40"/>
        </w:rPr>
      </w:pPr>
      <w:bookmarkStart w:id="4" w:name="_Toc476061983"/>
      <w:r>
        <w:rPr>
          <w:rFonts w:asciiTheme="minorHAnsi" w:hAnsiTheme="minorHAnsi"/>
          <w:b/>
          <w:color w:val="auto"/>
          <w:sz w:val="40"/>
          <w:szCs w:val="40"/>
        </w:rPr>
        <w:lastRenderedPageBreak/>
        <w:t>在</w:t>
      </w:r>
      <w:r>
        <w:rPr>
          <w:rFonts w:asciiTheme="minorHAnsi" w:hAnsiTheme="minorHAnsi"/>
          <w:b/>
          <w:color w:val="auto"/>
          <w:sz w:val="40"/>
          <w:szCs w:val="40"/>
        </w:rPr>
        <w:t>ON!Track</w:t>
      </w:r>
      <w:r>
        <w:rPr>
          <w:rFonts w:asciiTheme="minorHAnsi" w:hAnsiTheme="minorHAnsi"/>
          <w:b/>
          <w:color w:val="auto"/>
          <w:sz w:val="40"/>
          <w:szCs w:val="40"/>
        </w:rPr>
        <w:t>應用</w:t>
      </w:r>
      <w:r w:rsidR="004F6778">
        <w:rPr>
          <w:rFonts w:asciiTheme="minorHAnsi" w:hAnsiTheme="minorHAnsi" w:hint="eastAsia"/>
          <w:b/>
          <w:color w:val="auto"/>
          <w:sz w:val="40"/>
          <w:szCs w:val="40"/>
          <w:lang w:eastAsia="zh-TW"/>
        </w:rPr>
        <w:t>程式</w:t>
      </w:r>
      <w:r>
        <w:rPr>
          <w:rFonts w:asciiTheme="minorHAnsi" w:hAnsiTheme="minorHAnsi"/>
          <w:b/>
          <w:color w:val="auto"/>
          <w:sz w:val="40"/>
          <w:szCs w:val="40"/>
        </w:rPr>
        <w:t>內要如何瀏覽呢？</w:t>
      </w:r>
      <w:bookmarkEnd w:id="4"/>
    </w:p>
    <w:p w14:paraId="544C5405" w14:textId="21DAB48B" w:rsidR="00294ABF" w:rsidRPr="00294ABF" w:rsidRDefault="00294ABF" w:rsidP="00294ABF">
      <w:pPr>
        <w:pStyle w:val="ListParagraph"/>
        <w:numPr>
          <w:ilvl w:val="0"/>
          <w:numId w:val="39"/>
        </w:numPr>
        <w:rPr>
          <w:sz w:val="32"/>
          <w:szCs w:val="32"/>
          <w:lang w:eastAsia="zh-TW"/>
        </w:rPr>
      </w:pPr>
      <w:r>
        <w:rPr>
          <w:sz w:val="32"/>
          <w:szCs w:val="32"/>
          <w:lang w:eastAsia="zh-TW"/>
        </w:rPr>
        <w:t>在</w:t>
      </w:r>
      <w:r w:rsidR="004F6778">
        <w:rPr>
          <w:rFonts w:hint="eastAsia"/>
          <w:sz w:val="32"/>
          <w:szCs w:val="32"/>
          <w:lang w:eastAsia="zh-TW"/>
        </w:rPr>
        <w:t>打開</w:t>
      </w:r>
      <w:r>
        <w:rPr>
          <w:sz w:val="32"/>
          <w:szCs w:val="32"/>
          <w:lang w:eastAsia="zh-TW"/>
        </w:rPr>
        <w:t>ON!Track</w:t>
      </w:r>
      <w:r>
        <w:rPr>
          <w:sz w:val="32"/>
          <w:szCs w:val="32"/>
          <w:lang w:eastAsia="zh-TW"/>
        </w:rPr>
        <w:t>應用</w:t>
      </w:r>
      <w:r w:rsidR="004F6778">
        <w:rPr>
          <w:rFonts w:hint="eastAsia"/>
          <w:sz w:val="32"/>
          <w:szCs w:val="32"/>
          <w:lang w:eastAsia="zh-TW"/>
        </w:rPr>
        <w:t>程式後</w:t>
      </w:r>
      <w:r>
        <w:rPr>
          <w:sz w:val="32"/>
          <w:szCs w:val="32"/>
          <w:lang w:eastAsia="zh-TW"/>
        </w:rPr>
        <w:t>，首先見到的是</w:t>
      </w:r>
      <w:r>
        <w:rPr>
          <w:lang w:eastAsia="zh-TW"/>
        </w:rPr>
        <w:t>『</w:t>
      </w:r>
      <w:r>
        <w:rPr>
          <w:b/>
          <w:sz w:val="32"/>
          <w:szCs w:val="32"/>
          <w:lang w:eastAsia="zh-TW"/>
        </w:rPr>
        <w:t>概要屏幕』</w:t>
      </w:r>
      <w:r>
        <w:rPr>
          <w:sz w:val="32"/>
          <w:szCs w:val="32"/>
          <w:lang w:eastAsia="zh-TW"/>
        </w:rPr>
        <w:t>；在這裡您可以決定是否要新增物品、將物品轉移到另一地點、確定已轉移物品的交付、檢查您所在地點的存貨量、查看物品或用條碼掃描器來辨認物品。</w:t>
      </w:r>
      <w:r>
        <w:rPr>
          <w:sz w:val="32"/>
          <w:szCs w:val="32"/>
          <w:lang w:eastAsia="zh-TW"/>
        </w:rPr>
        <w:t xml:space="preserve"> </w:t>
      </w:r>
    </w:p>
    <w:p w14:paraId="544C5406" w14:textId="77777777" w:rsidR="00294ABF" w:rsidRDefault="00294ABF" w:rsidP="00294ABF">
      <w:pPr>
        <w:jc w:val="center"/>
      </w:pPr>
      <w:r w:rsidRPr="00491CFE">
        <w:rPr>
          <w:noProof/>
          <w:sz w:val="32"/>
          <w:szCs w:val="32"/>
        </w:rPr>
        <mc:AlternateContent>
          <mc:Choice Requires="wps">
            <w:drawing>
              <wp:anchor distT="0" distB="0" distL="114300" distR="114300" simplePos="0" relativeHeight="251899904" behindDoc="0" locked="0" layoutInCell="1" allowOverlap="1" wp14:anchorId="544C55BF" wp14:editId="544C55C0">
                <wp:simplePos x="0" y="0"/>
                <wp:positionH relativeFrom="column">
                  <wp:posOffset>3838575</wp:posOffset>
                </wp:positionH>
                <wp:positionV relativeFrom="paragraph">
                  <wp:posOffset>3842385</wp:posOffset>
                </wp:positionV>
                <wp:extent cx="170180" cy="298450"/>
                <wp:effectExtent l="12065" t="26035" r="0" b="32385"/>
                <wp:wrapNone/>
                <wp:docPr id="354" name="Pfeil nach unten 354"/>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C35DD" id="Pfeil nach unten 354" o:spid="_x0000_s1026" type="#_x0000_t67" style="position:absolute;margin-left:302.25pt;margin-top:302.55pt;width:13.4pt;height:23.5pt;rotation:9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jk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r6eTal&#10;xLAGH2kthdJ45jXZmSAMiTpkqrV+gQ6Pdu16yeMxln2QriEOkN7ZNI9fIgPLI4fE9XHkWhwC4XhZ&#10;nOfFHF+Eo2pyMZ/O0ltkHVSEtM6HrwIaEg8lraA1K+egTchsf+cD5oD2g1308aBVdau0ToLbbq61&#10;I3uGb38xucnHEH+YafPWM3afGH3DoYjVY6wTR5SiZxY56VhIp3DUIuJp811I5BUrnaSMU0e/YDLO&#10;hQlFp6pZJbo0Z4m7PtiQRQqdACOyxPJG7B5gsOxABuwOprePriINxOjcPdJfEuucR48UGUwYnRtl&#10;wL1Xmcaq+sid/UBSR01kaQPVEbsu9Qu2gLf8VuEj3zEf1szh/OEl7pTwgD+poS0p9CdKanC/3ruP&#10;9jgWqKWkxXkuqf+5Y05Qor8ZHJiLYjqNCyAJ09n5BAV3qtmcasyuuQZsmyJll47RPujhKB00z7h6&#10;VjEqqpjhGLukPLhBuA7dnsHlxcVqlcxw6C0Ld+bR8ggeWY39+3R4Zs72nR5wRO5hmH22eNXrnW30&#10;NLDaBZAqDcILrz3fuDBS4/TLLW6kUzlZvazg5W8AAAD//wMAUEsDBBQABgAIAAAAIQBE8UoG4QAA&#10;AAsBAAAPAAAAZHJzL2Rvd25yZXYueG1sTI9NT4NAEIbvJv6HzZh4aewCpajI0pgmevCkVQ/epuwI&#10;BHYX2W0L/97pSW/z8eSdZ4rNZHpxpNG3ziqIlxEIspXTra0VfLw/3dyB8AGtxt5ZUjCTh015eVFg&#10;rt3JvtFxF2rBIdbnqKAJYcil9FVDBv3SDWR59+1Gg4HbsZZ6xBOHm14mUZRJg63lCw0OtG2o6nYH&#10;o+BzfNl2vkP9HG6/VqufxbwIr7NS11fT4wOIQFP4g+Gsz+pQstPeHaz2olewvk9TRhVk8ToBwUSW&#10;xjzZn4skAlkW8v8P5S8AAAD//wMAUEsBAi0AFAAGAAgAAAAhALaDOJL+AAAA4QEAABMAAAAAAAAA&#10;AAAAAAAAAAAAAFtDb250ZW50X1R5cGVzXS54bWxQSwECLQAUAAYACAAAACEAOP0h/9YAAACUAQAA&#10;CwAAAAAAAAAAAAAAAAAvAQAAX3JlbHMvLnJlbHNQSwECLQAUAAYACAAAACEAo0j45LACAADKBQAA&#10;DgAAAAAAAAAAAAAAAAAuAgAAZHJzL2Uyb0RvYy54bWxQSwECLQAUAAYACAAAACEARPFKBuEAAAAL&#10;AQAADwAAAAAAAAAAAAAAAAAKBQAAZHJzL2Rvd25yZXYueG1sUEsFBgAAAAAEAAQA8wAAABgGAAAA&#10;AA==&#10;" adj="15442" fillcolor="#92d050" strokecolor="black [3213]" strokeweight="1pt"/>
            </w:pict>
          </mc:Fallback>
        </mc:AlternateContent>
      </w:r>
      <w:r w:rsidRPr="00491CFE">
        <w:rPr>
          <w:noProof/>
          <w:sz w:val="32"/>
          <w:szCs w:val="32"/>
        </w:rPr>
        <mc:AlternateContent>
          <mc:Choice Requires="wps">
            <w:drawing>
              <wp:anchor distT="0" distB="0" distL="114300" distR="114300" simplePos="0" relativeHeight="251897856" behindDoc="0" locked="0" layoutInCell="1" allowOverlap="1" wp14:anchorId="544C55C1" wp14:editId="544C55C2">
                <wp:simplePos x="0" y="0"/>
                <wp:positionH relativeFrom="column">
                  <wp:posOffset>3834130</wp:posOffset>
                </wp:positionH>
                <wp:positionV relativeFrom="paragraph">
                  <wp:posOffset>2918459</wp:posOffset>
                </wp:positionV>
                <wp:extent cx="170180" cy="298450"/>
                <wp:effectExtent l="12065" t="26035" r="0" b="32385"/>
                <wp:wrapNone/>
                <wp:docPr id="353" name="Pfeil nach unten 353"/>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70BD1" id="Pfeil nach unten 353" o:spid="_x0000_s1026" type="#_x0000_t67" style="position:absolute;margin-left:301.9pt;margin-top:229.8pt;width:13.4pt;height:23.5pt;rotation:9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XysAIAAMoFAAAOAAAAZHJzL2Uyb0RvYy54bWysVE1v2zAMvQ/YfxB0X22nydoGdYqgRYcB&#10;RRu0HXpWZCkWIIuapMTJfv0o+aNZ212G+WCIIvlIPpG8vNo3muyE8wpMSYuTnBJhOFTKbEr64/n2&#10;yzklPjBTMQ1GlPQgPL1afP502dq5mEANuhKOIIjx89aWtA7BzrPM81o0zJ+AFQaVElzDAopuk1WO&#10;tYje6GyS51+zFlxlHXDhPd7edEq6SPhSCh4epPQiEF1SzC2kv0v/dfxni0s23zhma8X7NNg/ZNEw&#10;ZTDoCHXDAiNbp95BNYo78CDDCYcmAykVF6kGrKbI31TzVDMrUi1IjrcjTf7/wfL73coRVZX0dHZK&#10;iWENPtJKCqXxzGuyNUEYEnXIVGv9HB2e7Mr1ksdjLHsvXUMcIL2zaR6/RAaWR/aJ68PItdgHwvGy&#10;OMuLc3wRjqrJxfl0lt4i66AipHU+fBPQkHgoaQWtWToHbUJmuzsfMAe0H+yijwetqluldRLcZn2t&#10;HdkxfPuLyU0+hvjDTJv3nrH7xOgb9kWsHmMdOaIUPbPIScdCOoWDFhFPm0chkVesdJIyTh39isk4&#10;FyYUnapmlejSnCXu+mBDFil0AozIEssbsXuAwbIDGbA7mN4+uoo0EKNz90h/SaxzHj1SZDBhdG6U&#10;AfdRZRqr6iN39gNJHTWRpTVUB+y61C/YAt7yW4WPfMd8WDGH84eXuFPCA/6khrak0J8oqcH9+ug+&#10;2uNYoJaSFue5pP7nljlBif5ucGAuiuk0LoAkTGdnExTcsWZ9rDHb5hqwbYqUXTpG+6CHo3TQvODq&#10;WcaoqGKGY+yS8uAG4Tp0ewaXFxfLZTLDobcs3JknyyN4ZDX27/P+hTnbd3rAEbmHYfbZ/E2vd7bR&#10;08ByG0CqNAivvPZ848JIjdMvt7iRjuVk9bqCF78BAAD//wMAUEsDBBQABgAIAAAAIQAUxHVh4QAA&#10;AAsBAAAPAAAAZHJzL2Rvd25yZXYueG1sTI8xT8MwEIV3JP6DdUgsFXUgbUpCnApVgoGplHZgc+Mj&#10;iRKfQ+y2yb/nmGB7d+/p3Xf5erSdOOPgG0cK7ucRCKTSmYYqBfuPl7tHED5oMrpzhAom9LAurq9y&#10;nRl3oXc870IluIR8phXUIfSZlL6s0Wo/dz0Se19usDrwOFTSDPrC5baTD1GUSKsb4gu17nFTY9nu&#10;TlbBYXjbtL7V5jWsPuP4ezbNwnZS6vZmfH4CEXAMf2H4xWd0KJjp6E5kvOgULNN4xVEFiyRlwYlk&#10;EbE48iZNliCLXP7/ofgBAAD//wMAUEsBAi0AFAAGAAgAAAAhALaDOJL+AAAA4QEAABMAAAAAAAAA&#10;AAAAAAAAAAAAAFtDb250ZW50X1R5cGVzXS54bWxQSwECLQAUAAYACAAAACEAOP0h/9YAAACUAQAA&#10;CwAAAAAAAAAAAAAAAAAvAQAAX3JlbHMvLnJlbHNQSwECLQAUAAYACAAAACEAozNV8rACAADKBQAA&#10;DgAAAAAAAAAAAAAAAAAuAgAAZHJzL2Uyb0RvYy54bWxQSwECLQAUAAYACAAAACEAFMR1YeEAAAAL&#10;AQAADwAAAAAAAAAAAAAAAAAKBQAAZHJzL2Rvd25yZXYueG1sUEsFBgAAAAAEAAQA8wAAABgGAAAA&#10;AA==&#10;" adj="15442" fillcolor="#92d050" strokecolor="black [3213]" strokeweight="1pt"/>
            </w:pict>
          </mc:Fallback>
        </mc:AlternateContent>
      </w:r>
      <w:r w:rsidRPr="00491CFE">
        <w:rPr>
          <w:noProof/>
          <w:sz w:val="32"/>
          <w:szCs w:val="32"/>
        </w:rPr>
        <mc:AlternateContent>
          <mc:Choice Requires="wps">
            <w:drawing>
              <wp:anchor distT="0" distB="0" distL="114300" distR="114300" simplePos="0" relativeHeight="251895808" behindDoc="0" locked="0" layoutInCell="1" allowOverlap="1" wp14:anchorId="544C55C3" wp14:editId="544C55C4">
                <wp:simplePos x="0" y="0"/>
                <wp:positionH relativeFrom="column">
                  <wp:posOffset>3837940</wp:posOffset>
                </wp:positionH>
                <wp:positionV relativeFrom="paragraph">
                  <wp:posOffset>1994535</wp:posOffset>
                </wp:positionV>
                <wp:extent cx="170180" cy="298450"/>
                <wp:effectExtent l="12065" t="26035" r="0" b="32385"/>
                <wp:wrapNone/>
                <wp:docPr id="352" name="Pfeil nach unten 352"/>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B5E07" id="Pfeil nach unten 352" o:spid="_x0000_s1026" type="#_x0000_t67" style="position:absolute;margin-left:302.2pt;margin-top:157.05pt;width:13.4pt;height:23.5pt;rotation:9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qw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r6eTah&#10;xLAGH2kthdJ45jXZmSAMiTpkqrV+gQ6Pdu16yeMxln2QriEOkN7ZNI9fIgPLI4fE9XHkWhwC4XhZ&#10;nOfFHF+Eo2pyMZ/O0ltkHVSEtM6HrwIaEg8lraA1K+egTchsf+cD5oD2g1308aBVdau0ToLbbq61&#10;I3uGb38xucnHEH+YafPWM3afGH3DoYjVY6wTR5SiZxY56VhIp3DUIuJp811I5BUrnaSMU0e/YDLO&#10;hQlFp6pZJbo0Z4m7PtiQRQqdACOyxPJG7B5gsOxABuwOprePriINxOjcPdJfEuucR48UGUwYnRtl&#10;wL1Xmcaq+sid/UBSR01kaQPVEbsu9Qu2gLf8VuEj3zEf1szh/OEl7pTwgD+poS0p9CdKanC/3ruP&#10;9jgWqKWkxXkuqf+5Y05Qor8ZHJiLYjqNCyAJ09n5BAV3qtmcasyuuQZsmyJll47RPujhKB00z7h6&#10;VjEqqpjhGLukPLhBuA7dnsHlxcVqlcxw6C0Ld+bR8ggeWY39+3R4Zs72nR5wRO5hmH22eNXrnW30&#10;NLDaBZAqDcILrz3fuDBS4/TLLW6kUzlZvazg5W8AAAD//wMAUEsDBBQABgAIAAAAIQC6z2L84QAA&#10;AAsBAAAPAAAAZHJzL2Rvd25yZXYueG1sTI9NT8MwDIbvSPyHyEhcJpZ+bUBpOqFJcOA0Bhy4ZY1p&#10;qzZOabKt/feYExz9+tHrx8Vmsr044ehbRwriZQQCqXKmpVrB+9vTzR0IHzQZ3TtCBTN62JSXF4XO&#10;jTvTK572oRZcQj7XCpoQhlxKXzVotV+6AYl3X260OvA41tKM+szltpdJFK2l1S3xhUYPuG2w6vZH&#10;q+BjfNl2vtPmOdx+pun3Yl6E3azU9dX0+AAi4BT+YPjVZ3Uo2engjmS86BWs7rOUUQVpkiUgmFhn&#10;MScHTlZxBLIs5P8fyh8AAAD//wMAUEsBAi0AFAAGAAgAAAAhALaDOJL+AAAA4QEAABMAAAAAAAAA&#10;AAAAAAAAAAAAAFtDb250ZW50X1R5cGVzXS54bWxQSwECLQAUAAYACAAAACEAOP0h/9YAAACUAQAA&#10;CwAAAAAAAAAAAAAAAAAvAQAAX3JlbHMvLnJlbHNQSwECLQAUAAYACAAAACEAuEzKsLACAADKBQAA&#10;DgAAAAAAAAAAAAAAAAAuAgAAZHJzL2Uyb0RvYy54bWxQSwECLQAUAAYACAAAACEAus9i/OEAAAAL&#10;AQAADwAAAAAAAAAAAAAAAAAKBQAAZHJzL2Rvd25yZXYueG1sUEsFBgAAAAAEAAQA8wAAABgGAAAA&#10;AA==&#10;" adj="15442" fillcolor="#92d050" strokecolor="black [3213]" strokeweight="1pt"/>
            </w:pict>
          </mc:Fallback>
        </mc:AlternateContent>
      </w:r>
      <w:r w:rsidRPr="00491CFE">
        <w:rPr>
          <w:noProof/>
          <w:sz w:val="32"/>
          <w:szCs w:val="32"/>
        </w:rPr>
        <mc:AlternateContent>
          <mc:Choice Requires="wps">
            <w:drawing>
              <wp:anchor distT="0" distB="0" distL="114300" distR="114300" simplePos="0" relativeHeight="251893760" behindDoc="0" locked="0" layoutInCell="1" allowOverlap="1" wp14:anchorId="544C55C5" wp14:editId="544C55C6">
                <wp:simplePos x="0" y="0"/>
                <wp:positionH relativeFrom="column">
                  <wp:posOffset>2567305</wp:posOffset>
                </wp:positionH>
                <wp:positionV relativeFrom="paragraph">
                  <wp:posOffset>3842385</wp:posOffset>
                </wp:positionV>
                <wp:extent cx="170180" cy="298450"/>
                <wp:effectExtent l="12065" t="26035" r="0" b="32385"/>
                <wp:wrapNone/>
                <wp:docPr id="115" name="Pfeil nach unten 115"/>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A457" id="Pfeil nach unten 115" o:spid="_x0000_s1026" type="#_x0000_t67" style="position:absolute;margin-left:202.15pt;margin-top:302.55pt;width:13.4pt;height:23.5pt;rotation:9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AwrwIAAMoFAAAOAAAAZHJzL2Uyb0RvYy54bWysVE1v2zAMvQ/YfxB0Xx0HydoGdYqgRYcB&#10;RResHXpWZCk2IIsapcTJfv0o+aNZ212G+WCIIvlIPpG8uj40hu0V+hpswfOzCWfKSihruy34j6e7&#10;Txec+SBsKQxYVfCj8vx6+fHDVesWagoVmFIhIxDrF60reBWCW2SZl5VqhD8DpywpNWAjAom4zUoU&#10;LaE3JptOJp+zFrB0CFJ5T7e3nZIvE77WSoZvWnsVmCk45RbSH9N/E//Z8kostihcVcs+DfEPWTSi&#10;thR0hLoVQbAd1m+gmloieNDhTEKTgda1VKkGqiafvKrmsRJOpVqIHO9Gmvz/g5UP+zWyuqS3y+ec&#10;WdHQI621qg2dZcV2NijLoo6Yap1fkMOjW2MveTrGsg8aG4ZA9M5nk/glMqg8dkhcH0eu1SEwSZf5&#10;+SS/oBeRpJpeXszm6S2yDipCOvThi4KGxUPBS2jtChHahCz29z5QDmQ/2EUfD6Yu72pjkoDbzY1B&#10;thf09pfT28kY4g8zY996xu5To2845LF6inXiSFL0zCInHQvpFI5GRTxjvytNvFKl05Rx6ugXTCGl&#10;siHvVJUoVZfmPHHXBxuySKETYETWVN6I3QMMlh3IgN3B9PbRVaWBGJ27R/pLYp3z6JEigw2jc1Nb&#10;wPcqM1RVH7mzH0jqqIksbaA8UtelfqEW8E7e1fTI98KHtUCaP7qknRK+0U8baAsO/YmzCvDXe/fR&#10;nsaCtJy1NM8F9z93AhVn5qulgbnMZ7O4AJIwm59PScBTzeZUY3fNDVDb5Cm7dIz2wQxHjdA80+pZ&#10;xaikElZS7ILLgINwE7o9Q8tLqtUqmdHQOxHu7aOTETyyGvv36fAs0PWdHmhEHmCYfbF41eudbfS0&#10;sNoF0HUahBdee75pYaTG6Zdb3EincrJ6WcHL3wAAAP//AwBQSwMEFAAGAAgAAAAhAGufz1DhAAAA&#10;CwEAAA8AAABkcnMvZG93bnJldi54bWxMj81OwzAQhO9IvIO1SFwq6vzRQohToUpw4ASFHrhtY5NE&#10;idchdtvk7VlOcJvdGc1+W2wm24uTGX3rSEG8jEAYqpxuqVbw8f50cwfCBySNvSOjYDYeNuXlRYG5&#10;dmd6M6ddqAWXkM9RQRPCkEvpq8ZY9Es3GGLvy40WA49jLfWIZy63vUyiaCUttsQXGhzMtjFVtzta&#10;BfvxZdv5DvVzWH+m6fdiXoTXWanrq+nxAUQwU/gLwy8+o0PJTAd3JO1FryC9zxKOKljFtyw4kWUx&#10;iwNvsiQCWRby/w/lDwAAAP//AwBQSwECLQAUAAYACAAAACEAtoM4kv4AAADhAQAAEwAAAAAAAAAA&#10;AAAAAAAAAAAAW0NvbnRlbnRfVHlwZXNdLnhtbFBLAQItABQABgAIAAAAIQA4/SH/1gAAAJQBAAAL&#10;AAAAAAAAAAAAAAAAAC8BAABfcmVscy8ucmVsc1BLAQItABQABgAIAAAAIQBnrHAwrwIAAMoFAAAO&#10;AAAAAAAAAAAAAAAAAC4CAABkcnMvZTJvRG9jLnhtbFBLAQItABQABgAIAAAAIQBrn89Q4QAAAAsB&#10;AAAPAAAAAAAAAAAAAAAAAAkFAABkcnMvZG93bnJldi54bWxQSwUGAAAAAAQABADzAAAAFwYAAAAA&#10;" adj="15442" fillcolor="#92d050" strokecolor="black [3213]" strokeweight="1pt"/>
            </w:pict>
          </mc:Fallback>
        </mc:AlternateContent>
      </w:r>
      <w:r w:rsidRPr="00491CFE">
        <w:rPr>
          <w:noProof/>
          <w:sz w:val="32"/>
          <w:szCs w:val="32"/>
        </w:rPr>
        <mc:AlternateContent>
          <mc:Choice Requires="wps">
            <w:drawing>
              <wp:anchor distT="0" distB="0" distL="114300" distR="114300" simplePos="0" relativeHeight="251891712" behindDoc="0" locked="0" layoutInCell="1" allowOverlap="1" wp14:anchorId="544C55C7" wp14:editId="544C55C8">
                <wp:simplePos x="0" y="0"/>
                <wp:positionH relativeFrom="column">
                  <wp:posOffset>2567305</wp:posOffset>
                </wp:positionH>
                <wp:positionV relativeFrom="paragraph">
                  <wp:posOffset>2918460</wp:posOffset>
                </wp:positionV>
                <wp:extent cx="170180" cy="298450"/>
                <wp:effectExtent l="12065" t="26035" r="0" b="32385"/>
                <wp:wrapNone/>
                <wp:docPr id="113" name="Pfeil nach unten 113"/>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ECD03" id="Pfeil nach unten 113" o:spid="_x0000_s1026" type="#_x0000_t67" style="position:absolute;margin-left:202.15pt;margin-top:229.8pt;width:13.4pt;height:23.5pt;rotation:9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Jkrw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vDtis+U&#10;GNbgI62lUBrPvCY7E4QhUYdMtdYv0OHRrl0veTzGsg/SNcQB0jub5vFLZGB55JC4Po5ci0MgHC+L&#10;87yY44twVE0u5tNZeousg4qQ1vnwVUBD4qGkFbRm5Ry0CZnt73zAHNB+sIs+HrSqbpXWSXDbzbV2&#10;ZM/w7S8mN/kY4g8zbd56xu4To284FLF6jHXiiFL0zCInHQvpFI5aRDxtvguJvGKlk5Rx6ugXTMa5&#10;MKHoVDWrRJfmLHHXBxuySKETYESWWN6I3QMMlh3IgN3B9PbRVaSBGJ27R/pLYp3z6JEigwmjc6MM&#10;uPcq01hVH7mzH0jqqIksbaA6YtelfsEW8JbfKnzkO+bDmjmcP7zEnRIe8Cc1tCWF/kRJDe7Xe/fR&#10;HscCtZS0OM8l9T93zAlK9DeDA3NRTKdxASRhOjufoOBONZtTjdk114BtU6Ts0jHaBz0cpYPmGVfP&#10;KkZFFTMcY5eUBzcI16HbM7i8uFitkhkOvWXhzjxaHsEjq7F/nw7PzNm+0wOOyD0Ms88Wr3q9s42e&#10;Bla7AFKlQXjhtecbF0ZqnH65xY10KierlxW8/A0AAP//AwBQSwMEFAAGAAgAAAAhAPfubRPhAAAA&#10;CwEAAA8AAABkcnMvZG93bnJldi54bWxMj01Pg0AQhu8m/ofNmHhp7NKCVJClMU304EmrHrxN2RUI&#10;7Cyy2xb+veNJb/Px5J1niu1ke3Eyo28dKVgtIxCGKqdbqhW8vz3e3IHwAUlj78gomI2HbXl5UWCu&#10;3ZlezWkfasEh5HNU0IQw5FL6qjEW/dINhnj35UaLgduxlnrEM4fbXq6jKJUWW+ILDQ5m15iq2x+t&#10;go/xedf5DvVT2HzG8fdiXoSXWanrq+nhHkQwU/iD4Vef1aFkp4M7kvaiVxBnyZpRBUmabUAwkSQr&#10;nhy4yNJbkGUh//9Q/gAAAP//AwBQSwECLQAUAAYACAAAACEAtoM4kv4AAADhAQAAEwAAAAAAAAAA&#10;AAAAAAAAAAAAW0NvbnRlbnRfVHlwZXNdLnhtbFBLAQItABQABgAIAAAAIQA4/SH/1gAAAJQBAAAL&#10;AAAAAAAAAAAAAAAAAC8BAABfcmVscy8ucmVsc1BLAQItABQABgAIAAAAIQB8qEJkrwIAAMoFAAAO&#10;AAAAAAAAAAAAAAAAAC4CAABkcnMvZTJvRG9jLnhtbFBLAQItABQABgAIAAAAIQD37m0T4QAAAAsB&#10;AAAPAAAAAAAAAAAAAAAAAAkFAABkcnMvZG93bnJldi54bWxQSwUGAAAAAAQABADzAAAAFwYAAAAA&#10;" adj="15442" fillcolor="#92d050" strokecolor="black [3213]" strokeweight="1pt"/>
            </w:pict>
          </mc:Fallback>
        </mc:AlternateContent>
      </w:r>
      <w:r w:rsidRPr="00491CFE">
        <w:rPr>
          <w:noProof/>
          <w:sz w:val="32"/>
          <w:szCs w:val="32"/>
        </w:rPr>
        <mc:AlternateContent>
          <mc:Choice Requires="wps">
            <w:drawing>
              <wp:anchor distT="0" distB="0" distL="114300" distR="114300" simplePos="0" relativeHeight="251889664" behindDoc="0" locked="0" layoutInCell="1" allowOverlap="1" wp14:anchorId="544C55C9" wp14:editId="544C55CA">
                <wp:simplePos x="0" y="0"/>
                <wp:positionH relativeFrom="column">
                  <wp:posOffset>2567305</wp:posOffset>
                </wp:positionH>
                <wp:positionV relativeFrom="paragraph">
                  <wp:posOffset>1994535</wp:posOffset>
                </wp:positionV>
                <wp:extent cx="170180" cy="298450"/>
                <wp:effectExtent l="12065" t="26035" r="0" b="32385"/>
                <wp:wrapNone/>
                <wp:docPr id="112" name="Pfeil nach unten 112"/>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8F3D6" id="Pfeil nach unten 112" o:spid="_x0000_s1026" type="#_x0000_t67" style="position:absolute;margin-left:202.15pt;margin-top:157.05pt;width:13.4pt;height:23.5pt;rotation:9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90m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fh2RUmJ&#10;YS0+0loKpfHMG7IzQRgSdchUZ/0CHR7t2g2Sx2Ms+yBdSxwgvfNZHr9EBpZHDonr48S1OATC8bI4&#10;z4sLfBGOqvLyYjZPb5H1UBHSOh++CGhJPFS0hs6snIMuIbP9vQ+YA9qPdtHHg1b1ndI6CW67udGO&#10;7Bm+/WV5m08h/jDT5q1n7D4x+YZDEavHWCeOKEXPLHLSs5BO4ahFxNPmu5DIK1ZapoxTR79gMs6F&#10;CUWvalgt+jTnibsh2JhFCp0AI7LE8ibsAWC07EFG7B5msI+uIg3E5Nw/0l8S650njxQZTJicW2XA&#10;vVeZxqqGyL39SFJPTWRpA/URuy71C7aAt/xO4SPfMx/WzOH84SXulPANf1JDV1EYTpQ04H69dx/t&#10;cSxQS0mH81xR/3PHnKBEfzU4MJfFbBYXQBJm8/MSBXeq2ZxqzK69AWybImWXjtE+6PEoHbTPuHpW&#10;MSqqmOEYu6I8uFG4Cf2eweXFxWqVzHDoLQv35tHyCB5Zjf37dHhmzg6dHnBEHmCcfbZ41eu9bfQ0&#10;sNoFkCoNwguvA9+4MFLjDMstbqRTOVm9rODlbwAAAP//AwBQSwMEFAAGAAgAAAAhAH6W4wrfAAAA&#10;CwEAAA8AAABkcnMvZG93bnJldi54bWxMj0tPwzAQhO9I/AdrkbhU1HnxCnEqVAkOnKC0B27beEmi&#10;xHaI3Tb592xPcJvdGc1+W6wm04sjjb51VkG8jECQrZxuba1g+/ly8wDCB7Qae2dJwUweVuXlRYG5&#10;dif7QcdNqAWXWJ+jgiaEIZfSVw0Z9Es3kGXv240GA49jLfWIJy43vUyi6E4abC1faHCgdUNVtzkY&#10;Bbvxbd35DvVruP9K05/FvAjvs1LXV9PzE4hAU/gLwxmf0aFkpr07WO1FryB9zBKOskjOghNZFrPY&#10;8+Y2jkCWhfz/Q/kLAAD//wMAUEsBAi0AFAAGAAgAAAAhALaDOJL+AAAA4QEAABMAAAAAAAAAAAAA&#10;AAAAAAAAAFtDb250ZW50X1R5cGVzXS54bWxQSwECLQAUAAYACAAAACEAOP0h/9YAAACUAQAACwAA&#10;AAAAAAAAAAAAAAAvAQAAX3JlbHMvLnJlbHNQSwECLQAUAAYACAAAACEAZ9fdJq8CAADKBQAADgAA&#10;AAAAAAAAAAAAAAAuAgAAZHJzL2Uyb0RvYy54bWxQSwECLQAUAAYACAAAACEAfpbjCt8AAAALAQAA&#10;DwAAAAAAAAAAAAAAAAAJBQAAZHJzL2Rvd25yZXYueG1sUEsFBgAAAAAEAAQA8wAAABUGAAAAAA==&#10;" adj="15442" fillcolor="#92d050" strokecolor="black [3213]" strokeweight="1pt"/>
            </w:pict>
          </mc:Fallback>
        </mc:AlternateContent>
      </w:r>
      <w:r w:rsidR="00BC1C1F" w:rsidRPr="00491CFE">
        <w:rPr>
          <w:noProof/>
        </w:rPr>
        <w:drawing>
          <wp:inline distT="0" distB="0" distL="0" distR="0" wp14:anchorId="544C55CB" wp14:editId="544C55CC">
            <wp:extent cx="2571429" cy="4571429"/>
            <wp:effectExtent l="19050" t="19050" r="19685" b="19685"/>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additem001_s.png"/>
                    <pic:cNvPicPr/>
                  </pic:nvPicPr>
                  <pic:blipFill>
                    <a:blip r:embed="rId1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07" w14:textId="77777777" w:rsidR="004757D6" w:rsidRDefault="004757D6">
      <w:pPr>
        <w:rPr>
          <w:sz w:val="32"/>
          <w:szCs w:val="32"/>
        </w:rPr>
      </w:pPr>
      <w:r>
        <w:rPr>
          <w:sz w:val="32"/>
          <w:szCs w:val="32"/>
        </w:rPr>
        <w:br w:type="page"/>
      </w:r>
    </w:p>
    <w:p w14:paraId="544C5408" w14:textId="7708C823" w:rsidR="004757D6" w:rsidRPr="00491CFE" w:rsidRDefault="004757D6" w:rsidP="004F6778">
      <w:pPr>
        <w:pStyle w:val="ListParagraph"/>
        <w:rPr>
          <w:sz w:val="32"/>
          <w:szCs w:val="32"/>
          <w:lang w:eastAsia="zh-TW"/>
        </w:rPr>
      </w:pPr>
      <w:r>
        <w:rPr>
          <w:sz w:val="32"/>
          <w:szCs w:val="32"/>
          <w:lang w:eastAsia="zh-TW"/>
        </w:rPr>
        <w:lastRenderedPageBreak/>
        <w:t>您也可以點選</w:t>
      </w:r>
      <w:r w:rsidR="004F6778">
        <w:rPr>
          <w:rFonts w:hint="eastAsia"/>
          <w:sz w:val="32"/>
          <w:szCs w:val="32"/>
          <w:lang w:eastAsia="zh-TW"/>
        </w:rPr>
        <w:t>左上角的</w:t>
      </w:r>
      <w:r>
        <w:rPr>
          <w:lang w:eastAsia="zh-TW"/>
        </w:rPr>
        <w:t>『</w:t>
      </w:r>
      <w:r>
        <w:rPr>
          <w:b/>
          <w:sz w:val="32"/>
          <w:szCs w:val="32"/>
          <w:lang w:eastAsia="zh-TW"/>
        </w:rPr>
        <w:t>目錄</w:t>
      </w:r>
      <w:r>
        <w:rPr>
          <w:lang w:eastAsia="zh-TW"/>
        </w:rPr>
        <w:t>』</w:t>
      </w:r>
      <w:r w:rsidR="004F6778" w:rsidRPr="004F6778">
        <w:rPr>
          <w:sz w:val="32"/>
          <w:szCs w:val="32"/>
          <w:lang w:eastAsia="zh-TW"/>
        </w:rPr>
        <w:t>圖形</w:t>
      </w:r>
      <w:r w:rsidR="004F6778">
        <w:rPr>
          <w:rFonts w:hint="eastAsia"/>
          <w:sz w:val="32"/>
          <w:szCs w:val="32"/>
          <w:lang w:eastAsia="zh-TW"/>
        </w:rPr>
        <w:t>以</w:t>
      </w:r>
      <w:r w:rsidR="004F6778">
        <w:rPr>
          <w:sz w:val="32"/>
          <w:szCs w:val="32"/>
          <w:lang w:eastAsia="zh-TW"/>
        </w:rPr>
        <w:t>顯示</w:t>
      </w:r>
      <w:r w:rsidR="001F7F91">
        <w:rPr>
          <w:sz w:val="32"/>
          <w:szCs w:val="32"/>
          <w:lang w:eastAsia="zh-TW"/>
        </w:rPr>
        <w:t>導航欄，您將在導航欄上發現概要屏幕上</w:t>
      </w:r>
      <w:r>
        <w:rPr>
          <w:sz w:val="32"/>
          <w:szCs w:val="32"/>
          <w:lang w:eastAsia="zh-TW"/>
        </w:rPr>
        <w:t>所有</w:t>
      </w:r>
      <w:r w:rsidR="001F7F91">
        <w:rPr>
          <w:rFonts w:hint="eastAsia"/>
          <w:sz w:val="32"/>
          <w:szCs w:val="32"/>
          <w:lang w:eastAsia="zh-TW"/>
        </w:rPr>
        <w:t>的</w:t>
      </w:r>
      <w:r>
        <w:rPr>
          <w:sz w:val="32"/>
          <w:szCs w:val="32"/>
          <w:lang w:eastAsia="zh-TW"/>
        </w:rPr>
        <w:t>指示圖形以及應用</w:t>
      </w:r>
      <w:r w:rsidR="001F7F91">
        <w:rPr>
          <w:rFonts w:hint="eastAsia"/>
          <w:sz w:val="32"/>
          <w:szCs w:val="32"/>
          <w:lang w:eastAsia="zh-TW"/>
        </w:rPr>
        <w:t>程式</w:t>
      </w:r>
      <w:r>
        <w:rPr>
          <w:sz w:val="32"/>
          <w:szCs w:val="32"/>
          <w:lang w:eastAsia="zh-TW"/>
        </w:rPr>
        <w:t>的設定，您也可以透過這裡</w:t>
      </w:r>
      <w:r w:rsidR="004F6778">
        <w:rPr>
          <w:rFonts w:hint="eastAsia"/>
          <w:sz w:val="32"/>
          <w:szCs w:val="32"/>
          <w:lang w:eastAsia="zh-TW"/>
        </w:rPr>
        <w:t>登出</w:t>
      </w:r>
      <w:r>
        <w:rPr>
          <w:sz w:val="32"/>
          <w:szCs w:val="32"/>
          <w:lang w:eastAsia="zh-TW"/>
        </w:rPr>
        <w:t>。</w:t>
      </w:r>
    </w:p>
    <w:p w14:paraId="544C5409" w14:textId="77777777" w:rsidR="004757D6" w:rsidRDefault="004757D6" w:rsidP="004757D6">
      <w:pPr>
        <w:jc w:val="center"/>
        <w:rPr>
          <w:sz w:val="32"/>
          <w:szCs w:val="32"/>
        </w:rPr>
      </w:pPr>
      <w:r w:rsidRPr="00491CFE">
        <w:rPr>
          <w:noProof/>
          <w:sz w:val="32"/>
          <w:szCs w:val="32"/>
        </w:rPr>
        <mc:AlternateContent>
          <mc:Choice Requires="wps">
            <w:drawing>
              <wp:anchor distT="0" distB="0" distL="114300" distR="114300" simplePos="0" relativeHeight="251918336" behindDoc="0" locked="0" layoutInCell="1" allowOverlap="1" wp14:anchorId="544C55CD" wp14:editId="544C55CE">
                <wp:simplePos x="0" y="0"/>
                <wp:positionH relativeFrom="column">
                  <wp:posOffset>2094548</wp:posOffset>
                </wp:positionH>
                <wp:positionV relativeFrom="paragraph">
                  <wp:posOffset>49847</wp:posOffset>
                </wp:positionV>
                <wp:extent cx="419100" cy="695325"/>
                <wp:effectExtent l="14287" t="23813" r="14288" b="33337"/>
                <wp:wrapNone/>
                <wp:docPr id="223" name="Pfeil nach unten 22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8427DF" id="Pfeil nach unten 223" o:spid="_x0000_s1026" type="#_x0000_t67" style="position:absolute;margin-left:164.95pt;margin-top:3.9pt;width:33pt;height:54.75pt;rotation:90;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ddWrwIAAMoFAAAOAAAAZHJzL2Uyb0RvYy54bWysVE1v2zAMvQ/YfxB0Xx27SbcEdYogQYcB&#10;RRusHXpWZCk2IIuapMTJfv0oyXHTj9MwHwxRJB/JJ5LXN4dWkb2wrgFd0vxiRInQHKpGb0v66+n2&#10;yzdKnGe6Ygq0KOlROHoz//zpujMzUUANqhKWIIh2s86UtPbezLLM8Vq0zF2AERqVEmzLPIp2m1WW&#10;dYjeqqwYja6yDmxlLHDhHN6ukpLOI76UgvsHKZ3wRJUUc/Pxb+N/E/7Z/JrNtpaZuuF9GuwfsmhZ&#10;ozHoALVinpGdbd5BtQ234ED6Cw5tBlI2XMQasJp89Kaax5oZEWtBcpwZaHL/D5bf79eWNFVJi+KS&#10;Es1afKS1FI3CM6/JTnuhSdAhU51xM3R4NGvbSw6PoeyDtC2xgPROxqPwRTKwPHKIXB8HrsXBE46X&#10;43yaoxnhqLqaTi6LSYiQJagAaazz3wW0JBxKWkGnF9ZCF5HZ/s75ZH+yCz4OVFPdNkpFwW43S2XJ&#10;nuHbT4vVaBKfG0O8MlP6vWfoPjH4+kPe53bmiDDBMwucJBbiyR+VCHhK/xQSecVKi5hx7OgXTMa5&#10;0D5PqppVIqU5idylwgaPSEsEDMgSyxuwe4DX+Z6wE0xvH1xFHIjBOT3SECZl8Np58IiRQfvBuW00&#10;2I8qU1hVHznZn0hK1ASWNlAdsetiv2ALOMNvG3zkO+b8mlmcP7zEneIf8CcVdCWF/kRJDfbPR/fB&#10;HscCtZR0OM8ldb93zApK1A+NAzPNx+OwAKIwnnwtULDnms25Ru/aJWDb5DG7eAz2Xp2O0kL7jKtn&#10;EaKiimmOsUvKvT0JS5/2DC4vLhaLaIZDb5i/04+GB/DAaujfp8Mzs6bvdI8jcg+n2WezN72ebIOn&#10;hsXOg2ziILzw2vONCyM2Tr/cwkY6l6PVywqe/wUAAP//AwBQSwMEFAAGAAgAAAAhAKA8hIffAAAA&#10;CQEAAA8AAABkcnMvZG93bnJldi54bWxMj8FOg0AQhu8mvsNmTLzZBVQsyNA0GhPjoYnQB1jYLaDs&#10;LLLbFt/e8aS3mcyXf76/2Cx2FCcz+8ERQryKQBhqnR6oQ9jXLzdrED4o0mp0ZBC+jYdNeXlRqFy7&#10;M72bUxU6wSHkc4XQhzDlUvq2N1b5lZsM8e3gZqsCr3Mn9azOHG5HmURRKq0aiD/0ajJPvWk/q6NF&#10;2NL0PCS7t9f9R9Y18qurD5WsEa+vlu0jiGCW8AfDrz6rQ8lOjTuS9mJEuI3WMaMISZaCYOAufuCh&#10;QcjuU5BlIf83KH8AAAD//wMAUEsBAi0AFAAGAAgAAAAhALaDOJL+AAAA4QEAABMAAAAAAAAAAAAA&#10;AAAAAAAAAFtDb250ZW50X1R5cGVzXS54bWxQSwECLQAUAAYACAAAACEAOP0h/9YAAACUAQAACwAA&#10;AAAAAAAAAAAAAAAvAQAAX3JlbHMvLnJlbHNQSwECLQAUAAYACAAAACEAtInXVq8CAADKBQAADgAA&#10;AAAAAAAAAAAAAAAuAgAAZHJzL2Uyb0RvYy54bWxQSwECLQAUAAYACAAAACEAoDyEh98AAAAJAQAA&#10;DwAAAAAAAAAAAAAAAAAJBQAAZHJzL2Rvd25yZXYueG1sUEsFBgAAAAAEAAQA8wAAABUGAAAAAA==&#10;" adj="15090" fillcolor="#92d050" strokecolor="black [3213]" strokeweight="1pt"/>
            </w:pict>
          </mc:Fallback>
        </mc:AlternateContent>
      </w:r>
      <w:r w:rsidRPr="00491CFE">
        <w:rPr>
          <w:noProof/>
          <w:sz w:val="32"/>
          <w:szCs w:val="32"/>
        </w:rPr>
        <w:drawing>
          <wp:inline distT="0" distB="0" distL="0" distR="0" wp14:anchorId="544C55CF" wp14:editId="544C55D0">
            <wp:extent cx="2571429" cy="4571429"/>
            <wp:effectExtent l="19050" t="19050" r="19685" b="19685"/>
            <wp:docPr id="418"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additem001_s.png"/>
                    <pic:cNvPicPr/>
                  </pic:nvPicPr>
                  <pic:blipFill>
                    <a:blip r:embed="rId1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0A" w14:textId="77777777" w:rsidR="00294ABF" w:rsidRDefault="00294ABF" w:rsidP="004757D6">
      <w:pPr>
        <w:jc w:val="center"/>
        <w:rPr>
          <w:sz w:val="32"/>
          <w:szCs w:val="32"/>
        </w:rPr>
      </w:pPr>
      <w:r>
        <w:rPr>
          <w:sz w:val="32"/>
          <w:szCs w:val="32"/>
        </w:rPr>
        <w:br w:type="page"/>
      </w:r>
    </w:p>
    <w:p w14:paraId="544C540B" w14:textId="5ADB24C8" w:rsidR="00294ABF" w:rsidRPr="00C2641A" w:rsidRDefault="00C2641A" w:rsidP="00C2641A">
      <w:pPr>
        <w:pStyle w:val="ListParagraph"/>
        <w:numPr>
          <w:ilvl w:val="0"/>
          <w:numId w:val="39"/>
        </w:numPr>
        <w:rPr>
          <w:sz w:val="32"/>
          <w:szCs w:val="32"/>
          <w:lang w:eastAsia="zh-TW"/>
        </w:rPr>
      </w:pPr>
      <w:r>
        <w:rPr>
          <w:sz w:val="32"/>
          <w:szCs w:val="32"/>
          <w:lang w:eastAsia="zh-TW"/>
        </w:rPr>
        <w:lastRenderedPageBreak/>
        <w:t>一般來說，您將需要填寫所有</w:t>
      </w:r>
      <w:r>
        <w:rPr>
          <w:lang w:eastAsia="zh-TW"/>
        </w:rPr>
        <w:t>『</w:t>
      </w:r>
      <w:r>
        <w:rPr>
          <w:b/>
          <w:sz w:val="32"/>
          <w:szCs w:val="32"/>
          <w:lang w:eastAsia="zh-TW"/>
        </w:rPr>
        <w:t>必填欄目』（以紅色標示）</w:t>
      </w:r>
      <w:r>
        <w:rPr>
          <w:sz w:val="32"/>
          <w:szCs w:val="32"/>
          <w:lang w:eastAsia="zh-TW"/>
        </w:rPr>
        <w:t>以進入下一</w:t>
      </w:r>
      <w:r w:rsidR="00552003">
        <w:rPr>
          <w:rFonts w:hint="eastAsia"/>
          <w:sz w:val="32"/>
          <w:szCs w:val="32"/>
          <w:lang w:eastAsia="zh-TW"/>
        </w:rPr>
        <w:t>個</w:t>
      </w:r>
      <w:r>
        <w:rPr>
          <w:sz w:val="32"/>
          <w:szCs w:val="32"/>
          <w:lang w:eastAsia="zh-TW"/>
        </w:rPr>
        <w:t>步驟；在必填欄目還未被填完之前，</w:t>
      </w:r>
      <w:r w:rsidR="00552003">
        <w:rPr>
          <w:rFonts w:hint="eastAsia"/>
          <w:sz w:val="32"/>
          <w:szCs w:val="32"/>
          <w:lang w:eastAsia="zh-TW"/>
        </w:rPr>
        <w:t>右下角</w:t>
      </w:r>
      <w:r>
        <w:rPr>
          <w:sz w:val="32"/>
          <w:szCs w:val="32"/>
          <w:lang w:eastAsia="zh-TW"/>
        </w:rPr>
        <w:t>繼續前進的按鍵會顯示為灰色以表示不能使用。</w:t>
      </w:r>
    </w:p>
    <w:p w14:paraId="544C540C" w14:textId="77777777" w:rsidR="00392463" w:rsidRPr="00392463" w:rsidRDefault="00B906E8" w:rsidP="00294ABF">
      <w:pPr>
        <w:jc w:val="center"/>
      </w:pPr>
      <w:r w:rsidRPr="00491CFE">
        <w:rPr>
          <w:noProof/>
          <w:sz w:val="32"/>
          <w:szCs w:val="32"/>
        </w:rPr>
        <mc:AlternateContent>
          <mc:Choice Requires="wps">
            <w:drawing>
              <wp:anchor distT="0" distB="0" distL="114300" distR="114300" simplePos="0" relativeHeight="251901952" behindDoc="0" locked="0" layoutInCell="1" allowOverlap="1" wp14:anchorId="544C55D1" wp14:editId="544C55D2">
                <wp:simplePos x="0" y="0"/>
                <wp:positionH relativeFrom="column">
                  <wp:posOffset>4219258</wp:posOffset>
                </wp:positionH>
                <wp:positionV relativeFrom="paragraph">
                  <wp:posOffset>970598</wp:posOffset>
                </wp:positionV>
                <wp:extent cx="419100" cy="695325"/>
                <wp:effectExtent l="14287" t="23813" r="14288" b="33337"/>
                <wp:wrapNone/>
                <wp:docPr id="386" name="Pfeil nach unten 386"/>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EBB49A" id="Pfeil nach unten 386" o:spid="_x0000_s1026" type="#_x0000_t67" style="position:absolute;margin-left:332.25pt;margin-top:76.45pt;width:33pt;height:54.75pt;rotation:90;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psAIAAMoFAAAOAAAAZHJzL2Uyb0RvYy54bWysVE1v2zAMvQ/YfxB0Xx2nSdcEdYqgRYcB&#10;RResHXpWZCkWIIuapMTJfv0oyXHTj9MwHwxRJB/JJ5JX1/tWk51wXoGpaHk2okQYDrUym4r+err7&#10;ckmJD8zUTIMRFT0IT68Xnz9ddXYuxtCAroUjCGL8vLMVbUKw86LwvBEt82dghUGlBNeygKLbFLVj&#10;HaK3uhiPRhdFB662DrjwHm9vs5IuEr6UgocfUnoRiK4o5hbS36X/Ov6LxRWbbxyzjeJ9GuwfsmiZ&#10;Mhh0gLplgZGtU++gWsUdeJDhjENbgJSKi1QDVlOO3lTz2DArUi1IjrcDTf7/wfKH3coRVVf0/PKC&#10;EsNafKSVFErjmTdka4IwJOqQqc76OTo82pXrJY/HWPZeupY4QHqnk1H8EhlYHtknrg8D12IfCMfL&#10;STkr0YxwVF3MpufjaYxQZKgIaZ0P3wS0JB4qWkNnls5Bl5DZ7t6HbH+0iz4etKrvlNZJcJv1jXZk&#10;x/DtZ+Pb0TQ9N4Z4ZabNe8/YfWLwDfuyz+3EEWGiZxE5ySykUzhoEfG0+Skk8oqVjlPGqaNfMBnn&#10;woQyqxpWi5zmNHGXCxs8Ei0JMCJLLG/A7gFe53vEzjC9fXQVaSAG5/xIQ5icwWvnwSNFBhMG51YZ&#10;cB9VprGqPnK2P5KUqYksraE+YNelfsEW8JbfKXzke+bDijmcP7zEnRJ+4E9q6CoK/YmSBtyfj+6j&#10;PY4FainpcJ4r6n9vmROU6O8GB2ZWTiZxASRhMv06RsGdatanGrNtbwDbpkzZpWO0D/p4lA7aZ1w9&#10;yxgVVcxwjF1RHtxRuAl5z+Dy4mK5TGY49JaFe/NoeQSPrMb+fdo/M2f7Tg84Ig9wnH02f9Pr2TZ6&#10;GlhuA0iVBuGF155vXBipcfrlFjfSqZysXlbw4i8AAAD//wMAUEsDBBQABgAIAAAAIQB+dGKS3wAA&#10;AAsBAAAPAAAAZHJzL2Rvd25yZXYueG1sTI/BTsMwDIbvSLxDZCRuLCUqK5Sm0wRCQhyQaPcAaeO1&#10;hcYpTbaVt8ec2M3W/+n352KzuFEccQ6DJw23qwQEUuvtQJ2GXf1ycw8iREPWjJ5Qww8G2JSXF4XJ&#10;rT/RBx6r2AkuoZAbDX2MUy5laHt0Jqz8hMTZ3s/ORF7nTtrZnLjcjVIlyVo6MxBf6M2ETz22X9XB&#10;adjS9Dyo97fX3edD18jvrt5Xstb6+mrZPoKIuMR/GP70WR1Kdmr8gWwQo4Z1qjJGOchSHpjI7pQC&#10;0WhQaZKBLAt5/kP5CwAA//8DAFBLAQItABQABgAIAAAAIQC2gziS/gAAAOEBAAATAAAAAAAAAAAA&#10;AAAAAAAAAABbQ29udGVudF9UeXBlc10ueG1sUEsBAi0AFAAGAAgAAAAhADj9If/WAAAAlAEAAAsA&#10;AAAAAAAAAAAAAAAALwEAAF9yZWxzLy5yZWxzUEsBAi0AFAAGAAgAAAAhAFPj6+mwAgAAygUAAA4A&#10;AAAAAAAAAAAAAAAALgIAAGRycy9lMm9Eb2MueG1sUEsBAi0AFAAGAAgAAAAhAH50YpLfAAAACwEA&#10;AA8AAAAAAAAAAAAAAAAACgUAAGRycy9kb3ducmV2LnhtbFBLBQYAAAAABAAEAPMAAAAWBgAAAAA=&#10;" adj="15090" fillcolor="#92d050" strokecolor="black [3213]" strokeweight="1pt"/>
            </w:pict>
          </mc:Fallback>
        </mc:AlternateContent>
      </w:r>
      <w:r w:rsidR="00294ABF" w:rsidRPr="00491CFE">
        <w:rPr>
          <w:noProof/>
          <w:sz w:val="32"/>
          <w:szCs w:val="32"/>
        </w:rPr>
        <w:drawing>
          <wp:inline distT="0" distB="0" distL="0" distR="0" wp14:anchorId="544C55D3" wp14:editId="544C55D4">
            <wp:extent cx="2571429" cy="4571429"/>
            <wp:effectExtent l="19050" t="19050" r="19685" b="19685"/>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additem020_s.png"/>
                    <pic:cNvPicPr/>
                  </pic:nvPicPr>
                  <pic:blipFill>
                    <a:blip r:embed="rId18">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0D" w14:textId="77777777" w:rsidR="00B906E8" w:rsidRDefault="00B906E8">
      <w:pPr>
        <w:rPr>
          <w:sz w:val="32"/>
          <w:szCs w:val="32"/>
        </w:rPr>
      </w:pPr>
      <w:r>
        <w:rPr>
          <w:sz w:val="32"/>
          <w:szCs w:val="32"/>
        </w:rPr>
        <w:br w:type="page"/>
      </w:r>
    </w:p>
    <w:p w14:paraId="544C540E" w14:textId="079FA2F1" w:rsidR="00B906E8" w:rsidRPr="00491CFE" w:rsidRDefault="00C2641A" w:rsidP="00C2641A">
      <w:pPr>
        <w:pStyle w:val="ListParagraph"/>
        <w:numPr>
          <w:ilvl w:val="0"/>
          <w:numId w:val="39"/>
        </w:numPr>
        <w:rPr>
          <w:sz w:val="32"/>
          <w:szCs w:val="32"/>
          <w:lang w:eastAsia="zh-TW"/>
        </w:rPr>
      </w:pPr>
      <w:r>
        <w:rPr>
          <w:sz w:val="32"/>
          <w:szCs w:val="32"/>
          <w:lang w:eastAsia="zh-TW"/>
        </w:rPr>
        <w:lastRenderedPageBreak/>
        <w:t>要進入下一</w:t>
      </w:r>
      <w:r w:rsidR="00552003">
        <w:rPr>
          <w:rFonts w:hint="eastAsia"/>
          <w:sz w:val="32"/>
          <w:szCs w:val="32"/>
          <w:lang w:eastAsia="zh-TW"/>
        </w:rPr>
        <w:t>個</w:t>
      </w:r>
      <w:r>
        <w:rPr>
          <w:sz w:val="32"/>
          <w:szCs w:val="32"/>
          <w:lang w:eastAsia="zh-TW"/>
        </w:rPr>
        <w:t>步驟，請點選</w:t>
      </w:r>
      <w:r>
        <w:rPr>
          <w:lang w:eastAsia="zh-TW"/>
        </w:rPr>
        <w:t>『</w:t>
      </w:r>
      <w:r w:rsidR="00552003">
        <w:rPr>
          <w:b/>
          <w:sz w:val="32"/>
          <w:szCs w:val="32"/>
          <w:lang w:eastAsia="zh-TW"/>
        </w:rPr>
        <w:t>紅色箭</w:t>
      </w:r>
      <w:r w:rsidR="00552003">
        <w:rPr>
          <w:rFonts w:hint="eastAsia"/>
          <w:b/>
          <w:sz w:val="32"/>
          <w:szCs w:val="32"/>
          <w:lang w:eastAsia="zh-TW"/>
        </w:rPr>
        <w:t>咀</w:t>
      </w:r>
      <w:r>
        <w:rPr>
          <w:b/>
          <w:sz w:val="32"/>
          <w:szCs w:val="32"/>
          <w:lang w:eastAsia="zh-TW"/>
        </w:rPr>
        <w:t>』</w:t>
      </w:r>
      <w:r w:rsidR="00552003" w:rsidRPr="00552003">
        <w:rPr>
          <w:sz w:val="32"/>
          <w:szCs w:val="32"/>
          <w:lang w:eastAsia="zh-TW"/>
        </w:rPr>
        <w:t>按鍵</w:t>
      </w:r>
      <w:r>
        <w:rPr>
          <w:sz w:val="32"/>
          <w:szCs w:val="32"/>
          <w:lang w:eastAsia="zh-TW"/>
        </w:rPr>
        <w:t>。</w:t>
      </w:r>
    </w:p>
    <w:p w14:paraId="544C540F" w14:textId="77777777" w:rsidR="00C2641A" w:rsidRDefault="00B906E8" w:rsidP="00C2641A">
      <w:pPr>
        <w:jc w:val="center"/>
      </w:pPr>
      <w:r w:rsidRPr="00491CFE">
        <w:rPr>
          <w:noProof/>
          <w:sz w:val="32"/>
          <w:szCs w:val="32"/>
        </w:rPr>
        <mc:AlternateContent>
          <mc:Choice Requires="wps">
            <w:drawing>
              <wp:anchor distT="0" distB="0" distL="114300" distR="114300" simplePos="0" relativeHeight="251906048" behindDoc="0" locked="0" layoutInCell="1" allowOverlap="1" wp14:anchorId="544C55D5" wp14:editId="544C55D6">
                <wp:simplePos x="0" y="0"/>
                <wp:positionH relativeFrom="column">
                  <wp:posOffset>3038792</wp:posOffset>
                </wp:positionH>
                <wp:positionV relativeFrom="paragraph">
                  <wp:posOffset>3936048</wp:posOffset>
                </wp:positionV>
                <wp:extent cx="419100" cy="695325"/>
                <wp:effectExtent l="0" t="23813" r="0" b="33337"/>
                <wp:wrapNone/>
                <wp:docPr id="390" name="Pfeil nach unten 39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6726F0" id="Pfeil nach unten 390" o:spid="_x0000_s1026" type="#_x0000_t67" style="position:absolute;margin-left:239.25pt;margin-top:309.95pt;width:33pt;height:54.75pt;rotation:-90;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Ktrw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Ib8&#10;GNbiI62kUBrPvCFbE4QhUYdMddbP0eHRrlwveTzGsvfStcQB0lte4LPgl9jA+sg+kX0YyBb7QDhe&#10;TspZiWaEo+piNj0fT2OIImNFTOt8+C6gJfFQ0Ro6s3QOuoTMdnc+ZPujXfTxoFV9q7ROgtusr7Uj&#10;O4aPPxvfjKapCgzxykyb956x/cTgG/Zln9uJI8JEzyKSkmlIp3DQIuJp81NIJBYrHaeMU0u/YDLO&#10;hQllVjWsFjnNaeIuFzZ4JFoSYESWWN6A3QO8zveInWF6++gq0kQMzvmRhjA5g9fOg0eKDCYMzq0y&#10;4D6qTGNVfeRsfyQpUxNZWkN9wLZLDYMt4C2/VfjId8yHFXM4gHiJSyU84E9q6CoK/YmSBtyfj+6j&#10;Pc4FainpcKAr6n9vmROU6B8GJ2ZWTiYIG5IwmX4do+BONetTjdm214BtU6bs0jHaB308SgftM+6e&#10;ZYyKKmY4xq4oD+4oXIe8aHB7cbFcJjOcesvCnXm0PIJHVmP/Pu2fmbN9pwcckXs4Dj+bv+n1bBs9&#10;DSy3AaRKg/DCa883bozUOP12iyvpVE5WLzt48RcAAP//AwBQSwMEFAAGAAgAAAAhABAmHWbgAAAA&#10;CwEAAA8AAABkcnMvZG93bnJldi54bWxMj8tOwzAQRfdI/IM1SOyo3aq1qxCnKkiwyqYPIbGz4yGJ&#10;4kcUu234e8wKdjOaozvnlrvZWXLFKfbBS1guGBD0TTC9byWcT29PWyAxKW+UDR4lfGOEXXV/V6rC&#10;hJs/4PWYWpJDfCyUhC6lsaA0Nh06FRdhRJ9vX2FyKuV1aqmZ1C2HO0tXjHHqVO/zh06N+NphMxwv&#10;TkKj90wP7lNvTx/v9SDsoU71i5SPD/P+GUjCOf3B8Kuf1aHKTjpcvInESlhvuMioBL5e5iETG85X&#10;QLQEwYQAWpX0f4fqBwAA//8DAFBLAQItABQABgAIAAAAIQC2gziS/gAAAOEBAAATAAAAAAAAAAAA&#10;AAAAAAAAAABbQ29udGVudF9UeXBlc10ueG1sUEsBAi0AFAAGAAgAAAAhADj9If/WAAAAlAEAAAsA&#10;AAAAAAAAAAAAAAAALwEAAF9yZWxzLy5yZWxzUEsBAi0AFAAGAAgAAAAhABzlUq2vAgAAywUAAA4A&#10;AAAAAAAAAAAAAAAALgIAAGRycy9lMm9Eb2MueG1sUEsBAi0AFAAGAAgAAAAhABAmHWbgAAAACwEA&#10;AA8AAAAAAAAAAAAAAAAACQUAAGRycy9kb3ducmV2LnhtbFBLBQYAAAAABAAEAPMAAAAWBgAAAAA=&#10;" adj="15090" fillcolor="#92d050" strokecolor="black [3213]" strokeweight="1pt"/>
            </w:pict>
          </mc:Fallback>
        </mc:AlternateContent>
      </w:r>
      <w:r w:rsidRPr="00491CFE">
        <w:rPr>
          <w:noProof/>
          <w:sz w:val="32"/>
          <w:szCs w:val="32"/>
        </w:rPr>
        <w:drawing>
          <wp:inline distT="0" distB="0" distL="0" distR="0" wp14:anchorId="544C55D7" wp14:editId="544C55D8">
            <wp:extent cx="2571429" cy="4571429"/>
            <wp:effectExtent l="19050" t="19050" r="19685" b="19685"/>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dditem022_s.png"/>
                    <pic:cNvPicPr/>
                  </pic:nvPicPr>
                  <pic:blipFill>
                    <a:blip r:embed="rId19">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10" w14:textId="77777777" w:rsidR="00C2641A" w:rsidRDefault="00C2641A">
      <w:pPr>
        <w:rPr>
          <w:sz w:val="32"/>
          <w:szCs w:val="32"/>
        </w:rPr>
      </w:pPr>
      <w:r>
        <w:rPr>
          <w:sz w:val="32"/>
          <w:szCs w:val="32"/>
        </w:rPr>
        <w:br w:type="page"/>
      </w:r>
    </w:p>
    <w:p w14:paraId="544C5411" w14:textId="5F1E7645" w:rsidR="00C2641A" w:rsidRPr="00491CFE" w:rsidRDefault="00C2641A" w:rsidP="00C2641A">
      <w:pPr>
        <w:pStyle w:val="ListParagraph"/>
        <w:numPr>
          <w:ilvl w:val="0"/>
          <w:numId w:val="39"/>
        </w:numPr>
        <w:rPr>
          <w:sz w:val="32"/>
          <w:szCs w:val="32"/>
          <w:lang w:eastAsia="zh-TW"/>
        </w:rPr>
      </w:pPr>
      <w:r>
        <w:rPr>
          <w:sz w:val="32"/>
          <w:szCs w:val="32"/>
          <w:lang w:eastAsia="zh-TW"/>
        </w:rPr>
        <w:lastRenderedPageBreak/>
        <w:t>完成指示</w:t>
      </w:r>
      <w:r w:rsidR="00552003">
        <w:rPr>
          <w:rFonts w:hint="eastAsia"/>
          <w:sz w:val="32"/>
          <w:szCs w:val="32"/>
          <w:lang w:eastAsia="zh-TW"/>
        </w:rPr>
        <w:t>後</w:t>
      </w:r>
      <w:r>
        <w:rPr>
          <w:sz w:val="32"/>
          <w:szCs w:val="32"/>
          <w:lang w:eastAsia="zh-TW"/>
        </w:rPr>
        <w:t>，請點選</w:t>
      </w:r>
      <w:r>
        <w:rPr>
          <w:lang w:eastAsia="zh-TW"/>
        </w:rPr>
        <w:t>『</w:t>
      </w:r>
      <w:r w:rsidR="00552003">
        <w:rPr>
          <w:b/>
          <w:sz w:val="32"/>
          <w:szCs w:val="32"/>
          <w:lang w:eastAsia="zh-TW"/>
        </w:rPr>
        <w:t>紅色</w:t>
      </w:r>
      <w:r w:rsidR="00552003">
        <w:rPr>
          <w:rFonts w:hint="eastAsia"/>
          <w:b/>
          <w:sz w:val="32"/>
          <w:szCs w:val="32"/>
          <w:lang w:eastAsia="zh-TW"/>
        </w:rPr>
        <w:t>剔</w:t>
      </w:r>
      <w:r w:rsidR="00552003">
        <w:rPr>
          <w:b/>
          <w:sz w:val="32"/>
          <w:szCs w:val="32"/>
          <w:lang w:eastAsia="zh-TW"/>
        </w:rPr>
        <w:t>號</w:t>
      </w:r>
      <w:r>
        <w:rPr>
          <w:b/>
          <w:sz w:val="32"/>
          <w:szCs w:val="32"/>
          <w:lang w:eastAsia="zh-TW"/>
        </w:rPr>
        <w:t>』</w:t>
      </w:r>
      <w:r w:rsidR="00552003" w:rsidRPr="00552003">
        <w:rPr>
          <w:sz w:val="32"/>
          <w:szCs w:val="32"/>
          <w:lang w:eastAsia="zh-TW"/>
        </w:rPr>
        <w:t>按鍵</w:t>
      </w:r>
      <w:r>
        <w:rPr>
          <w:sz w:val="32"/>
          <w:szCs w:val="32"/>
          <w:lang w:eastAsia="zh-TW"/>
        </w:rPr>
        <w:t>。</w:t>
      </w:r>
    </w:p>
    <w:p w14:paraId="544C5412" w14:textId="77777777" w:rsidR="00C2641A" w:rsidRPr="00491CFE" w:rsidRDefault="00C2641A" w:rsidP="00C2641A">
      <w:pPr>
        <w:pStyle w:val="NoSpacing"/>
        <w:jc w:val="center"/>
        <w:rPr>
          <w:sz w:val="32"/>
          <w:szCs w:val="32"/>
        </w:rPr>
      </w:pPr>
      <w:r w:rsidRPr="00491CFE">
        <w:rPr>
          <w:noProof/>
          <w:sz w:val="32"/>
          <w:szCs w:val="32"/>
        </w:rPr>
        <mc:AlternateContent>
          <mc:Choice Requires="wps">
            <w:drawing>
              <wp:anchor distT="0" distB="0" distL="114300" distR="114300" simplePos="0" relativeHeight="251908096" behindDoc="0" locked="0" layoutInCell="1" allowOverlap="1" wp14:anchorId="544C55D9" wp14:editId="544C55DA">
                <wp:simplePos x="0" y="0"/>
                <wp:positionH relativeFrom="column">
                  <wp:posOffset>3023552</wp:posOffset>
                </wp:positionH>
                <wp:positionV relativeFrom="paragraph">
                  <wp:posOffset>3920807</wp:posOffset>
                </wp:positionV>
                <wp:extent cx="419100" cy="695325"/>
                <wp:effectExtent l="0" t="23813" r="0" b="33337"/>
                <wp:wrapNone/>
                <wp:docPr id="396" name="Pfeil nach unten 39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944E36" id="Pfeil nach unten 396" o:spid="_x0000_s1026" type="#_x0000_t67" style="position:absolute;margin-left:238.05pt;margin-top:308.7pt;width:33pt;height:54.75pt;rotation:-90;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MnsAIAAMsFAAAOAAAAZHJzL2Uyb0RvYy54bWysVE1v2zAMvQ/YfxB0Xx2nSbYEdYqgRYcB&#10;RRusHXpWZCkWIIuapMTpfv0oyXHTj9MwHwxRJB/JJ5IXl4dWk71wXoGpaHk2okQYDrUy24r+erz5&#10;8o0SH5ipmQYjKvosPL1cfv500dmFGEMDuhaOIIjxi85WtAnBLorC80a0zJ+BFQaVElzLAopuW9SO&#10;dYje6mI8Gs2KDlxtHXDhPd5eZyVdJnwpBQ/3UnoRiK4o5hbS36X/Jv6L5QVbbB2zjeJ9GuwfsmiZ&#10;Mhh0gLpmgZGdU++gWsUdeJDhjENbgJSKi1QDVlOO3lTz0DArUi1IjrcDTf7/wfK7/doRVVf0fD6j&#10;xLAWH2kthdJ45g3ZmSAMiTpkqrN+gQ4Pdu16yeMxln2QriUOkN5yhs+CX2ID6yOHRPbzQLY4BMLx&#10;clLOSzQjHFWz+fR8PI0hiowVMa3z4buAlsRDRWvozMo56BIy29/6kO2PdtHHg1b1jdI6CW67udKO&#10;7Bk+/nx8PZqm98YQr8y0ee8Z208MvuFQ9rmdOCJM9CwiKZmGdArPWkQ8bX4KicRipeOUcWrpF0zG&#10;uTChzKqG1SKnOU3c5cIGj0RLAozIEssbsHuA1/kesTNMbx9dRZqIwTk/0hAmZ/DaefBIkcGEwblV&#10;BtxHlWmsqo+c7Y8kZWoiSxuon7HtUsNgC3jLbxQ+8i3zYc0cDiBe4lIJ9/iTGrqKQn+ipAH356P7&#10;aI9zgVpKOhzoivrfO+YEJfqHwYmZl5NJ3ABJmEy/jlFwp5rNqcbs2ivAtilTdukY7YM+HqWD9gl3&#10;zypGRRUzHGNXlAd3FK5CXjS4vbhYrZIZTr1l4dY8WB7BI6uxfx8PT8zZvtMDjsgdHIefLd70eraN&#10;ngZWuwBSpUF44bXnGzdGapx+u8WVdConq5cdvPwLAAD//wMAUEsDBBQABgAIAAAAIQDuhV014gAA&#10;AAsBAAAPAAAAZHJzL2Rvd25yZXYueG1sTI/LTsMwEEX3SPyDNUjsqE3SpG2IUxUkWGXTFiGxs2M3&#10;ieJHFLtt+HuGVVmO5ujec8vtbA256Cn03nF4XjAg2jVe9a7l8Hl8f1oDCVE4JYx3msOPDrCt7u9K&#10;USh/dXt9OcSWYIgLheDQxTgWlIam01aEhR+1w9/JT1ZEPKeWqklcMdwamjCWUyt6hw2dGPVbp5vh&#10;cLYcGrljcrDfcn38+qiHldnXsX7l/PFh3r0AiXqONxj+9FEdKnSS/uxUIIbDMlumiHLI000CBIks&#10;T3GM5LBiWQK0Kun/DdUvAAAA//8DAFBLAQItABQABgAIAAAAIQC2gziS/gAAAOEBAAATAAAAAAAA&#10;AAAAAAAAAAAAAABbQ29udGVudF9UeXBlc10ueG1sUEsBAi0AFAAGAAgAAAAhADj9If/WAAAAlAEA&#10;AAsAAAAAAAAAAAAAAAAALwEAAF9yZWxzLy5yZWxzUEsBAi0AFAAGAAgAAAAhAPQeYyewAgAAywUA&#10;AA4AAAAAAAAAAAAAAAAALgIAAGRycy9lMm9Eb2MueG1sUEsBAi0AFAAGAAgAAAAhAO6FXTXiAAAA&#10;CwEAAA8AAAAAAAAAAAAAAAAACgUAAGRycy9kb3ducmV2LnhtbFBLBQYAAAAABAAEAPMAAAAZBgAA&#10;AAA=&#10;" adj="15090" fillcolor="#92d050" strokecolor="black [3213]" strokeweight="1pt"/>
            </w:pict>
          </mc:Fallback>
        </mc:AlternateContent>
      </w:r>
      <w:r w:rsidRPr="00491CFE">
        <w:rPr>
          <w:noProof/>
          <w:sz w:val="32"/>
          <w:szCs w:val="32"/>
        </w:rPr>
        <w:drawing>
          <wp:inline distT="0" distB="0" distL="0" distR="0" wp14:anchorId="544C55DB" wp14:editId="544C55DC">
            <wp:extent cx="2571429" cy="4571429"/>
            <wp:effectExtent l="19050" t="19050" r="19685" b="19685"/>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dditem019_s.png"/>
                    <pic:cNvPicPr/>
                  </pic:nvPicPr>
                  <pic:blipFill>
                    <a:blip r:embed="rId20">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13" w14:textId="77777777" w:rsidR="00C2641A" w:rsidRDefault="00C2641A" w:rsidP="00C2641A"/>
    <w:p w14:paraId="544C5414" w14:textId="77777777" w:rsidR="00C2641A" w:rsidRDefault="00C2641A">
      <w:pPr>
        <w:rPr>
          <w:sz w:val="32"/>
          <w:szCs w:val="32"/>
        </w:rPr>
      </w:pPr>
      <w:r>
        <w:rPr>
          <w:sz w:val="32"/>
          <w:szCs w:val="32"/>
        </w:rPr>
        <w:br w:type="page"/>
      </w:r>
    </w:p>
    <w:p w14:paraId="544C5415" w14:textId="772AE7E4" w:rsidR="00C2641A" w:rsidRDefault="00C2641A" w:rsidP="00C2641A">
      <w:pPr>
        <w:pStyle w:val="ListParagraph"/>
        <w:numPr>
          <w:ilvl w:val="0"/>
          <w:numId w:val="39"/>
        </w:numPr>
        <w:rPr>
          <w:sz w:val="32"/>
          <w:szCs w:val="32"/>
          <w:lang w:eastAsia="zh-TW"/>
        </w:rPr>
      </w:pPr>
      <w:r>
        <w:rPr>
          <w:sz w:val="32"/>
          <w:szCs w:val="32"/>
          <w:lang w:eastAsia="zh-TW"/>
        </w:rPr>
        <w:lastRenderedPageBreak/>
        <w:t>要確定</w:t>
      </w:r>
      <w:r w:rsidR="003A6DE7">
        <w:rPr>
          <w:rFonts w:hint="eastAsia"/>
          <w:sz w:val="32"/>
          <w:szCs w:val="32"/>
          <w:lang w:eastAsia="zh-TW"/>
        </w:rPr>
        <w:t>任何</w:t>
      </w:r>
      <w:r>
        <w:rPr>
          <w:sz w:val="32"/>
          <w:szCs w:val="32"/>
          <w:lang w:eastAsia="zh-TW"/>
        </w:rPr>
        <w:t>輸入的</w:t>
      </w:r>
      <w:r w:rsidR="003A6DE7">
        <w:rPr>
          <w:rFonts w:hint="eastAsia"/>
          <w:sz w:val="32"/>
          <w:szCs w:val="32"/>
          <w:lang w:eastAsia="zh-TW"/>
        </w:rPr>
        <w:t>內容</w:t>
      </w:r>
      <w:r>
        <w:rPr>
          <w:sz w:val="32"/>
          <w:szCs w:val="32"/>
          <w:lang w:eastAsia="zh-TW"/>
        </w:rPr>
        <w:t>，請點選鍵盤上的</w:t>
      </w:r>
      <w:r>
        <w:rPr>
          <w:sz w:val="32"/>
          <w:szCs w:val="32"/>
          <w:lang w:eastAsia="zh-TW"/>
        </w:rPr>
        <w:t xml:space="preserve"> </w:t>
      </w:r>
      <w:r>
        <w:rPr>
          <w:b/>
          <w:sz w:val="32"/>
          <w:szCs w:val="32"/>
          <w:lang w:eastAsia="zh-TW"/>
        </w:rPr>
        <w:t>OK</w:t>
      </w:r>
      <w:r>
        <w:rPr>
          <w:sz w:val="32"/>
          <w:szCs w:val="32"/>
          <w:lang w:eastAsia="zh-TW"/>
        </w:rPr>
        <w:t xml:space="preserve"> </w:t>
      </w:r>
      <w:r>
        <w:rPr>
          <w:sz w:val="32"/>
          <w:szCs w:val="32"/>
          <w:lang w:eastAsia="zh-TW"/>
        </w:rPr>
        <w:t>確定鍵。</w:t>
      </w:r>
    </w:p>
    <w:p w14:paraId="544C5416" w14:textId="77777777" w:rsidR="00C2641A" w:rsidRPr="00C2641A" w:rsidRDefault="00C2641A" w:rsidP="004D2631">
      <w:pPr>
        <w:jc w:val="center"/>
      </w:pPr>
      <w:r w:rsidRPr="00491CFE">
        <w:rPr>
          <w:noProof/>
          <w:sz w:val="32"/>
          <w:szCs w:val="32"/>
        </w:rPr>
        <mc:AlternateContent>
          <mc:Choice Requires="wps">
            <w:drawing>
              <wp:anchor distT="0" distB="0" distL="114300" distR="114300" simplePos="0" relativeHeight="251910144" behindDoc="0" locked="0" layoutInCell="1" allowOverlap="1" wp14:anchorId="544C55DD" wp14:editId="544C55DE">
                <wp:simplePos x="0" y="0"/>
                <wp:positionH relativeFrom="column">
                  <wp:posOffset>3218498</wp:posOffset>
                </wp:positionH>
                <wp:positionV relativeFrom="paragraph">
                  <wp:posOffset>4013517</wp:posOffset>
                </wp:positionV>
                <wp:extent cx="419100" cy="695325"/>
                <wp:effectExtent l="0" t="23813" r="0" b="33337"/>
                <wp:wrapNone/>
                <wp:docPr id="398" name="Pfeil nach unten 39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71C360" id="Pfeil nach unten 398" o:spid="_x0000_s1026" type="#_x0000_t67" style="position:absolute;margin-left:253.45pt;margin-top:316pt;width:33pt;height:54.75pt;rotation:-90;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4nsA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IZP&#10;ZViLj7SSQmk884ZsTRCGRB0y1Vk/R4dHu3K95PEYy95L1xIHSG95gc+CX2ID6yP7RPZhIFvsA+F4&#10;OSlnJZoRjqqL2fR8PI0hiowVMa3z4buAlsRDRWvozNI56BIy2935kO2PdtHHg1b1rdI6CW6zvtaO&#10;7Bg+/mx8M5qm98YQr8y0ee8Z208MvmFf9rmdOCJM9CwiKZmGdAoHLSKeNj+FRGKx0nHKOLX0Cybj&#10;XJhQZlXDapHTnCbucmGDR6IlAUZkieUN2D3A63yP2Bmmt4+uIk3E4JwfaQiTM3jtPHikyGDC4Nwq&#10;A+6jyjRW1UfO9keSMjWRpTXUB2y71DDYAt7yW4WPfMd8WDGHA4iXuFTCA/6khq6i0J8oacD9+eg+&#10;2uNcoJaSDge6ov73ljlBif5hcGJm5WQSN0ASJtOvYxTcqWZ9qjHb9hqwbcqUXTpG+6CPR+mgfcbd&#10;s4xRUcUMx9gV5cEdheuQFw1uLy6Wy2SGU29ZuDOPlkfwyGrs36f9M3O27/SAI3IPx+Fn8ze9nm2j&#10;p4HlNoBUaRBeeO35xo2RGqffbnElncrJ6mUHL/4CAAD//wMAUEsDBBQABgAIAAAAIQAmxpYV4gAA&#10;AAsBAAAPAAAAZHJzL2Rvd25yZXYueG1sTI/BTsMwEETvSPyDtUjcqBNo0jTNpipIcMqlLULiZsdu&#10;EiW2o9htw9+znMpxtU8zb4rtbAZ20ZPvnEWIFxEwbWunOtsgfB7fnzJgPgirxOCsRvjRHrbl/V0h&#10;cuWudq8vh9AwCrE+FwhtCGPOua9bbYRfuFFb+p3cZESgc2q4msSVws3An6Mo5UZ0lhpaMeq3Vtf9&#10;4WwQarmLZG++ZXb8+qj61bCvQvWK+Pgw7zbAgp7DDYY/fVKHkpykO1vl2YCwzJKYUIQ0eaENRCTr&#10;ZQpMIqzidQa8LPj/DeUvAAAA//8DAFBLAQItABQABgAIAAAAIQC2gziS/gAAAOEBAAATAAAAAAAA&#10;AAAAAAAAAAAAAABbQ29udGVudF9UeXBlc10ueG1sUEsBAi0AFAAGAAgAAAAhADj9If/WAAAAlAEA&#10;AAsAAAAAAAAAAAAAAAAALwEAAF9yZWxzLy5yZWxzUEsBAi0AFAAGAAgAAAAhAAJETiewAgAAywUA&#10;AA4AAAAAAAAAAAAAAAAALgIAAGRycy9lMm9Eb2MueG1sUEsBAi0AFAAGAAgAAAAhACbGlhXiAAAA&#10;CwEAAA8AAAAAAAAAAAAAAAAACgUAAGRycy9kb3ducmV2LnhtbFBLBQYAAAAABAAEAPMAAAAZBgAA&#10;AAA=&#10;" adj="15090" fillcolor="#92d050" strokecolor="black [3213]" strokeweight="1pt"/>
            </w:pict>
          </mc:Fallback>
        </mc:AlternateContent>
      </w:r>
      <w:r w:rsidRPr="00491CFE">
        <w:rPr>
          <w:noProof/>
          <w:sz w:val="32"/>
          <w:szCs w:val="32"/>
        </w:rPr>
        <w:drawing>
          <wp:inline distT="0" distB="0" distL="0" distR="0" wp14:anchorId="544C55DF" wp14:editId="544C55E0">
            <wp:extent cx="2571429" cy="4571429"/>
            <wp:effectExtent l="19050" t="19050" r="19685" b="19685"/>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nsferitem002_s.png"/>
                    <pic:cNvPicPr/>
                  </pic:nvPicPr>
                  <pic:blipFill>
                    <a:blip r:embed="rId21">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17" w14:textId="7DD44541" w:rsidR="004D2631" w:rsidRDefault="00B906E8" w:rsidP="004D2631">
      <w:pPr>
        <w:pStyle w:val="ListParagraph"/>
        <w:numPr>
          <w:ilvl w:val="0"/>
          <w:numId w:val="39"/>
        </w:numPr>
        <w:rPr>
          <w:sz w:val="32"/>
          <w:szCs w:val="32"/>
          <w:lang w:eastAsia="zh-TW"/>
        </w:rPr>
      </w:pPr>
      <w:r>
        <w:rPr>
          <w:sz w:val="32"/>
          <w:szCs w:val="32"/>
          <w:lang w:eastAsia="zh-TW"/>
        </w:rPr>
        <w:br w:type="page"/>
      </w:r>
      <w:r w:rsidR="003A6DE7">
        <w:rPr>
          <w:sz w:val="32"/>
          <w:szCs w:val="32"/>
          <w:lang w:eastAsia="zh-TW"/>
        </w:rPr>
        <w:lastRenderedPageBreak/>
        <w:t>要返回</w:t>
      </w:r>
      <w:r>
        <w:rPr>
          <w:sz w:val="32"/>
          <w:szCs w:val="32"/>
          <w:lang w:eastAsia="zh-TW"/>
        </w:rPr>
        <w:t>上一步，請點選</w:t>
      </w:r>
      <w:r w:rsidR="003A6DE7">
        <w:rPr>
          <w:rFonts w:hint="eastAsia"/>
          <w:sz w:val="32"/>
          <w:szCs w:val="32"/>
          <w:lang w:eastAsia="zh-TW"/>
        </w:rPr>
        <w:t>左上角</w:t>
      </w:r>
      <w:r>
        <w:rPr>
          <w:sz w:val="32"/>
          <w:szCs w:val="32"/>
          <w:lang w:eastAsia="zh-TW"/>
        </w:rPr>
        <w:t>『</w:t>
      </w:r>
      <w:r w:rsidR="003A6DE7">
        <w:rPr>
          <w:b/>
          <w:sz w:val="32"/>
          <w:szCs w:val="32"/>
          <w:lang w:eastAsia="zh-TW"/>
        </w:rPr>
        <w:t>向左的箭</w:t>
      </w:r>
      <w:r w:rsidR="003A6DE7">
        <w:rPr>
          <w:rFonts w:hint="eastAsia"/>
          <w:b/>
          <w:sz w:val="32"/>
          <w:szCs w:val="32"/>
          <w:lang w:eastAsia="zh-TW"/>
        </w:rPr>
        <w:t>咀</w:t>
      </w:r>
      <w:r>
        <w:rPr>
          <w:b/>
          <w:sz w:val="32"/>
          <w:szCs w:val="32"/>
          <w:lang w:eastAsia="zh-TW"/>
        </w:rPr>
        <w:t>』</w:t>
      </w:r>
      <w:r>
        <w:rPr>
          <w:lang w:eastAsia="zh-TW"/>
        </w:rPr>
        <w:t>。</w:t>
      </w:r>
    </w:p>
    <w:p w14:paraId="544C5418" w14:textId="77777777" w:rsidR="00B906E8" w:rsidRDefault="004D2631" w:rsidP="004D2631">
      <w:pPr>
        <w:ind w:left="360"/>
        <w:jc w:val="center"/>
        <w:rPr>
          <w:sz w:val="32"/>
          <w:szCs w:val="32"/>
        </w:rPr>
      </w:pPr>
      <w:r w:rsidRPr="004D2631">
        <w:rPr>
          <w:noProof/>
          <w:sz w:val="32"/>
          <w:szCs w:val="32"/>
        </w:rPr>
        <mc:AlternateContent>
          <mc:Choice Requires="wps">
            <w:drawing>
              <wp:anchor distT="0" distB="0" distL="114300" distR="114300" simplePos="0" relativeHeight="251912192" behindDoc="0" locked="0" layoutInCell="1" allowOverlap="1" wp14:anchorId="544C55E1" wp14:editId="544C55E2">
                <wp:simplePos x="0" y="0"/>
                <wp:positionH relativeFrom="column">
                  <wp:posOffset>2194243</wp:posOffset>
                </wp:positionH>
                <wp:positionV relativeFrom="paragraph">
                  <wp:posOffset>56833</wp:posOffset>
                </wp:positionV>
                <wp:extent cx="419100" cy="695325"/>
                <wp:effectExtent l="14287" t="23813" r="14288" b="33337"/>
                <wp:wrapNone/>
                <wp:docPr id="198" name="Pfeil nach unten 19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8743CD" id="Pfeil nach unten 198" o:spid="_x0000_s1026" type="#_x0000_t67" style="position:absolute;margin-left:172.8pt;margin-top:4.5pt;width:33pt;height:54.75pt;rotation:90;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d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zfCp&#10;DGvxkVZSKI1n3pCtCcKQqEOmOuvn6PBoV66XPB5j2XvpWuIA6Z1ORvFLZGB5ZJ+4Pgxci30gHC8n&#10;5axEM8JRdT6bfh1PY4QiQ0VI63z4IaAl8VDRGjqzdA66hMx2tz5k+6Nd9PGgVX2jtE6C26yvtCM7&#10;hm8/G1+Ppum5McQrM23ee8buE4Nv2Jd9bieOCBM9i8hJZiGdwkGLiKfNg5DIK1Y6Thmnjn7BZJwL&#10;E8qsalgtcprTxF0ubPBItCTAiCyxvAG7B3id7xE7w/T20VWkgRic8yMNYXIGr50HjxQZTBicW2XA&#10;fVSZxqr6yNn+SFKmJrK0hvqAXZf6BVvAW36j8JFvmQ8r5nD+8BJ3SrjHn9TQVRT6EyUNuD8f3Ud7&#10;HAvUUtLhPFfU/94yJyjRPw0OzKycTOICSMJk+m2MgjvVrE81ZtteAbZNmbJLx2gf9PEoHbTPuHqW&#10;MSqqmOEYu6I8uKNwFfKeweXFxXKZzHDoLQu35tHyCB5Zjf37tH9mzvadHnBE7uA4+2z+ptezbfQ0&#10;sNwGkCoNwguvPd+4MFLj9MstbqRTOVm9rODFXwAAAP//AwBQSwMEFAAGAAgAAAAhALK1XWffAAAA&#10;CQEAAA8AAABkcnMvZG93bnJldi54bWxMj8FOwzAQRO9I/IO1SNyo0xhVbYhTVSAkxAGJpB/gxNsk&#10;NF6H2G3D37Oc6Gl3tKOZt/l2doM44xR6TxqWiwQEUuNtT62GffX6sAYRoiFrBk+o4QcDbIvbm9xk&#10;1l/oE89lbAWHUMiMhi7GMZMyNB06ExZ+ROLbwU/ORJZTK+1kLhzuBpkmyUo60xM3dGbE5w6bY3ly&#10;GnY0vvTpx/vb/mvT1vK7rQ6lrLS+v5t3TyAizvHfDH/4jA4FM9X+RDaIQYNKFaNHXhKebHhUSoGo&#10;NWxWa5BFLq8/KH4BAAD//wMAUEsBAi0AFAAGAAgAAAAhALaDOJL+AAAA4QEAABMAAAAAAAAAAAAA&#10;AAAAAAAAAFtDb250ZW50X1R5cGVzXS54bWxQSwECLQAUAAYACAAAACEAOP0h/9YAAACUAQAACwAA&#10;AAAAAAAAAAAAAAAvAQAAX3JlbHMvLnJlbHNQSwECLQAUAAYACAAAACEAkIiPna8CAADKBQAADgAA&#10;AAAAAAAAAAAAAAAuAgAAZHJzL2Uyb0RvYy54bWxQSwECLQAUAAYACAAAACEAsrVdZ98AAAAJAQAA&#10;DwAAAAAAAAAAAAAAAAAJBQAAZHJzL2Rvd25yZXYueG1sUEsFBgAAAAAEAAQA8wAAABUGAAAAAA==&#10;" adj="15090" fillcolor="#92d050" strokecolor="black [3213]" strokeweight="1pt"/>
            </w:pict>
          </mc:Fallback>
        </mc:AlternateContent>
      </w:r>
      <w:r w:rsidRPr="00491CFE">
        <w:rPr>
          <w:noProof/>
        </w:rPr>
        <w:drawing>
          <wp:inline distT="0" distB="0" distL="0" distR="0" wp14:anchorId="544C55E3" wp14:editId="544C55E4">
            <wp:extent cx="2571429" cy="4571429"/>
            <wp:effectExtent l="19050" t="19050" r="19685" b="19685"/>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dditem019_s.png"/>
                    <pic:cNvPicPr/>
                  </pic:nvPicPr>
                  <pic:blipFill>
                    <a:blip r:embed="rId20">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19" w14:textId="77777777" w:rsidR="004D2631" w:rsidRDefault="004D2631">
      <w:pPr>
        <w:rPr>
          <w:sz w:val="32"/>
          <w:szCs w:val="32"/>
        </w:rPr>
      </w:pPr>
      <w:r>
        <w:rPr>
          <w:sz w:val="32"/>
          <w:szCs w:val="32"/>
        </w:rPr>
        <w:br w:type="page"/>
      </w:r>
    </w:p>
    <w:p w14:paraId="544C541A" w14:textId="77777777" w:rsidR="0082359E" w:rsidRPr="0082359E" w:rsidRDefault="0082359E" w:rsidP="0082359E">
      <w:pPr>
        <w:pStyle w:val="ListParagraph"/>
        <w:numPr>
          <w:ilvl w:val="0"/>
          <w:numId w:val="39"/>
        </w:numPr>
        <w:rPr>
          <w:sz w:val="32"/>
          <w:szCs w:val="32"/>
          <w:lang w:eastAsia="zh-TW"/>
        </w:rPr>
      </w:pPr>
      <w:r>
        <w:rPr>
          <w:sz w:val="32"/>
          <w:szCs w:val="32"/>
          <w:lang w:eastAsia="zh-TW"/>
        </w:rPr>
        <w:lastRenderedPageBreak/>
        <w:t>如果有可以選擇的物品列表，滾動該列表並點選</w:t>
      </w:r>
      <w:r>
        <w:rPr>
          <w:lang w:eastAsia="zh-TW"/>
        </w:rPr>
        <w:t>『</w:t>
      </w:r>
      <w:r>
        <w:rPr>
          <w:b/>
          <w:sz w:val="32"/>
          <w:szCs w:val="32"/>
          <w:lang w:eastAsia="zh-TW"/>
        </w:rPr>
        <w:t>相關的行列』</w:t>
      </w:r>
      <w:r>
        <w:rPr>
          <w:sz w:val="32"/>
          <w:szCs w:val="32"/>
          <w:lang w:eastAsia="zh-TW"/>
        </w:rPr>
        <w:t>。</w:t>
      </w:r>
    </w:p>
    <w:p w14:paraId="544C541B" w14:textId="77777777" w:rsidR="0082359E" w:rsidRDefault="004D2631" w:rsidP="004757D6">
      <w:pPr>
        <w:pStyle w:val="NoSpacing"/>
        <w:jc w:val="center"/>
      </w:pPr>
      <w:r w:rsidRPr="00491CFE">
        <w:rPr>
          <w:noProof/>
        </w:rPr>
        <mc:AlternateContent>
          <mc:Choice Requires="wps">
            <w:drawing>
              <wp:anchor distT="0" distB="0" distL="114300" distR="114300" simplePos="0" relativeHeight="251914240" behindDoc="0" locked="0" layoutInCell="1" allowOverlap="1" wp14:anchorId="544C55E5" wp14:editId="544C55E6">
                <wp:simplePos x="0" y="0"/>
                <wp:positionH relativeFrom="column">
                  <wp:posOffset>3581400</wp:posOffset>
                </wp:positionH>
                <wp:positionV relativeFrom="paragraph">
                  <wp:posOffset>1577975</wp:posOffset>
                </wp:positionV>
                <wp:extent cx="170180" cy="298450"/>
                <wp:effectExtent l="12065" t="26035" r="0" b="32385"/>
                <wp:wrapNone/>
                <wp:docPr id="208" name="Pfeil nach unten 208"/>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2A0B7" id="Pfeil nach unten 208" o:spid="_x0000_s1026" type="#_x0000_t67" style="position:absolute;margin-left:282pt;margin-top:124.25pt;width:13.4pt;height:23.5pt;rotation:9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nq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Utc3wq&#10;w1p8pLUUSuOZN2RngjAk6pCpzvoFOjzatRskj8dY9kG6ljhAeuezPH6JDCyPHBLXx4lrcQiE42Vx&#10;nhcX+CIcVeXlxWye3iLroSKkdT58EdCSeKhoDZ1ZOQddQmb7ex8wB7Qf7aKPB63qO6V1Etx2c6Md&#10;2TN8+8vyNp9C/GGmzVvP2H1i8g2HIlaPsU4cUYqeWeSkZyGdwlGLiKfNdyGRV6y0TBmnjn7BZJwL&#10;E4pe1bBa9GnOE3dDsDGLFDoBRmSJ5U3YA8Bo2YOM2D3MYB9dRRqIybl/pL8k1jtPHikymDA5t8qA&#10;e68yjVUNkXv7kaSemsjSBuojdl3qF2wBb/mdwke+Zz6smcP5w0vcKeEb/qSGrqIwnChpwP167z7a&#10;41iglpIO57mi/ueOOUGJ/mpwYC6L2SwugCTM5uclCu5UsznVmF17A9g2RcouHaN90ONROmifcfWs&#10;YlRUMcMxdkV5cKNwE/o9g8uLi9UqmeHQWxbuzaPlETyyGvv36fDMnB06PeCIPMA4+2zxqtd72+hp&#10;YLULIFUahBdeB75xYaTGGZZb3EincrJ6WcHL3wAAAP//AwBQSwMEFAAGAAgAAAAhAOhxTNXhAAAA&#10;CwEAAA8AAABkcnMvZG93bnJldi54bWxMj7FOwzAQhnck3sE6JJaK2jQkDSFOhSrBwASFDmxufCRR&#10;YjvYbpu8PccE4/336b/vys1kBnZCHzpnJdwuBTC0tdOdbSR8vD/d5MBCVFarwVmUMGOATXV5UapC&#10;u7N9w9MuNoxKbCiUhDbGseA81C0aFZZuREu7L+eNijT6hmuvzlRuBr4SIuNGdZYutGrEbYt1vzsa&#10;CXv/su1Dr/RzXH8myfdiXsTXWcrrq+nxAVjEKf7B8KtP6lCR08EdrQ5skJCmyT2hElZpngEjIhOC&#10;kgMleXoHvCr5/x+qHwAAAP//AwBQSwECLQAUAAYACAAAACEAtoM4kv4AAADhAQAAEwAAAAAAAAAA&#10;AAAAAAAAAAAAW0NvbnRlbnRfVHlwZXNdLnhtbFBLAQItABQABgAIAAAAIQA4/SH/1gAAAJQBAAAL&#10;AAAAAAAAAAAAAAAAAC8BAABfcmVscy8ucmVsc1BLAQItABQABgAIAAAAIQAhoznqrwIAAMoFAAAO&#10;AAAAAAAAAAAAAAAAAC4CAABkcnMvZTJvRG9jLnhtbFBLAQItABQABgAIAAAAIQDocUzV4QAAAAsB&#10;AAAPAAAAAAAAAAAAAAAAAAkFAABkcnMvZG93bnJldi54bWxQSwUGAAAAAAQABADzAAAAFwYAAAAA&#10;" adj="15442" fillcolor="#92d050" strokecolor="black [3213]" strokeweight="1pt"/>
            </w:pict>
          </mc:Fallback>
        </mc:AlternateContent>
      </w:r>
      <w:r w:rsidRPr="00491CFE">
        <w:rPr>
          <w:noProof/>
        </w:rPr>
        <w:drawing>
          <wp:inline distT="0" distB="0" distL="0" distR="0" wp14:anchorId="544C55E7" wp14:editId="544C55E8">
            <wp:extent cx="2571429" cy="4571429"/>
            <wp:effectExtent l="19050" t="19050" r="19685" b="19685"/>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additem005_s.png"/>
                    <pic:cNvPicPr/>
                  </pic:nvPicPr>
                  <pic:blipFill>
                    <a:blip r:embed="rId22">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1C" w14:textId="77777777" w:rsidR="004757D6" w:rsidRPr="004757D6" w:rsidRDefault="004757D6" w:rsidP="004757D6">
      <w:pPr>
        <w:pStyle w:val="NoSpacing"/>
        <w:jc w:val="center"/>
      </w:pPr>
    </w:p>
    <w:p w14:paraId="544C541D" w14:textId="77777777" w:rsidR="004757D6" w:rsidRPr="004757D6" w:rsidRDefault="004757D6" w:rsidP="004757D6">
      <w:pPr>
        <w:rPr>
          <w:sz w:val="32"/>
          <w:szCs w:val="32"/>
        </w:rPr>
      </w:pPr>
      <w:r w:rsidRPr="004757D6">
        <w:rPr>
          <w:sz w:val="32"/>
          <w:szCs w:val="32"/>
        </w:rPr>
        <w:br w:type="page"/>
      </w:r>
    </w:p>
    <w:p w14:paraId="544C541E" w14:textId="59373862" w:rsidR="0082359E" w:rsidRPr="00367C57" w:rsidRDefault="00E458FC" w:rsidP="0082359E">
      <w:pPr>
        <w:pStyle w:val="ListParagraph"/>
        <w:numPr>
          <w:ilvl w:val="0"/>
          <w:numId w:val="39"/>
        </w:numPr>
        <w:rPr>
          <w:sz w:val="32"/>
          <w:szCs w:val="32"/>
          <w:lang w:eastAsia="zh-TW"/>
        </w:rPr>
      </w:pPr>
      <w:r>
        <w:rPr>
          <w:rFonts w:hint="eastAsia"/>
          <w:sz w:val="32"/>
          <w:szCs w:val="32"/>
          <w:lang w:eastAsia="zh-TW"/>
        </w:rPr>
        <w:lastRenderedPageBreak/>
        <w:t>某些情況下，</w:t>
      </w:r>
      <w:r w:rsidR="0082359E">
        <w:rPr>
          <w:sz w:val="32"/>
          <w:szCs w:val="32"/>
          <w:lang w:eastAsia="zh-TW"/>
        </w:rPr>
        <w:t>上方導航欄將顯示</w:t>
      </w:r>
      <w:r w:rsidR="0082359E">
        <w:rPr>
          <w:lang w:eastAsia="zh-TW"/>
        </w:rPr>
        <w:t>『</w:t>
      </w:r>
      <w:r w:rsidR="0082359E">
        <w:rPr>
          <w:b/>
          <w:sz w:val="32"/>
          <w:szCs w:val="32"/>
          <w:lang w:eastAsia="zh-TW"/>
        </w:rPr>
        <w:t>放大鏡圖形、條碼圖形以及垃圾桶圖形』</w:t>
      </w:r>
      <w:r w:rsidR="0082359E">
        <w:rPr>
          <w:sz w:val="32"/>
          <w:szCs w:val="32"/>
          <w:lang w:eastAsia="zh-TW"/>
        </w:rPr>
        <w:t>；點選放大鏡圖形</w:t>
      </w:r>
      <w:r>
        <w:rPr>
          <w:rFonts w:hint="eastAsia"/>
          <w:sz w:val="32"/>
          <w:szCs w:val="32"/>
          <w:lang w:eastAsia="zh-TW"/>
        </w:rPr>
        <w:t>能</w:t>
      </w:r>
      <w:r w:rsidR="0082359E">
        <w:rPr>
          <w:sz w:val="32"/>
          <w:szCs w:val="32"/>
          <w:lang w:eastAsia="zh-TW"/>
        </w:rPr>
        <w:t>搜索物品，點選條碼圖形</w:t>
      </w:r>
      <w:r>
        <w:rPr>
          <w:rFonts w:hint="eastAsia"/>
          <w:sz w:val="32"/>
          <w:szCs w:val="32"/>
          <w:lang w:eastAsia="zh-TW"/>
        </w:rPr>
        <w:t>能</w:t>
      </w:r>
      <w:r w:rsidR="0082359E">
        <w:rPr>
          <w:sz w:val="32"/>
          <w:szCs w:val="32"/>
          <w:lang w:eastAsia="zh-TW"/>
        </w:rPr>
        <w:t>啟動條碼掃描器，而點選垃圾桶</w:t>
      </w:r>
      <w:r>
        <w:rPr>
          <w:rFonts w:hint="eastAsia"/>
          <w:sz w:val="32"/>
          <w:szCs w:val="32"/>
          <w:lang w:eastAsia="zh-TW"/>
        </w:rPr>
        <w:t>則可以</w:t>
      </w:r>
      <w:r w:rsidR="0082359E">
        <w:rPr>
          <w:sz w:val="32"/>
          <w:szCs w:val="32"/>
          <w:lang w:eastAsia="zh-TW"/>
        </w:rPr>
        <w:t>刪除之前已選中的物品。</w:t>
      </w:r>
    </w:p>
    <w:p w14:paraId="544C541F" w14:textId="77777777" w:rsidR="0082359E" w:rsidRPr="00491CFE" w:rsidRDefault="004757D6" w:rsidP="0082359E">
      <w:pPr>
        <w:jc w:val="center"/>
        <w:rPr>
          <w:sz w:val="32"/>
          <w:szCs w:val="32"/>
        </w:rPr>
      </w:pPr>
      <w:r w:rsidRPr="00491CFE">
        <w:rPr>
          <w:noProof/>
          <w:sz w:val="32"/>
          <w:szCs w:val="32"/>
        </w:rPr>
        <mc:AlternateContent>
          <mc:Choice Requires="wps">
            <w:drawing>
              <wp:anchor distT="0" distB="0" distL="114300" distR="114300" simplePos="0" relativeHeight="251916288" behindDoc="0" locked="0" layoutInCell="1" allowOverlap="1" wp14:anchorId="544C55E9" wp14:editId="544C55EA">
                <wp:simplePos x="0" y="0"/>
                <wp:positionH relativeFrom="column">
                  <wp:posOffset>2566353</wp:posOffset>
                </wp:positionH>
                <wp:positionV relativeFrom="paragraph">
                  <wp:posOffset>73977</wp:posOffset>
                </wp:positionV>
                <wp:extent cx="419100" cy="695325"/>
                <wp:effectExtent l="0" t="23813" r="0" b="33337"/>
                <wp:wrapNone/>
                <wp:docPr id="217" name="Pfeil nach unten 21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46E996" id="Pfeil nach unten 217" o:spid="_x0000_s1026" type="#_x0000_t67" style="position:absolute;margin-left:202.1pt;margin-top:5.8pt;width:33pt;height:54.75pt;rotation:-90;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WPsAIAAMs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XF5Q&#10;YliLj7SSQmk884ZsTRCGRB0y1Vk/R4dHu3K95PEYy95L1xIHSG95js+CX2ID6yP7RPZhIFvsA+F4&#10;OSlnJZoRjqrz2fTreBpDFBkrYlrnw3cBLYmHitbQmaVz0CVktrvzIdsf7aKPB63qW6V1Etxmfa0d&#10;2TF8/Nn4ZjRN740hXplp894ztp8YfMO+7HM7cUSY6FlEUjIN6RQOWkQ8bX4KicRipeOUcWrpF0zG&#10;uTChzKqG1SKnOU3c5cIGj0RLAozIEssbsHuA1/kesTNMbx9dRZqIwTk/0hAmZ/DaefBIkcGEwblV&#10;BtxHlWmsqo+c7Y8kZWoiS2uoD9h2qWGwBbzltwof+Y75sGIOBxAvcamEB/xJDV1FoT9R0oD789F9&#10;tMe5QC0lHQ50Rf3vLXOCEv3D4MTMyskkboAkTKYXYxTcqWZ9qjHb9hqwbcqUXTpG+6CPR+mgfcbd&#10;s4xRUcUMx9gV5cEdheuQFw1uLy6Wy2SGU29ZuDOPlkfwyGrs36f9M3O27/SAI3IPx+Fn8ze9nm2j&#10;p4HlNoBUaRBeeO35xo2RGqffbnElncrJ6mUHL/4CAAD//wMAUEsDBBQABgAIAAAAIQAkqzS03wAA&#10;AAkBAAAPAAAAZHJzL2Rvd25yZXYueG1sTI9NT8MwDIbvSPyHyEjcWLqtgrZrOg0kOPWyDSFxSxqv&#10;rZqPqsm28u8xJ3ayLT96/bjcztawC06h907AcpEAQ9d43btWwOfx/SkDFqJ0WhrvUMAPBthW93el&#10;LLS/uj1eDrFlFOJCIQV0MY4F56Hp0Mqw8CM62p38ZGWkcWq5nuSVwq3hqyR55lb2ji50csS3Dpvh&#10;cLYCGrVL1GC/VXb8+qiHF7OvY/0qxOPDvNsAizjHfxj+9EkdKnJS/ux0YEbAOlulhFKzpkpAmi9z&#10;YEpAnqfAq5LfflD9AgAA//8DAFBLAQItABQABgAIAAAAIQC2gziS/gAAAOEBAAATAAAAAAAAAAAA&#10;AAAAAAAAAABbQ29udGVudF9UeXBlc10ueG1sUEsBAi0AFAAGAAgAAAAhADj9If/WAAAAlAEAAAsA&#10;AAAAAAAAAAAAAAAALwEAAF9yZWxzLy5yZWxzUEsBAi0AFAAGAAgAAAAhAJrOpY+wAgAAywUAAA4A&#10;AAAAAAAAAAAAAAAALgIAAGRycy9lMm9Eb2MueG1sUEsBAi0AFAAGAAgAAAAhACSrNLTfAAAACQEA&#10;AA8AAAAAAAAAAAAAAAAACgUAAGRycy9kb3ducmV2LnhtbFBLBQYAAAAABAAEAPMAAAAWBgAAAAA=&#10;" adj="15090" fillcolor="#92d050" strokecolor="black [3213]" strokeweight="1pt"/>
            </w:pict>
          </mc:Fallback>
        </mc:AlternateContent>
      </w:r>
      <w:r w:rsidR="0082359E" w:rsidRPr="00491CFE">
        <w:rPr>
          <w:noProof/>
          <w:sz w:val="32"/>
          <w:szCs w:val="32"/>
        </w:rPr>
        <w:drawing>
          <wp:inline distT="0" distB="0" distL="0" distR="0" wp14:anchorId="544C55EB" wp14:editId="544C55EC">
            <wp:extent cx="2571429" cy="4571429"/>
            <wp:effectExtent l="19050" t="19050" r="19685" b="19685"/>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transferitem012_s.png"/>
                    <pic:cNvPicPr/>
                  </pic:nvPicPr>
                  <pic:blipFill>
                    <a:blip r:embed="rId23">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20" w14:textId="77777777" w:rsidR="00294ABF" w:rsidRDefault="00294ABF">
      <w:pPr>
        <w:rPr>
          <w:rFonts w:eastAsiaTheme="majorEastAsia" w:cstheme="majorBidi"/>
          <w:b/>
          <w:sz w:val="40"/>
          <w:szCs w:val="40"/>
        </w:rPr>
      </w:pPr>
      <w:r>
        <w:rPr>
          <w:b/>
          <w:sz w:val="40"/>
          <w:szCs w:val="40"/>
        </w:rPr>
        <w:br w:type="page"/>
      </w:r>
    </w:p>
    <w:p w14:paraId="544C5421" w14:textId="24CC1F4E" w:rsidR="00B25FE5" w:rsidRPr="005755D9" w:rsidRDefault="00B25FE5" w:rsidP="00B25FE5">
      <w:pPr>
        <w:pStyle w:val="Heading1"/>
        <w:numPr>
          <w:ilvl w:val="0"/>
          <w:numId w:val="0"/>
        </w:numPr>
        <w:rPr>
          <w:rFonts w:asciiTheme="minorHAnsi" w:hAnsiTheme="minorHAnsi"/>
          <w:b/>
          <w:color w:val="auto"/>
          <w:sz w:val="40"/>
          <w:szCs w:val="40"/>
          <w:lang w:eastAsia="zh-TW"/>
        </w:rPr>
      </w:pPr>
      <w:bookmarkStart w:id="5" w:name="_Toc476061984"/>
      <w:r>
        <w:rPr>
          <w:rFonts w:asciiTheme="minorHAnsi" w:hAnsiTheme="minorHAnsi"/>
          <w:b/>
          <w:color w:val="auto"/>
          <w:sz w:val="40"/>
          <w:szCs w:val="40"/>
          <w:lang w:eastAsia="zh-TW"/>
        </w:rPr>
        <w:lastRenderedPageBreak/>
        <w:t>如何添加</w:t>
      </w:r>
      <w:r w:rsidR="00F64405">
        <w:rPr>
          <w:rFonts w:asciiTheme="minorHAnsi" w:hAnsiTheme="minorHAnsi"/>
          <w:b/>
          <w:color w:val="auto"/>
          <w:sz w:val="40"/>
          <w:szCs w:val="40"/>
          <w:lang w:eastAsia="zh-TW"/>
        </w:rPr>
        <w:t>一般資產</w:t>
      </w:r>
      <w:r>
        <w:rPr>
          <w:rFonts w:asciiTheme="minorHAnsi" w:hAnsiTheme="minorHAnsi"/>
          <w:b/>
          <w:color w:val="auto"/>
          <w:sz w:val="40"/>
          <w:szCs w:val="40"/>
          <w:lang w:eastAsia="zh-TW"/>
        </w:rPr>
        <w:t>？</w:t>
      </w:r>
      <w:bookmarkEnd w:id="5"/>
    </w:p>
    <w:p w14:paraId="544C5422" w14:textId="449EC317" w:rsidR="00B25FE5" w:rsidRPr="00491CFE" w:rsidRDefault="00E458FC" w:rsidP="00EC5252">
      <w:pPr>
        <w:pStyle w:val="ListParagraph"/>
        <w:numPr>
          <w:ilvl w:val="0"/>
          <w:numId w:val="43"/>
        </w:numPr>
        <w:rPr>
          <w:sz w:val="32"/>
          <w:szCs w:val="32"/>
          <w:lang w:eastAsia="zh-TW"/>
        </w:rPr>
      </w:pPr>
      <w:r>
        <w:rPr>
          <w:sz w:val="32"/>
          <w:szCs w:val="32"/>
          <w:lang w:eastAsia="zh-TW"/>
        </w:rPr>
        <w:t>在</w:t>
      </w:r>
      <w:r>
        <w:rPr>
          <w:rFonts w:hint="eastAsia"/>
          <w:sz w:val="32"/>
          <w:szCs w:val="32"/>
          <w:lang w:eastAsia="zh-TW"/>
        </w:rPr>
        <w:t>起</w:t>
      </w:r>
      <w:r w:rsidR="00B25FE5">
        <w:rPr>
          <w:sz w:val="32"/>
          <w:szCs w:val="32"/>
          <w:lang w:eastAsia="zh-TW"/>
        </w:rPr>
        <w:t>始屏幕上點選</w:t>
      </w:r>
      <w:r w:rsidR="00B25FE5">
        <w:rPr>
          <w:lang w:eastAsia="zh-TW"/>
        </w:rPr>
        <w:t>『</w:t>
      </w:r>
      <w:r w:rsidR="00B25FE5">
        <w:rPr>
          <w:b/>
          <w:sz w:val="32"/>
          <w:szCs w:val="32"/>
          <w:lang w:eastAsia="zh-TW"/>
        </w:rPr>
        <w:t>新增物品』</w:t>
      </w:r>
      <w:r w:rsidR="00B25FE5">
        <w:rPr>
          <w:sz w:val="32"/>
          <w:szCs w:val="32"/>
          <w:lang w:eastAsia="zh-TW"/>
        </w:rPr>
        <w:t>。</w:t>
      </w:r>
    </w:p>
    <w:p w14:paraId="544C5423" w14:textId="77777777" w:rsidR="00B25FE5" w:rsidRPr="00491CFE" w:rsidRDefault="00B25FE5" w:rsidP="00B25FE5">
      <w:pPr>
        <w:jc w:val="center"/>
        <w:rPr>
          <w:sz w:val="32"/>
          <w:szCs w:val="32"/>
        </w:rPr>
      </w:pPr>
      <w:r w:rsidRPr="00491CFE">
        <w:rPr>
          <w:noProof/>
          <w:sz w:val="32"/>
          <w:szCs w:val="32"/>
        </w:rPr>
        <mc:AlternateContent>
          <mc:Choice Requires="wps">
            <w:drawing>
              <wp:anchor distT="0" distB="0" distL="114300" distR="114300" simplePos="0" relativeHeight="251926528" behindDoc="0" locked="0" layoutInCell="1" allowOverlap="1" wp14:anchorId="544C55ED" wp14:editId="544C55EE">
                <wp:simplePos x="0" y="0"/>
                <wp:positionH relativeFrom="column">
                  <wp:posOffset>2589848</wp:posOffset>
                </wp:positionH>
                <wp:positionV relativeFrom="paragraph">
                  <wp:posOffset>1821497</wp:posOffset>
                </wp:positionV>
                <wp:extent cx="419100" cy="695325"/>
                <wp:effectExtent l="14287" t="23813" r="14288" b="33337"/>
                <wp:wrapNone/>
                <wp:docPr id="373" name="Pfeil nach unten 37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E67896" id="Pfeil nach unten 373" o:spid="_x0000_s1026" type="#_x0000_t67" style="position:absolute;margin-left:203.95pt;margin-top:143.4pt;width:33pt;height:54.75pt;rotation:90;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LwrwIAAMo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fnlO&#10;iWEtPtJKCqXxzBuyNUEYEnXIVGf9HB2e7Mr1ksdjLHsvXUscIL3TySh+iQwsj+wT14eBa7EPhOPl&#10;pJyVaEY4qi5m0/PxNEYoMlSEtM6HbwJaEg8VraEzS+egS8hsd+9Dtj/aRR8PWtV3SuskuM36Rjuy&#10;Y/j2s/HtaJqeG0O8MdPmo2fsPjH4hn3Z53biiDDRs4icZBbSKRy0iHja/BASecVKxynj1NGvmIxz&#10;YUKZVQ2rRU5zmrjLhQ0eiZYEGJElljdg9wBv8z1iZ5jePrqKNBCDc36kIUzO4K3z4JEigwmDc6sM&#10;uL9VprGqPnK2P5KUqYksraE+YNelfsEW8JbfKXzke+bDijmcP7zEnRIe8Sc1dBWF/kRJA+733+6j&#10;PY4FainpcJ4r6n9tmROU6O8GB2ZWTiZxASRhMr0co+BONetTjdm2N4BtU6bs0jHaB308SgftC66e&#10;ZYyKKmY4xq4oD+4o3IS8Z3B5cbFcJjMcesvCvXmyPIJHVmP/Pu9fmLN9pwcckQc4zj6bv+v1bBs9&#10;DSy3AaRKg/DKa883LozUOP1yixvpVE5Wryt48QcAAP//AwBQSwMEFAAGAAgAAAAhAGeX4yjgAAAA&#10;CwEAAA8AAABkcnMvZG93bnJldi54bWxMj8FOwzAQRO9I/IO1SNyo01JCGuJUFQgJcUAi6Qc48dYJ&#10;xOsQu234e5YT3GZ3RrNvi+3sBnHCKfSeFCwXCQik1puerIJ9/XyTgQhRk9GDJ1TwjQG25eVFoXPj&#10;z/SOpypawSUUcq2gi3HMpQxth06HhR+R2Dv4yenI42SlmfSZy90gV0mSSqd74gudHvGxw/azOjoF&#10;Oxqf+tXb68v+Y2Mb+WXrQyVrpa6v5t0DiIhz/AvDLz6jQ8lMjT+SCWJQcJulS46ySLIUBCfWmzsW&#10;DW/u1ynIspD/fyh/AAAA//8DAFBLAQItABQABgAIAAAAIQC2gziS/gAAAOEBAAATAAAAAAAAAAAA&#10;AAAAAAAAAABbQ29udGVudF9UeXBlc10ueG1sUEsBAi0AFAAGAAgAAAAhADj9If/WAAAAlAEAAAsA&#10;AAAAAAAAAAAAAAAALwEAAF9yZWxzLy5yZWxzUEsBAi0AFAAGAAgAAAAhAABqcvCvAgAAygUAAA4A&#10;AAAAAAAAAAAAAAAALgIAAGRycy9lMm9Eb2MueG1sUEsBAi0AFAAGAAgAAAAhAGeX4yjgAAAACwEA&#10;AA8AAAAAAAAAAAAAAAAACQUAAGRycy9kb3ducmV2LnhtbFBLBQYAAAAABAAEAPMAAAAWBgAAAAA=&#10;" adj="15090" fillcolor="#92d050" strokecolor="black [3213]" strokeweight="1pt"/>
            </w:pict>
          </mc:Fallback>
        </mc:AlternateContent>
      </w:r>
      <w:r w:rsidRPr="00491CFE">
        <w:rPr>
          <w:noProof/>
          <w:sz w:val="32"/>
          <w:szCs w:val="32"/>
        </w:rPr>
        <w:drawing>
          <wp:inline distT="0" distB="0" distL="0" distR="0" wp14:anchorId="544C55EF" wp14:editId="544C55F0">
            <wp:extent cx="2571429" cy="4571429"/>
            <wp:effectExtent l="19050" t="19050" r="19685" b="19685"/>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additem001_s.png"/>
                    <pic:cNvPicPr/>
                  </pic:nvPicPr>
                  <pic:blipFill>
                    <a:blip r:embed="rId1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24" w14:textId="77777777" w:rsidR="00B25FE5" w:rsidRPr="00491CFE" w:rsidRDefault="00B25FE5" w:rsidP="00B25FE5">
      <w:pPr>
        <w:rPr>
          <w:sz w:val="32"/>
          <w:szCs w:val="32"/>
        </w:rPr>
      </w:pPr>
      <w:r w:rsidRPr="00491CFE">
        <w:rPr>
          <w:sz w:val="32"/>
          <w:szCs w:val="32"/>
        </w:rPr>
        <w:br w:type="page"/>
      </w:r>
    </w:p>
    <w:p w14:paraId="544C5425" w14:textId="6F531AC9" w:rsidR="00B25FE5" w:rsidRDefault="00B25FE5" w:rsidP="00EC5252">
      <w:pPr>
        <w:pStyle w:val="ListParagraph"/>
        <w:numPr>
          <w:ilvl w:val="0"/>
          <w:numId w:val="43"/>
        </w:numPr>
        <w:rPr>
          <w:sz w:val="32"/>
          <w:szCs w:val="32"/>
          <w:lang w:eastAsia="zh-TW"/>
        </w:rPr>
      </w:pPr>
      <w:r>
        <w:rPr>
          <w:sz w:val="32"/>
          <w:szCs w:val="32"/>
          <w:lang w:eastAsia="zh-TW"/>
        </w:rPr>
        <w:lastRenderedPageBreak/>
        <w:t>點選</w:t>
      </w:r>
      <w:r>
        <w:rPr>
          <w:lang w:eastAsia="zh-TW"/>
        </w:rPr>
        <w:t>『</w:t>
      </w:r>
      <w:r w:rsidR="00F64405">
        <w:rPr>
          <w:b/>
          <w:sz w:val="32"/>
          <w:szCs w:val="32"/>
          <w:lang w:eastAsia="zh-TW"/>
        </w:rPr>
        <w:t>一般資產</w:t>
      </w:r>
      <w:r>
        <w:rPr>
          <w:b/>
          <w:sz w:val="32"/>
          <w:szCs w:val="32"/>
          <w:lang w:eastAsia="zh-TW"/>
        </w:rPr>
        <w:t>』</w:t>
      </w:r>
      <w:r>
        <w:rPr>
          <w:sz w:val="32"/>
          <w:szCs w:val="32"/>
          <w:lang w:eastAsia="zh-TW"/>
        </w:rPr>
        <w:t>以添加一件相關資產。</w:t>
      </w:r>
    </w:p>
    <w:p w14:paraId="544C5426" w14:textId="77777777" w:rsidR="00B25FE5" w:rsidRPr="00D067EA" w:rsidRDefault="00B25FE5" w:rsidP="00B25FE5">
      <w:pPr>
        <w:ind w:left="360"/>
        <w:rPr>
          <w:sz w:val="32"/>
          <w:szCs w:val="32"/>
          <w:lang w:eastAsia="zh-TW"/>
        </w:rPr>
      </w:pPr>
    </w:p>
    <w:p w14:paraId="544C5427" w14:textId="77777777" w:rsidR="00B25FE5" w:rsidRPr="00491CFE" w:rsidRDefault="00B25FE5" w:rsidP="00B25FE5">
      <w:pPr>
        <w:jc w:val="center"/>
        <w:rPr>
          <w:sz w:val="32"/>
          <w:szCs w:val="32"/>
        </w:rPr>
      </w:pPr>
      <w:r w:rsidRPr="00491CFE">
        <w:rPr>
          <w:noProof/>
          <w:sz w:val="32"/>
          <w:szCs w:val="32"/>
        </w:rPr>
        <mc:AlternateContent>
          <mc:Choice Requires="wps">
            <w:drawing>
              <wp:anchor distT="0" distB="0" distL="114300" distR="114300" simplePos="0" relativeHeight="251923456" behindDoc="0" locked="0" layoutInCell="1" allowOverlap="1" wp14:anchorId="544C55F1" wp14:editId="544C55F2">
                <wp:simplePos x="0" y="0"/>
                <wp:positionH relativeFrom="column">
                  <wp:posOffset>3350578</wp:posOffset>
                </wp:positionH>
                <wp:positionV relativeFrom="paragraph">
                  <wp:posOffset>740092</wp:posOffset>
                </wp:positionV>
                <wp:extent cx="419100" cy="695325"/>
                <wp:effectExtent l="14287" t="23813" r="14288" b="33337"/>
                <wp:wrapNone/>
                <wp:docPr id="142" name="Pfeil nach unten 14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FB8750" id="Pfeil nach unten 142" o:spid="_x0000_s1026" type="#_x0000_t67" style="position:absolute;margin-left:263.85pt;margin-top:58.25pt;width:33pt;height:54.75pt;rotation:90;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Tca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LTxXabhAAAA&#10;CwEAAA8AAABkcnMvZG93bnJldi54bWxMj0FOwzAQRfdI3MEaJHbUbtJUbYhTVSAkxAKJpAdw4qkT&#10;iMchdttwe8yqLEf/6f83xW62Azvj5HtHEpYLAQypdbonI+FQvzxsgPmgSKvBEUr4QQ+78vamULl2&#10;F/rAcxUMiyXkcyWhC2HMOfdth1b5hRuRYnZ0k1UhnpPhelKXWG4Hngix5lb1FBc6NeJTh+1XdbIS&#10;9jQ+98n72+vhc2sa/m3qY8VrKe/v5v0jsIBzuMLwpx/VoYxOjTuR9myQkIlsG9EYpJsUWCTWy2wF&#10;rJGQiFUKvCz4/x/KXwAAAP//AwBQSwECLQAUAAYACAAAACEAtoM4kv4AAADhAQAAEwAAAAAAAAAA&#10;AAAAAAAAAAAAW0NvbnRlbnRfVHlwZXNdLnhtbFBLAQItABQABgAIAAAAIQA4/SH/1gAAAJQBAAAL&#10;AAAAAAAAAAAAAAAAAC8BAABfcmVscy8ucmVsc1BLAQItABQABgAIAAAAIQC/I+wkrwIAAMoFAAAO&#10;AAAAAAAAAAAAAAAAAC4CAABkcnMvZTJvRG9jLnhtbFBLAQItABQABgAIAAAAIQC08V2m4QAAAAsB&#10;AAAPAAAAAAAAAAAAAAAAAAkFAABkcnMvZG93bnJldi54bWxQSwUGAAAAAAQABADzAAAAFwYAAAAA&#10;" adj="15090" fillcolor="#92d050" strokecolor="black [3213]" strokeweight="1pt"/>
            </w:pict>
          </mc:Fallback>
        </mc:AlternateContent>
      </w:r>
      <w:r w:rsidRPr="00491CFE">
        <w:rPr>
          <w:noProof/>
          <w:sz w:val="32"/>
          <w:szCs w:val="32"/>
        </w:rPr>
        <w:drawing>
          <wp:inline distT="0" distB="0" distL="0" distR="0" wp14:anchorId="544C55F3" wp14:editId="544C55F4">
            <wp:extent cx="2571429" cy="4571429"/>
            <wp:effectExtent l="19050" t="19050" r="19685" b="19685"/>
            <wp:docPr id="410" name="Grafi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additem002_s.png"/>
                    <pic:cNvPicPr/>
                  </pic:nvPicPr>
                  <pic:blipFill>
                    <a:blip r:embed="rId24">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r w:rsidRPr="00491CFE">
        <w:rPr>
          <w:sz w:val="32"/>
          <w:szCs w:val="32"/>
        </w:rPr>
        <w:br w:type="textWrapping" w:clear="all"/>
      </w:r>
      <w:r w:rsidRPr="00491CFE">
        <w:rPr>
          <w:sz w:val="32"/>
          <w:szCs w:val="32"/>
        </w:rPr>
        <w:br w:type="page"/>
      </w:r>
    </w:p>
    <w:p w14:paraId="544C5428" w14:textId="4D9ED351" w:rsidR="00B25FE5" w:rsidRPr="00491CFE" w:rsidRDefault="00B25FE5" w:rsidP="00EC5252">
      <w:pPr>
        <w:pStyle w:val="ListParagraph"/>
        <w:numPr>
          <w:ilvl w:val="0"/>
          <w:numId w:val="43"/>
        </w:numPr>
        <w:rPr>
          <w:sz w:val="32"/>
          <w:szCs w:val="32"/>
          <w:lang w:eastAsia="zh-TW"/>
        </w:rPr>
      </w:pPr>
      <w:r>
        <w:rPr>
          <w:sz w:val="32"/>
          <w:szCs w:val="32"/>
          <w:lang w:eastAsia="zh-TW"/>
        </w:rPr>
        <w:lastRenderedPageBreak/>
        <w:t>在這裡您有</w:t>
      </w:r>
      <w:r>
        <w:rPr>
          <w:lang w:eastAsia="zh-TW"/>
        </w:rPr>
        <w:t>『</w:t>
      </w:r>
      <w:r>
        <w:rPr>
          <w:b/>
          <w:sz w:val="32"/>
          <w:szCs w:val="32"/>
          <w:lang w:eastAsia="zh-TW"/>
        </w:rPr>
        <w:t>兩項選擇』</w:t>
      </w:r>
      <w:r>
        <w:rPr>
          <w:sz w:val="32"/>
          <w:szCs w:val="32"/>
          <w:lang w:eastAsia="zh-TW"/>
        </w:rPr>
        <w:t>：（甲）使用</w:t>
      </w:r>
      <w:r w:rsidR="00552003">
        <w:rPr>
          <w:sz w:val="32"/>
          <w:szCs w:val="32"/>
          <w:lang w:eastAsia="zh-TW"/>
        </w:rPr>
        <w:t>綜合</w:t>
      </w:r>
      <w:r>
        <w:rPr>
          <w:sz w:val="32"/>
          <w:szCs w:val="32"/>
          <w:lang w:eastAsia="zh-TW"/>
        </w:rPr>
        <w:t>條碼掃描器或（乙）手動輸入數據。</w:t>
      </w:r>
    </w:p>
    <w:p w14:paraId="544C5429" w14:textId="77777777" w:rsidR="00B25FE5" w:rsidRPr="00491CFE" w:rsidRDefault="00B25FE5" w:rsidP="00B25FE5">
      <w:pPr>
        <w:pStyle w:val="ListParagraph"/>
        <w:rPr>
          <w:sz w:val="32"/>
          <w:szCs w:val="32"/>
          <w:lang w:eastAsia="zh-TW"/>
        </w:rPr>
      </w:pPr>
    </w:p>
    <w:p w14:paraId="544C542A" w14:textId="4C2D541A" w:rsidR="00B25FE5" w:rsidRPr="00491CFE" w:rsidRDefault="00B25FE5" w:rsidP="00B25FE5">
      <w:pPr>
        <w:pStyle w:val="Heading2"/>
        <w:numPr>
          <w:ilvl w:val="0"/>
          <w:numId w:val="32"/>
        </w:numPr>
        <w:rPr>
          <w:rFonts w:asciiTheme="minorHAnsi" w:hAnsiTheme="minorHAnsi"/>
          <w:i/>
          <w:color w:val="auto"/>
          <w:sz w:val="32"/>
          <w:szCs w:val="32"/>
          <w:lang w:eastAsia="zh-TW"/>
        </w:rPr>
      </w:pPr>
      <w:bookmarkStart w:id="6" w:name="_Toc476061985"/>
      <w:r>
        <w:rPr>
          <w:rFonts w:asciiTheme="minorHAnsi" w:hAnsiTheme="minorHAnsi"/>
          <w:i/>
          <w:color w:val="auto"/>
          <w:sz w:val="32"/>
          <w:szCs w:val="32"/>
          <w:lang w:eastAsia="zh-TW"/>
        </w:rPr>
        <w:t>使用</w:t>
      </w:r>
      <w:r w:rsidR="00552003">
        <w:rPr>
          <w:rFonts w:asciiTheme="minorHAnsi" w:hAnsiTheme="minorHAnsi"/>
          <w:i/>
          <w:color w:val="auto"/>
          <w:sz w:val="32"/>
          <w:szCs w:val="32"/>
          <w:lang w:eastAsia="zh-TW"/>
        </w:rPr>
        <w:t>綜合</w:t>
      </w:r>
      <w:r>
        <w:rPr>
          <w:rFonts w:asciiTheme="minorHAnsi" w:hAnsiTheme="minorHAnsi"/>
          <w:i/>
          <w:color w:val="auto"/>
          <w:sz w:val="32"/>
          <w:szCs w:val="32"/>
          <w:lang w:eastAsia="zh-TW"/>
        </w:rPr>
        <w:t>條碼掃描器添加</w:t>
      </w:r>
      <w:r w:rsidR="00F64405">
        <w:rPr>
          <w:rFonts w:asciiTheme="minorHAnsi" w:hAnsiTheme="minorHAnsi"/>
          <w:i/>
          <w:color w:val="auto"/>
          <w:sz w:val="32"/>
          <w:szCs w:val="32"/>
          <w:lang w:eastAsia="zh-TW"/>
        </w:rPr>
        <w:t>一般資產</w:t>
      </w:r>
      <w:bookmarkEnd w:id="6"/>
    </w:p>
    <w:p w14:paraId="544C542B" w14:textId="3481401E" w:rsidR="00854517" w:rsidRPr="00854517" w:rsidRDefault="00B25FE5" w:rsidP="00C96169">
      <w:pPr>
        <w:pStyle w:val="ListParagraph"/>
        <w:numPr>
          <w:ilvl w:val="0"/>
          <w:numId w:val="33"/>
        </w:numPr>
        <w:rPr>
          <w:sz w:val="32"/>
          <w:szCs w:val="32"/>
          <w:lang w:eastAsia="zh-TW"/>
        </w:rPr>
      </w:pPr>
      <w:r>
        <w:rPr>
          <w:sz w:val="32"/>
          <w:szCs w:val="32"/>
          <w:lang w:eastAsia="zh-TW"/>
        </w:rPr>
        <w:t>點擊</w:t>
      </w:r>
      <w:r w:rsidRPr="00E458FC">
        <w:rPr>
          <w:b/>
          <w:sz w:val="32"/>
          <w:szCs w:val="32"/>
          <w:lang w:eastAsia="zh-TW"/>
        </w:rPr>
        <w:t>將要填入的</w:t>
      </w:r>
      <w:r w:rsidR="00E458FC">
        <w:rPr>
          <w:b/>
          <w:sz w:val="32"/>
          <w:szCs w:val="32"/>
          <w:lang w:eastAsia="zh-TW"/>
        </w:rPr>
        <w:t>欄目</w:t>
      </w:r>
      <w:r w:rsidR="00E458FC">
        <w:rPr>
          <w:rFonts w:hint="eastAsia"/>
          <w:sz w:val="32"/>
          <w:szCs w:val="32"/>
          <w:lang w:eastAsia="zh-TW"/>
        </w:rPr>
        <w:t>以</w:t>
      </w:r>
      <w:r w:rsidR="00E458FC">
        <w:rPr>
          <w:sz w:val="32"/>
          <w:szCs w:val="32"/>
          <w:lang w:eastAsia="zh-TW"/>
        </w:rPr>
        <w:t>掃描數據</w:t>
      </w:r>
      <w:r>
        <w:rPr>
          <w:sz w:val="32"/>
          <w:szCs w:val="32"/>
          <w:lang w:eastAsia="zh-TW"/>
        </w:rPr>
        <w:t>（例如：掃描碼、替代碼或序號等）；較粗的外框表示該欄目已被點選。</w:t>
      </w:r>
    </w:p>
    <w:p w14:paraId="544C542C" w14:textId="77777777" w:rsidR="00B25FE5" w:rsidRPr="00491CFE" w:rsidRDefault="00B25FE5" w:rsidP="00B25FE5">
      <w:pPr>
        <w:jc w:val="center"/>
        <w:rPr>
          <w:sz w:val="32"/>
          <w:szCs w:val="32"/>
        </w:rPr>
      </w:pPr>
      <w:r w:rsidRPr="00491CFE">
        <w:rPr>
          <w:noProof/>
          <w:sz w:val="32"/>
          <w:szCs w:val="32"/>
        </w:rPr>
        <mc:AlternateContent>
          <mc:Choice Requires="wps">
            <w:drawing>
              <wp:anchor distT="0" distB="0" distL="114300" distR="114300" simplePos="0" relativeHeight="251938816" behindDoc="0" locked="0" layoutInCell="1" allowOverlap="1" wp14:anchorId="544C55F5" wp14:editId="544C55F6">
                <wp:simplePos x="0" y="0"/>
                <wp:positionH relativeFrom="column">
                  <wp:posOffset>3567430</wp:posOffset>
                </wp:positionH>
                <wp:positionV relativeFrom="paragraph">
                  <wp:posOffset>1198880</wp:posOffset>
                </wp:positionV>
                <wp:extent cx="170180" cy="298450"/>
                <wp:effectExtent l="12065" t="26035" r="0" b="32385"/>
                <wp:wrapNone/>
                <wp:docPr id="457" name="Pfeil nach unten 457"/>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F8A4B" id="Pfeil nach unten 457" o:spid="_x0000_s1026" type="#_x0000_t67" style="position:absolute;margin-left:280.9pt;margin-top:94.4pt;width:13.4pt;height:23.5pt;rotation:9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7krwIAAMoFAAAOAAAAZHJzL2Uyb0RvYy54bWysVE1v2zAMvQ/YfxB0Xx0HydoGdYqgRYcB&#10;RResHXpWZCk2IIsapcTJfv0o+aNZ212G+WCIIvlIPpG8uj40hu0V+hpswfOzCWfKSihruy34j6e7&#10;Txec+SBsKQxYVfCj8vx6+fHDVesWagoVmFIhIxDrF60reBWCW2SZl5VqhD8DpywpNWAjAom4zUoU&#10;LaE3JptOJp+zFrB0CFJ5T7e3nZIvE77WSoZvWnsVmCk45RbSH9N/E//Z8kostihcVcs+DfEPWTSi&#10;thR0hLoVQbAd1m+gmloieNDhTEKTgda1VKkGqiafvKrmsRJOpVqIHO9Gmvz/g5UP+zWyuiz4bH7O&#10;mRUNPdJaq9rQWVZsZ4OyLOqIqdb5BTk8ujX2kqdjLPugsWEIRO98NolfIoPKY4fE9XHkWh0Ck3SZ&#10;n0/yC3oRSarp5cVsnt4i66AipEMfvihoWDwUvITWrhChTchif+8D5UD2g1308WDq8q42Jgm43dwY&#10;ZHtBb385vZ2MIf4wM/atZ+w+NfqGQx6rp1gnjiRFzyxy0rGQTuFoVMQz9rvSxCtVOk0Zp45+wRRS&#10;KhvyTlWJUnVpzhN3fbAhixQ6AUZkTeWN2D3AYNmBDNgdTG8fXVUaiNG5e6S/JNY5jx4pMtgwOje1&#10;BXyvMkNV9ZE7+4GkjprI0gbKI3Vd6hdqAe/kXU2PfC98WAuk+aNL2inhG/20gbbg0J84qwB/vXcf&#10;7WksSMtZS/NccP9zJ1BxZr5aGpjLfDaLCyAJ1M9TEvBUsznV2F1zA9Q2ecouHaN9MMNRIzTPtHpW&#10;MSqphJUUu+Ay4CDchG7P0PKSarVKZjT0ToR7++hkBI+sxv59OjwLdH2nBxqRBxhmXyxe9XpnGz0t&#10;rHYBdJ0G4YXXnm9aGKlx+uUWN9KpnKxeVvDyNwAAAP//AwBQSwMEFAAGAAgAAAAhAIiK433hAAAA&#10;CwEAAA8AAABkcnMvZG93bnJldi54bWxMjz1PwzAQhnck/oN1SCxV6zRVyAdxKlQJBiZa6MDmxiaJ&#10;Ep+D7bbJv+eYYLx7H733XLmdzMAu2vnOooD1KgKmsbaqw0bAx/vzMgPmg0QlB4tawKw9bKvbm1IW&#10;yl5xry+H0DAqQV9IAW0IY8G5r1ttpF/ZUSNlX9YZGWh0DVdOXqncDDyOogduZId0oZWj3rW67g9n&#10;I+DoXne976V6CennZvO9mBfhbRbi/m56egQW9BT+YPjVJ3WoyOlkz6g8GwQkyTollII8y4ERkeQZ&#10;bU4C4jhJgVcl//9D9QMAAP//AwBQSwECLQAUAAYACAAAACEAtoM4kv4AAADhAQAAEwAAAAAAAAAA&#10;AAAAAAAAAAAAW0NvbnRlbnRfVHlwZXNdLnhtbFBLAQItABQABgAIAAAAIQA4/SH/1gAAAJQBAAAL&#10;AAAAAAAAAAAAAAAAAC8BAABfcmVscy8ucmVsc1BLAQItABQABgAIAAAAIQCXd47krwIAAMoFAAAO&#10;AAAAAAAAAAAAAAAAAC4CAABkcnMvZTJvRG9jLnhtbFBLAQItABQABgAIAAAAIQCIiuN94QAAAAsB&#10;AAAPAAAAAAAAAAAAAAAAAAkFAABkcnMvZG93bnJldi54bWxQSwUGAAAAAAQABADzAAAAFwYAAAAA&#10;" adj="15442" fillcolor="#92d050" strokecolor="black [3213]" strokeweight="1pt"/>
            </w:pict>
          </mc:Fallback>
        </mc:AlternateContent>
      </w:r>
      <w:r w:rsidRPr="00491CFE">
        <w:rPr>
          <w:noProof/>
          <w:sz w:val="32"/>
          <w:szCs w:val="32"/>
        </w:rPr>
        <w:drawing>
          <wp:inline distT="0" distB="0" distL="0" distR="0" wp14:anchorId="544C55F7" wp14:editId="544C55F8">
            <wp:extent cx="2571429" cy="4571429"/>
            <wp:effectExtent l="19050" t="19050" r="19685" b="19685"/>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additem009_se.png"/>
                    <pic:cNvPicPr/>
                  </pic:nvPicPr>
                  <pic:blipFill>
                    <a:blip r:embed="rId25">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2D" w14:textId="77777777" w:rsidR="00B25FE5" w:rsidRPr="00491CFE" w:rsidRDefault="00B25FE5" w:rsidP="00B25FE5">
      <w:pPr>
        <w:rPr>
          <w:sz w:val="32"/>
          <w:szCs w:val="32"/>
        </w:rPr>
      </w:pPr>
      <w:r w:rsidRPr="00491CFE">
        <w:rPr>
          <w:sz w:val="32"/>
          <w:szCs w:val="32"/>
        </w:rPr>
        <w:br w:type="page"/>
      </w:r>
    </w:p>
    <w:p w14:paraId="544C542E" w14:textId="77777777" w:rsidR="00B25FE5" w:rsidRPr="00491CFE" w:rsidRDefault="00B25FE5" w:rsidP="00B25FE5">
      <w:pPr>
        <w:pStyle w:val="ListParagraph"/>
        <w:numPr>
          <w:ilvl w:val="0"/>
          <w:numId w:val="33"/>
        </w:numPr>
        <w:rPr>
          <w:sz w:val="32"/>
          <w:szCs w:val="32"/>
          <w:lang w:eastAsia="zh-TW"/>
        </w:rPr>
      </w:pPr>
      <w:r>
        <w:rPr>
          <w:sz w:val="32"/>
          <w:szCs w:val="32"/>
          <w:lang w:eastAsia="zh-TW"/>
        </w:rPr>
        <w:lastRenderedPageBreak/>
        <w:t>點選</w:t>
      </w:r>
      <w:r>
        <w:rPr>
          <w:lang w:eastAsia="zh-TW"/>
        </w:rPr>
        <w:t>『</w:t>
      </w:r>
      <w:r>
        <w:rPr>
          <w:b/>
          <w:sz w:val="32"/>
          <w:szCs w:val="32"/>
          <w:lang w:eastAsia="zh-TW"/>
        </w:rPr>
        <w:t>條碼圖形』</w:t>
      </w:r>
      <w:r>
        <w:rPr>
          <w:sz w:val="32"/>
          <w:szCs w:val="32"/>
          <w:lang w:eastAsia="zh-TW"/>
        </w:rPr>
        <w:t>將所選擇的文本欄目進行預填。</w:t>
      </w:r>
    </w:p>
    <w:p w14:paraId="544C542F" w14:textId="77777777" w:rsidR="00B25FE5" w:rsidRPr="00491CFE" w:rsidRDefault="00B25FE5" w:rsidP="00B25FE5">
      <w:pPr>
        <w:jc w:val="center"/>
        <w:rPr>
          <w:sz w:val="32"/>
          <w:szCs w:val="32"/>
        </w:rPr>
      </w:pPr>
      <w:r w:rsidRPr="00491CFE">
        <w:rPr>
          <w:noProof/>
          <w:sz w:val="32"/>
          <w:szCs w:val="32"/>
        </w:rPr>
        <mc:AlternateContent>
          <mc:Choice Requires="wps">
            <w:drawing>
              <wp:anchor distT="0" distB="0" distL="114300" distR="114300" simplePos="0" relativeHeight="251940864" behindDoc="0" locked="0" layoutInCell="1" allowOverlap="1" wp14:anchorId="544C55F9" wp14:editId="544C55FA">
                <wp:simplePos x="0" y="0"/>
                <wp:positionH relativeFrom="column">
                  <wp:posOffset>3282098</wp:posOffset>
                </wp:positionH>
                <wp:positionV relativeFrom="paragraph">
                  <wp:posOffset>58725</wp:posOffset>
                </wp:positionV>
                <wp:extent cx="419100" cy="695325"/>
                <wp:effectExtent l="0" t="23813" r="0" b="33337"/>
                <wp:wrapNone/>
                <wp:docPr id="21" name="Pfeil nach unten 21"/>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9EEDBB" id="Pfeil nach unten 21" o:spid="_x0000_s1026" type="#_x0000_t67" style="position:absolute;margin-left:258.45pt;margin-top:4.6pt;width:33pt;height:54.75pt;rotation:-90;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6rwIAAMk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Likx&#10;rMU3WkmhNJ55Q7YmCENQhTx11s/R/NGuXC95PMai99K1xAGSW57jo+CXuMDqyD5RfRioFvtAOF5O&#10;ylmJZoSj6nw2/TqexhBFxoqY1vnwQ0BL4qGiNXRm6Rx0CZntbn3I9ke76ONBq/pGaZ0Et1lfaUd2&#10;DJ9+Nr4eTdNrY4gTM23ee8bmE4Nv2KfyTx1Rip5FJCXTkE7hoEXE0+ZBSKQVKx2njFNDv2AyzoUJ&#10;ZVY1rBY5zWniLhc2eCRaEmBElljegN0DnOZ7xM4wvX10FWkeBuf8SEOYnMGp8+CRIoMJg3OrDLiP&#10;KtNYVR852x9JytREltZQH7DpUsNgC3jLbxQ+8i3zYcUcjh9e4koJ9/iTGrqKQn+ipAH356P7aI9T&#10;gVpKOhznivrfW+YEJfqnwXmZlZNJnP8kTKbfxii415r1a43ZtleAbYMjgdmlY7QP+niUDtpn3DzL&#10;GBVVzHCMXVEe3FG4CnnN4O7iYrlMZjjzloVb82h5BI+sxv592j8zZ/tODzgid3AcfTZ/0+vZNnoa&#10;WG4DSJUG4YXXnm/cF6lx+t0WF9JrOVm9bODFXwAAAP//AwBQSwMEFAAGAAgAAAAhAN9/FeDfAAAA&#10;CQEAAA8AAABkcnMvZG93bnJldi54bWxMj8tOwzAQRfdI/IM1SOyoHShpG+JUBQlW2bRFSOzseEii&#10;+BHFbhv+nmEFy9Ec3XtuuZ2dZWecYh+8hGwhgKFvgul9K+H9+Hq3BhaT8kbZ4FHCN0bYVtdXpSpM&#10;uPg9ng+pZRTiY6EkdCmNBeex6dCpuAgjevp9hcmpROfUcjOpC4U7y++FyLlTvaeGTo340mEzHE5O&#10;QqN3Qg/uU6+PH2/1sLL7OtXPUt7ezLsnYAnn9AfDrz6pQ0VOOpy8icxKWG4eM0IlPGS0iYBcLHNg&#10;WsJmJYBXJf+/oPoBAAD//wMAUEsBAi0AFAAGAAgAAAAhALaDOJL+AAAA4QEAABMAAAAAAAAAAAAA&#10;AAAAAAAAAFtDb250ZW50X1R5cGVzXS54bWxQSwECLQAUAAYACAAAACEAOP0h/9YAAACUAQAACwAA&#10;AAAAAAAAAAAAAAAvAQAAX3JlbHMvLnJlbHNQSwECLQAUAAYACAAAACEA/11fuq8CAADJBQAADgAA&#10;AAAAAAAAAAAAAAAuAgAAZHJzL2Uyb0RvYy54bWxQSwECLQAUAAYACAAAACEA338V4N8AAAAJAQAA&#10;DwAAAAAAAAAAAAAAAAAJBQAAZHJzL2Rvd25yZXYueG1sUEsFBgAAAAAEAAQA8wAAABUGAAAAAA==&#10;" adj="15090" fillcolor="#92d050" strokecolor="black [3213]" strokeweight="1pt"/>
            </w:pict>
          </mc:Fallback>
        </mc:AlternateContent>
      </w:r>
      <w:r w:rsidRPr="00491CFE">
        <w:rPr>
          <w:noProof/>
          <w:sz w:val="32"/>
          <w:szCs w:val="32"/>
        </w:rPr>
        <w:drawing>
          <wp:inline distT="0" distB="0" distL="0" distR="0" wp14:anchorId="544C55FB" wp14:editId="544C55FC">
            <wp:extent cx="2571429" cy="4571429"/>
            <wp:effectExtent l="19050" t="19050" r="19685" b="196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additem009_se.png"/>
                    <pic:cNvPicPr/>
                  </pic:nvPicPr>
                  <pic:blipFill>
                    <a:blip r:embed="rId25">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30" w14:textId="77777777" w:rsidR="00B25FE5" w:rsidRPr="00491CFE" w:rsidRDefault="00B25FE5" w:rsidP="00B25FE5">
      <w:pPr>
        <w:rPr>
          <w:sz w:val="32"/>
          <w:szCs w:val="32"/>
        </w:rPr>
      </w:pPr>
      <w:r w:rsidRPr="00491CFE">
        <w:rPr>
          <w:sz w:val="32"/>
          <w:szCs w:val="32"/>
        </w:rPr>
        <w:br w:type="page"/>
      </w:r>
    </w:p>
    <w:p w14:paraId="544C5431" w14:textId="7A8BC6F5" w:rsidR="00B25FE5" w:rsidRPr="00491CFE" w:rsidRDefault="00F94200" w:rsidP="00B25FE5">
      <w:pPr>
        <w:pStyle w:val="ListParagraph"/>
        <w:numPr>
          <w:ilvl w:val="0"/>
          <w:numId w:val="33"/>
        </w:numPr>
        <w:rPr>
          <w:sz w:val="32"/>
          <w:szCs w:val="32"/>
          <w:lang w:eastAsia="zh-TW"/>
        </w:rPr>
      </w:pPr>
      <w:r>
        <w:rPr>
          <w:rFonts w:hint="eastAsia"/>
          <w:sz w:val="32"/>
          <w:szCs w:val="32"/>
          <w:lang w:eastAsia="zh-TW"/>
        </w:rPr>
        <w:lastRenderedPageBreak/>
        <w:t>使</w:t>
      </w:r>
      <w:r w:rsidR="00B25FE5">
        <w:rPr>
          <w:sz w:val="32"/>
          <w:szCs w:val="32"/>
          <w:lang w:eastAsia="zh-TW"/>
        </w:rPr>
        <w:t>用</w:t>
      </w:r>
      <w:r>
        <w:rPr>
          <w:rFonts w:hint="eastAsia"/>
          <w:sz w:val="32"/>
          <w:szCs w:val="32"/>
          <w:lang w:eastAsia="zh-TW"/>
        </w:rPr>
        <w:t>您的</w:t>
      </w:r>
      <w:r w:rsidR="00B25FE5">
        <w:rPr>
          <w:sz w:val="32"/>
          <w:szCs w:val="32"/>
          <w:lang w:eastAsia="zh-TW"/>
        </w:rPr>
        <w:t>移動裝置的</w:t>
      </w:r>
      <w:r>
        <w:rPr>
          <w:rFonts w:hint="eastAsia"/>
          <w:sz w:val="32"/>
          <w:szCs w:val="32"/>
          <w:lang w:eastAsia="zh-TW"/>
        </w:rPr>
        <w:t>內置</w:t>
      </w:r>
      <w:r w:rsidR="00B25FE5">
        <w:rPr>
          <w:sz w:val="32"/>
          <w:szCs w:val="32"/>
          <w:lang w:eastAsia="zh-TW"/>
        </w:rPr>
        <w:t>相機掃描</w:t>
      </w:r>
      <w:r w:rsidR="00B25FE5">
        <w:rPr>
          <w:lang w:eastAsia="zh-TW"/>
        </w:rPr>
        <w:t>『</w:t>
      </w:r>
      <w:r w:rsidR="00B25FE5">
        <w:rPr>
          <w:b/>
          <w:sz w:val="32"/>
          <w:szCs w:val="32"/>
          <w:lang w:eastAsia="zh-TW"/>
        </w:rPr>
        <w:t>相關物品的條碼』</w:t>
      </w:r>
      <w:r w:rsidR="00B25FE5">
        <w:rPr>
          <w:sz w:val="32"/>
          <w:szCs w:val="32"/>
          <w:lang w:eastAsia="zh-TW"/>
        </w:rPr>
        <w:t>，一旦正確對焦條碼就會掃描成功，而數據將會自動預填入已選的文本欄目內。</w:t>
      </w:r>
    </w:p>
    <w:p w14:paraId="544C5432" w14:textId="77777777" w:rsidR="00B25FE5" w:rsidRPr="00491CFE" w:rsidRDefault="00B25FE5" w:rsidP="00B25FE5">
      <w:pPr>
        <w:jc w:val="center"/>
        <w:rPr>
          <w:sz w:val="32"/>
          <w:szCs w:val="32"/>
        </w:rPr>
      </w:pPr>
      <w:r w:rsidRPr="00491CFE">
        <w:rPr>
          <w:noProof/>
          <w:sz w:val="32"/>
          <w:szCs w:val="32"/>
        </w:rPr>
        <w:drawing>
          <wp:inline distT="0" distB="0" distL="0" distR="0" wp14:anchorId="544C55FD" wp14:editId="544C55FE">
            <wp:extent cx="2571429" cy="4571429"/>
            <wp:effectExtent l="0" t="0" r="635" b="635"/>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additem010_s.png"/>
                    <pic:cNvPicPr/>
                  </pic:nvPicPr>
                  <pic:blipFill>
                    <a:blip r:embed="rId26">
                      <a:extLst>
                        <a:ext uri="{28A0092B-C50C-407E-A947-70E740481C1C}">
                          <a14:useLocalDpi xmlns:a14="http://schemas.microsoft.com/office/drawing/2010/main" val="0"/>
                        </a:ext>
                      </a:extLst>
                    </a:blip>
                    <a:stretch>
                      <a:fillRect/>
                    </a:stretch>
                  </pic:blipFill>
                  <pic:spPr>
                    <a:xfrm>
                      <a:off x="0" y="0"/>
                      <a:ext cx="2571429" cy="4571429"/>
                    </a:xfrm>
                    <a:prstGeom prst="rect">
                      <a:avLst/>
                    </a:prstGeom>
                  </pic:spPr>
                </pic:pic>
              </a:graphicData>
            </a:graphic>
          </wp:inline>
        </w:drawing>
      </w:r>
    </w:p>
    <w:p w14:paraId="544C5433" w14:textId="77777777" w:rsidR="00B25FE5" w:rsidRPr="00491CFE" w:rsidRDefault="00B25FE5" w:rsidP="00B25FE5">
      <w:pPr>
        <w:rPr>
          <w:sz w:val="32"/>
          <w:szCs w:val="32"/>
        </w:rPr>
      </w:pPr>
      <w:r w:rsidRPr="00491CFE">
        <w:rPr>
          <w:sz w:val="32"/>
          <w:szCs w:val="32"/>
        </w:rPr>
        <w:br w:type="page"/>
      </w:r>
    </w:p>
    <w:p w14:paraId="544C5434" w14:textId="43615E94" w:rsidR="00B25FE5" w:rsidRPr="00491CFE" w:rsidRDefault="00B25FE5" w:rsidP="00B25FE5">
      <w:pPr>
        <w:pStyle w:val="ListParagraph"/>
        <w:numPr>
          <w:ilvl w:val="0"/>
          <w:numId w:val="33"/>
        </w:numPr>
        <w:rPr>
          <w:sz w:val="32"/>
          <w:szCs w:val="32"/>
          <w:lang w:eastAsia="zh-TW"/>
        </w:rPr>
      </w:pPr>
      <w:r>
        <w:rPr>
          <w:sz w:val="32"/>
          <w:szCs w:val="32"/>
          <w:lang w:eastAsia="zh-TW"/>
        </w:rPr>
        <w:lastRenderedPageBreak/>
        <w:t>點選</w:t>
      </w:r>
      <w:r>
        <w:rPr>
          <w:lang w:eastAsia="zh-TW"/>
        </w:rPr>
        <w:t>『</w:t>
      </w:r>
      <w:r>
        <w:rPr>
          <w:b/>
          <w:sz w:val="32"/>
          <w:szCs w:val="32"/>
          <w:lang w:eastAsia="zh-TW"/>
        </w:rPr>
        <w:t>紅色</w:t>
      </w:r>
      <w:r w:rsidR="00F94200">
        <w:rPr>
          <w:b/>
          <w:sz w:val="32"/>
          <w:szCs w:val="32"/>
          <w:lang w:eastAsia="zh-TW"/>
        </w:rPr>
        <w:t>箭咀</w:t>
      </w:r>
      <w:r>
        <w:rPr>
          <w:b/>
          <w:sz w:val="32"/>
          <w:szCs w:val="32"/>
          <w:lang w:eastAsia="zh-TW"/>
        </w:rPr>
        <w:t>按鍵』</w:t>
      </w:r>
      <w:r>
        <w:rPr>
          <w:sz w:val="32"/>
          <w:szCs w:val="32"/>
          <w:lang w:eastAsia="zh-TW"/>
        </w:rPr>
        <w:t>前進到下一步。</w:t>
      </w:r>
    </w:p>
    <w:p w14:paraId="544C5435" w14:textId="77777777" w:rsidR="00B25FE5" w:rsidRPr="00491CFE" w:rsidRDefault="00B25FE5" w:rsidP="00B25FE5">
      <w:pPr>
        <w:pStyle w:val="ListParagraph"/>
        <w:rPr>
          <w:sz w:val="32"/>
          <w:szCs w:val="32"/>
          <w:lang w:eastAsia="zh-TW"/>
        </w:rPr>
      </w:pPr>
    </w:p>
    <w:p w14:paraId="544C5436" w14:textId="77777777" w:rsidR="00B25FE5" w:rsidRPr="00491CFE" w:rsidRDefault="00B25FE5" w:rsidP="00B25FE5">
      <w:pPr>
        <w:jc w:val="center"/>
        <w:rPr>
          <w:sz w:val="32"/>
          <w:szCs w:val="32"/>
        </w:rPr>
      </w:pPr>
      <w:r w:rsidRPr="00491CFE">
        <w:rPr>
          <w:noProof/>
          <w:sz w:val="32"/>
          <w:szCs w:val="32"/>
        </w:rPr>
        <mc:AlternateContent>
          <mc:Choice Requires="wps">
            <w:drawing>
              <wp:anchor distT="0" distB="0" distL="114300" distR="114300" simplePos="0" relativeHeight="251939840" behindDoc="0" locked="0" layoutInCell="1" allowOverlap="1" wp14:anchorId="544C55FF" wp14:editId="544C5600">
                <wp:simplePos x="0" y="0"/>
                <wp:positionH relativeFrom="column">
                  <wp:posOffset>3028633</wp:posOffset>
                </wp:positionH>
                <wp:positionV relativeFrom="paragraph">
                  <wp:posOffset>2118042</wp:posOffset>
                </wp:positionV>
                <wp:extent cx="419100" cy="695325"/>
                <wp:effectExtent l="0" t="23813" r="0" b="33337"/>
                <wp:wrapNone/>
                <wp:docPr id="459" name="Pfeil nach unten 459"/>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A0BB84" id="Pfeil nach unten 459" o:spid="_x0000_s1026" type="#_x0000_t67" style="position:absolute;margin-left:238.5pt;margin-top:166.75pt;width:33pt;height:54.75pt;rotation:-90;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JOsAIAAMs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Mp1R&#10;YliLj7SSQmk884ZsTRCGRB0y1Vk/R4dHu3K95PEYy95L1xIHSG95js+CX2ID6yP7RPZhIFvsA+F4&#10;OSlnJZoRjqrz2fTreBpDFBkrYlrnww8BLYmHitbQmaVz0CVktrv1Idsf7aKPB63qG6V1EtxmfaUd&#10;2TF8/Nn4ejRN740hXplp894ztp8YfMO+7HM7cUSY6FlEUjIN6RQOWkQ8bR6ERGKx0nHKOLX0Cybj&#10;XJhQZlXDapHTnCbucmGDR6IlAUZkieUN2D3A63yP2Bmmt4+uIk3E4JwfaQiTM3jtPHikyGDC4Nwq&#10;A+6jyjRW1UfO9keSMjWRpTXUB2y71DDYAt7yG4WPfMt8WDGHA4iXuFTCPf6khq6i0J8oacD9+eg+&#10;2uNcoJaSDge6ov73ljlBif5pcGJm5WQSN0ASJtNvYxTcqWZ9qjHb9gqwbcqUXTpG+6CPR+mgfcbd&#10;s4xRUcUMx9gV5cEdhauQFw1uLy6Wy2SGU29ZuDWPlkfwyGrs36f9M3O27/SAI3IHx+Fn8ze9nm2j&#10;p4HlNoBUaRBeeO35xo2RGqffbnElncrJ6mUHL/4CAAD//wMAUEsDBBQABgAIAAAAIQDPPj3z4QAA&#10;AAsBAAAPAAAAZHJzL2Rvd25yZXYueG1sTI/BTsMwEETvSPyDtUjcqNOkbqsQpypIcMqlLULi5sQm&#10;iWKvo9htw9+znOhxNU8zb4vd7Cy7mCn0HiUsFwkwg43XPbYSPk5vT1tgISrUyno0En5MgF15f1eo&#10;XPsrHszlGFtGJRhyJaGLccw5D01nnAoLPxqk7NtPTkU6p5brSV2p3FmeJsmaO9UjLXRqNK+daYbj&#10;2Ulo6n1SD+6r3p4+36thYw9VrF6kfHyY98/AopnjPwx/+qQOJTnV/ow6MCthJURKqIRMiAwYEWK9&#10;2gCrKUqXGfCy4Lc/lL8AAAD//wMAUEsBAi0AFAAGAAgAAAAhALaDOJL+AAAA4QEAABMAAAAAAAAA&#10;AAAAAAAAAAAAAFtDb250ZW50X1R5cGVzXS54bWxQSwECLQAUAAYACAAAACEAOP0h/9YAAACUAQAA&#10;CwAAAAAAAAAAAAAAAAAvAQAAX3JlbHMvLnJlbHNQSwECLQAUAAYACAAAACEAzNwCTrACAADLBQAA&#10;DgAAAAAAAAAAAAAAAAAuAgAAZHJzL2Uyb0RvYy54bWxQSwECLQAUAAYACAAAACEAzz498+EAAAAL&#10;AQAADwAAAAAAAAAAAAAAAAAKBQAAZHJzL2Rvd25yZXYueG1sUEsFBgAAAAAEAAQA8wAAABgGAAAA&#10;AA==&#10;" adj="15090" fillcolor="#92d050" strokecolor="black [3213]" strokeweight="1pt"/>
            </w:pict>
          </mc:Fallback>
        </mc:AlternateContent>
      </w:r>
      <w:r w:rsidRPr="00491CFE">
        <w:rPr>
          <w:noProof/>
          <w:sz w:val="32"/>
          <w:szCs w:val="32"/>
        </w:rPr>
        <w:drawing>
          <wp:inline distT="0" distB="0" distL="0" distR="0" wp14:anchorId="544C5601" wp14:editId="544C5602">
            <wp:extent cx="2571429" cy="4571429"/>
            <wp:effectExtent l="19050" t="19050" r="19685" b="19685"/>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additem004_s.png"/>
                    <pic:cNvPicPr/>
                  </pic:nvPicPr>
                  <pic:blipFill>
                    <a:blip r:embed="rId2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37" w14:textId="77777777" w:rsidR="00B25FE5" w:rsidRPr="00491CFE" w:rsidRDefault="00B25FE5" w:rsidP="00B25FE5">
      <w:pPr>
        <w:rPr>
          <w:i/>
          <w:sz w:val="32"/>
          <w:szCs w:val="32"/>
        </w:rPr>
      </w:pPr>
      <w:r w:rsidRPr="00491CFE">
        <w:rPr>
          <w:i/>
          <w:sz w:val="32"/>
          <w:szCs w:val="32"/>
        </w:rPr>
        <w:br w:type="page"/>
      </w:r>
    </w:p>
    <w:p w14:paraId="544C5438" w14:textId="5CD855F7" w:rsidR="00B25FE5" w:rsidRPr="00491CFE" w:rsidRDefault="00B25FE5" w:rsidP="00B25FE5">
      <w:pPr>
        <w:pStyle w:val="Heading2"/>
        <w:numPr>
          <w:ilvl w:val="0"/>
          <w:numId w:val="32"/>
        </w:numPr>
        <w:rPr>
          <w:rFonts w:asciiTheme="minorHAnsi" w:hAnsiTheme="minorHAnsi"/>
          <w:i/>
          <w:color w:val="auto"/>
          <w:sz w:val="32"/>
          <w:szCs w:val="32"/>
          <w:lang w:eastAsia="zh-TW"/>
        </w:rPr>
      </w:pPr>
      <w:bookmarkStart w:id="7" w:name="_Toc476061986"/>
      <w:r>
        <w:rPr>
          <w:rFonts w:asciiTheme="minorHAnsi" w:hAnsiTheme="minorHAnsi"/>
          <w:i/>
          <w:color w:val="auto"/>
          <w:sz w:val="32"/>
          <w:szCs w:val="32"/>
          <w:lang w:eastAsia="zh-TW"/>
        </w:rPr>
        <w:lastRenderedPageBreak/>
        <w:t>手動輸入數據</w:t>
      </w:r>
      <w:r w:rsidR="00F94200">
        <w:rPr>
          <w:rFonts w:asciiTheme="minorHAnsi" w:hAnsiTheme="minorHAnsi"/>
          <w:i/>
          <w:color w:val="auto"/>
          <w:sz w:val="32"/>
          <w:szCs w:val="32"/>
          <w:lang w:eastAsia="zh-TW"/>
        </w:rPr>
        <w:t>以</w:t>
      </w:r>
      <w:r>
        <w:rPr>
          <w:rFonts w:asciiTheme="minorHAnsi" w:hAnsiTheme="minorHAnsi"/>
          <w:i/>
          <w:color w:val="auto"/>
          <w:sz w:val="32"/>
          <w:szCs w:val="32"/>
          <w:lang w:eastAsia="zh-TW"/>
        </w:rPr>
        <w:t>添加</w:t>
      </w:r>
      <w:r w:rsidR="00F64405">
        <w:rPr>
          <w:rFonts w:asciiTheme="minorHAnsi" w:hAnsiTheme="minorHAnsi"/>
          <w:i/>
          <w:color w:val="auto"/>
          <w:sz w:val="32"/>
          <w:szCs w:val="32"/>
          <w:lang w:eastAsia="zh-TW"/>
        </w:rPr>
        <w:t>一般資產</w:t>
      </w:r>
      <w:bookmarkEnd w:id="7"/>
    </w:p>
    <w:p w14:paraId="544C5439" w14:textId="77777777" w:rsidR="00B25FE5" w:rsidRDefault="00B25FE5" w:rsidP="00B25FE5">
      <w:pPr>
        <w:pStyle w:val="ListParagraph"/>
        <w:numPr>
          <w:ilvl w:val="0"/>
          <w:numId w:val="30"/>
        </w:numPr>
        <w:rPr>
          <w:sz w:val="32"/>
          <w:szCs w:val="32"/>
          <w:lang w:eastAsia="zh-TW"/>
        </w:rPr>
      </w:pPr>
      <w:r>
        <w:rPr>
          <w:sz w:val="32"/>
          <w:szCs w:val="32"/>
          <w:lang w:eastAsia="zh-TW"/>
        </w:rPr>
        <w:t>在相關文本欄目內輸入</w:t>
      </w:r>
      <w:r>
        <w:rPr>
          <w:lang w:eastAsia="zh-TW"/>
        </w:rPr>
        <w:t>『</w:t>
      </w:r>
      <w:r>
        <w:rPr>
          <w:b/>
          <w:sz w:val="32"/>
          <w:szCs w:val="32"/>
          <w:lang w:eastAsia="zh-TW"/>
        </w:rPr>
        <w:t>掃描碼及</w:t>
      </w:r>
      <w:r>
        <w:rPr>
          <w:b/>
          <w:sz w:val="32"/>
          <w:szCs w:val="32"/>
          <w:lang w:eastAsia="zh-TW"/>
        </w:rPr>
        <w:t>/</w:t>
      </w:r>
      <w:r>
        <w:rPr>
          <w:b/>
          <w:sz w:val="32"/>
          <w:szCs w:val="32"/>
          <w:lang w:eastAsia="zh-TW"/>
        </w:rPr>
        <w:t>或替代碼』</w:t>
      </w:r>
      <w:r>
        <w:rPr>
          <w:sz w:val="32"/>
          <w:szCs w:val="32"/>
          <w:lang w:eastAsia="zh-TW"/>
        </w:rPr>
        <w:t>；紅色顯示為必填欄目。</w:t>
      </w:r>
    </w:p>
    <w:p w14:paraId="544C543A" w14:textId="77777777" w:rsidR="00854517" w:rsidRDefault="00854517" w:rsidP="00854517">
      <w:pPr>
        <w:pStyle w:val="ListParagraph"/>
        <w:ind w:left="1515"/>
        <w:rPr>
          <w:sz w:val="32"/>
          <w:szCs w:val="32"/>
          <w:lang w:eastAsia="zh-TW"/>
        </w:rPr>
      </w:pPr>
    </w:p>
    <w:p w14:paraId="544C543B" w14:textId="77777777" w:rsidR="00854517" w:rsidRPr="00854517" w:rsidRDefault="00854517" w:rsidP="00854517">
      <w:pPr>
        <w:pStyle w:val="ListParagraph"/>
        <w:ind w:left="1515"/>
        <w:rPr>
          <w:i/>
          <w:sz w:val="32"/>
          <w:szCs w:val="32"/>
          <w:lang w:eastAsia="zh-TW"/>
        </w:rPr>
      </w:pPr>
      <w:r>
        <w:rPr>
          <w:i/>
          <w:sz w:val="32"/>
          <w:szCs w:val="32"/>
          <w:lang w:eastAsia="zh-TW"/>
        </w:rPr>
        <w:t>註：雖然序號不屬於必填欄目，不過仍然建議您輸入完整的數據。</w:t>
      </w:r>
    </w:p>
    <w:p w14:paraId="544C543C" w14:textId="77777777" w:rsidR="00B25FE5" w:rsidRPr="00491CFE" w:rsidRDefault="00B25FE5" w:rsidP="00B25FE5">
      <w:pPr>
        <w:pStyle w:val="NoSpacing"/>
        <w:jc w:val="center"/>
        <w:rPr>
          <w:sz w:val="32"/>
          <w:szCs w:val="32"/>
        </w:rPr>
      </w:pPr>
      <w:r w:rsidRPr="00491CFE">
        <w:rPr>
          <w:noProof/>
          <w:sz w:val="32"/>
          <w:szCs w:val="32"/>
        </w:rPr>
        <mc:AlternateContent>
          <mc:Choice Requires="wps">
            <w:drawing>
              <wp:anchor distT="0" distB="0" distL="114300" distR="114300" simplePos="0" relativeHeight="251925504" behindDoc="0" locked="0" layoutInCell="1" allowOverlap="1" wp14:anchorId="544C5603" wp14:editId="544C5604">
                <wp:simplePos x="0" y="0"/>
                <wp:positionH relativeFrom="column">
                  <wp:posOffset>3590925</wp:posOffset>
                </wp:positionH>
                <wp:positionV relativeFrom="paragraph">
                  <wp:posOffset>1755140</wp:posOffset>
                </wp:positionV>
                <wp:extent cx="170180" cy="298450"/>
                <wp:effectExtent l="12065" t="26035" r="0" b="32385"/>
                <wp:wrapNone/>
                <wp:docPr id="197" name="Pfeil nach unten 197"/>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A310C" id="Pfeil nach unten 197" o:spid="_x0000_s1026" type="#_x0000_t67" style="position:absolute;margin-left:282.75pt;margin-top:138.2pt;width:13.4pt;height:23.5pt;rotation:9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1I/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zc8p&#10;MazBR1pLoTSeeU12JghDog6Zaq1foMOTXbte8niMZR+ka4gDpHc2zeOXyMDyyCFxfRy5FodAOF4W&#10;53lxgS/CUTWZX0xn6S2yDipCWufDNwENiYeSVtCalXPQJmS2v/MBc0D7wS76eNCqulVaJ8FtN9fa&#10;kT3Dt59PbvIxxB9m2rz3jN0nRt9wKGL1GOvEEaXomUVOOhbSKRy1iHjaPAqJvGKlk5Rx6uhXTMa5&#10;MKHoVDWrRJfmLHHXBxuySKETYESWWN6I3QMMlh3IgN3B9PbRVaSBGJ27R/pLYp3z6JEigwmjc6MM&#10;uI8q01hVH7mzH0jqqIksbaA6YtelfsEW8JbfKnzkO+bDmjmcP7zEnRIe8Cc1tCWF/kRJDe7XR/fR&#10;HscCtZS0OM8l9T93zAlK9HeDAzMvptO4AJIwnZ1PUHCnms2pxuyaa8C2KVJ26Rjtgx6O0kHzgqtn&#10;FaOiihmOsUvKgxuE69DtGVxeXKxWyQyH3rJwZ54sj+CR1di/z4cX5mzf6QFH5B6G2WeLN73e2UZP&#10;A6tdAKnSILzy2vONCyM1Tr/c4kY6lZPV6wpe/gYAAP//AwBQSwMEFAAGAAgAAAAhAPN1EwXhAAAA&#10;CwEAAA8AAABkcnMvZG93bnJldi54bWxMj7FOwzAQhnck3sE6JJaKOo1JqEIuFaoEA1MpMLBdY5NE&#10;ie1gu23y9pipjHf36b/vLzeTHthJOd9Zg7BaJsCUqa3sTIPw8f58twbmAxlJgzUKYVYeNtX1VUmF&#10;tGfzpk770LAYYnxBCG0IY8G5r1ulyS/tqEy8fVunKcTRNVw6OsdwPfA0SXKuqTPxQ0uj2raq7vdH&#10;jfDpXre970m+hIcvIX4W8yLsZsTbm+npEVhQU7jA8Kcf1aGKTgd7NNKzASHLsvuIIqTrPAMWiTxJ&#10;4+aAIFZCAK9K/r9D9QsAAP//AwBQSwECLQAUAAYACAAAACEAtoM4kv4AAADhAQAAEwAAAAAAAAAA&#10;AAAAAAAAAAAAW0NvbnRlbnRfVHlwZXNdLnhtbFBLAQItABQABgAIAAAAIQA4/SH/1gAAAJQBAAAL&#10;AAAAAAAAAAAAAAAAAC8BAABfcmVscy8ucmVsc1BLAQItABQABgAIAAAAIQBP81I/rwIAAMoFAAAO&#10;AAAAAAAAAAAAAAAAAC4CAABkcnMvZTJvRG9jLnhtbFBLAQItABQABgAIAAAAIQDzdRMF4QAAAAsB&#10;AAAPAAAAAAAAAAAAAAAAAAkFAABkcnMvZG93bnJldi54bWxQSwUGAAAAAAQABADzAAAAFwYAAAAA&#10;" adj="15442" fillcolor="#92d050" strokecolor="black [3213]" strokeweight="1pt"/>
            </w:pict>
          </mc:Fallback>
        </mc:AlternateContent>
      </w:r>
      <w:r w:rsidRPr="00491CFE">
        <w:rPr>
          <w:noProof/>
          <w:sz w:val="32"/>
          <w:szCs w:val="32"/>
        </w:rPr>
        <mc:AlternateContent>
          <mc:Choice Requires="wps">
            <w:drawing>
              <wp:anchor distT="0" distB="0" distL="114300" distR="114300" simplePos="0" relativeHeight="251924480" behindDoc="0" locked="0" layoutInCell="1" allowOverlap="1" wp14:anchorId="544C5605" wp14:editId="544C5606">
                <wp:simplePos x="0" y="0"/>
                <wp:positionH relativeFrom="column">
                  <wp:posOffset>3585210</wp:posOffset>
                </wp:positionH>
                <wp:positionV relativeFrom="paragraph">
                  <wp:posOffset>1203325</wp:posOffset>
                </wp:positionV>
                <wp:extent cx="170180" cy="298450"/>
                <wp:effectExtent l="12065" t="26035" r="0" b="32385"/>
                <wp:wrapNone/>
                <wp:docPr id="362" name="Pfeil nach unten 362"/>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33616" id="Pfeil nach unten 362" o:spid="_x0000_s1026" type="#_x0000_t67" style="position:absolute;margin-left:282.3pt;margin-top:94.75pt;width:13.4pt;height:23.5pt;rotation:9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L1sAIAAMoFAAAOAAAAZHJzL2Uyb0RvYy54bWysVEtv2zAMvg/YfxB0X21nSR9BnSJo0WFA&#10;0QZth54VWYoFyKImKXGyXz9KfjRru8swHwxRJD+Sn0heXu0bTXbCeQWmpMVJTokwHCplNiX98Xz7&#10;5ZwSH5ipmAYjSnoQnl4tPn+6bO1cTKAGXQlHEMT4eWtLWodg51nmeS0a5k/ACoNKCa5hAUW3ySrH&#10;WkRvdDbJ89OsBVdZB1x4j7c3nZIuEr6UgocHKb0IRJcUcwvp79J/Hf/Z4pLNN47ZWvE+DfYPWTRM&#10;GQw6Qt2wwMjWqXdQjeIOPMhwwqHJQErFRaoBqynyN9U81cyKVAuS4+1Ik/9/sPx+t3JEVSX9ejqh&#10;xLAGH2klhdJ45jXZmiAMiTpkqrV+jg5PduV6yeMxlr2XriEOkN7ZNI9fIgPLI/vE9WHkWuwD4XhZ&#10;nOXFOb4IR9Xk4nw6S2+RdVAR0jofvgloSDyUtILWLJ2DNiGz3Z0PmAPaD3bRx4NW1a3SOglus77W&#10;juwYvv3F5CYfQ/xhps17z9h9YvQN+yJWj7GOHFGKnlnkpGMhncJBi4inzaOQyCtWOkkZp45+xWSc&#10;CxOKTlWzSnRpzhJ3fbAhixQ6AUZkieWN2D3AYNmBDNgdTG8fXUUaiNG5e6S/JNY5jx4pMpgwOjfK&#10;gPuoMo1V9ZE7+4GkjprI0hqqA3Zd6hdsAW/5rcJHvmM+rJjD+cNL3CnhAX9SQ1tS6E+U1OB+fXQf&#10;7XEsUEtJi/NcUv9zy5ygRH83ODAXxXQaF0ASprOzCQruWLM+1phtcw3YNkXKLh2jfdDDUTpoXnD1&#10;LGNUVDHDMXZJeXCDcB26PYPLi4vlMpnh0FsW7syT5RE8shr793n/wpztOz3giNzDMPts/qbXO9vo&#10;aWC5DSBVGoRXXnu+cWGkxumXW9xIx3Kyel3Bi98AAAD//wMAUEsDBBQABgAIAAAAIQD4TfEl4QAA&#10;AAsBAAAPAAAAZHJzL2Rvd25yZXYueG1sTI/BTsMwDIbvSLxDZCQu05auWwsrTSc0CQ6cYIwDt6wx&#10;bdXGKU22tW+POcHR/j/9/pxvR9uJMw6+caRguYhAIJXONFQpOLw/ze9B+KDJ6M4RKpjQw7a4vsp1&#10;ZtyF3vC8D5XgEvKZVlCH0GdS+rJGq/3C9UicfbnB6sDjUEkz6AuX207GUZRKqxviC7XucVdj2e5P&#10;VsHH8LJrfavNc7j7XK2+Z9MsvE5K3d6Mjw8gAo7hD4ZffVaHgp2O7kTGi05BkqwTRjnYbFIQTKTR&#10;kjdHBXGcrkEWufz/Q/EDAAD//wMAUEsBAi0AFAAGAAgAAAAhALaDOJL+AAAA4QEAABMAAAAAAAAA&#10;AAAAAAAAAAAAAFtDb250ZW50X1R5cGVzXS54bWxQSwECLQAUAAYACAAAACEAOP0h/9YAAACUAQAA&#10;CwAAAAAAAAAAAAAAAAAvAQAAX3JlbHMvLnJlbHNQSwECLQAUAAYACAAAACEATLHS9bACAADKBQAA&#10;DgAAAAAAAAAAAAAAAAAuAgAAZHJzL2Uyb0RvYy54bWxQSwECLQAUAAYACAAAACEA+E3xJeEAAAAL&#10;AQAADwAAAAAAAAAAAAAAAAAKBQAAZHJzL2Rvd25yZXYueG1sUEsFBgAAAAAEAAQA8wAAABgGAAAA&#10;AA==&#10;" adj="15442" fillcolor="#92d050" strokecolor="black [3213]" strokeweight="1pt"/>
            </w:pict>
          </mc:Fallback>
        </mc:AlternateContent>
      </w:r>
      <w:r w:rsidRPr="00491CFE">
        <w:rPr>
          <w:noProof/>
          <w:sz w:val="32"/>
          <w:szCs w:val="32"/>
        </w:rPr>
        <w:drawing>
          <wp:inline distT="0" distB="0" distL="0" distR="0" wp14:anchorId="544C5607" wp14:editId="544C5608">
            <wp:extent cx="2571429" cy="4571429"/>
            <wp:effectExtent l="19050" t="19050" r="19685" b="19685"/>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additem003_s.png"/>
                    <pic:cNvPicPr/>
                  </pic:nvPicPr>
                  <pic:blipFill>
                    <a:blip r:embed="rId28">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3D" w14:textId="77777777" w:rsidR="00B25FE5" w:rsidRPr="00491CFE" w:rsidRDefault="00B25FE5" w:rsidP="00B25FE5">
      <w:pPr>
        <w:rPr>
          <w:sz w:val="32"/>
          <w:szCs w:val="32"/>
        </w:rPr>
      </w:pPr>
      <w:r w:rsidRPr="00491CFE">
        <w:rPr>
          <w:sz w:val="32"/>
          <w:szCs w:val="32"/>
        </w:rPr>
        <w:br w:type="page"/>
      </w:r>
    </w:p>
    <w:p w14:paraId="544C543E" w14:textId="15110CDF" w:rsidR="00B25FE5" w:rsidRPr="00491CFE" w:rsidRDefault="00B25FE5" w:rsidP="00B25FE5">
      <w:pPr>
        <w:pStyle w:val="ListParagraph"/>
        <w:numPr>
          <w:ilvl w:val="0"/>
          <w:numId w:val="30"/>
        </w:numPr>
        <w:rPr>
          <w:sz w:val="32"/>
          <w:szCs w:val="32"/>
          <w:lang w:eastAsia="zh-TW"/>
        </w:rPr>
      </w:pPr>
      <w:r>
        <w:rPr>
          <w:sz w:val="32"/>
          <w:szCs w:val="32"/>
          <w:lang w:eastAsia="zh-TW"/>
        </w:rPr>
        <w:lastRenderedPageBreak/>
        <w:t>點選</w:t>
      </w:r>
      <w:r>
        <w:rPr>
          <w:lang w:eastAsia="zh-TW"/>
        </w:rPr>
        <w:t>『</w:t>
      </w:r>
      <w:r>
        <w:rPr>
          <w:b/>
          <w:sz w:val="32"/>
          <w:szCs w:val="32"/>
          <w:lang w:eastAsia="zh-TW"/>
        </w:rPr>
        <w:t>紅色</w:t>
      </w:r>
      <w:r w:rsidR="00F94200">
        <w:rPr>
          <w:b/>
          <w:sz w:val="32"/>
          <w:szCs w:val="32"/>
          <w:lang w:eastAsia="zh-TW"/>
        </w:rPr>
        <w:t>箭咀</w:t>
      </w:r>
      <w:r>
        <w:rPr>
          <w:b/>
          <w:sz w:val="32"/>
          <w:szCs w:val="32"/>
          <w:lang w:eastAsia="zh-TW"/>
        </w:rPr>
        <w:t>按鍵』</w:t>
      </w:r>
      <w:r>
        <w:rPr>
          <w:sz w:val="32"/>
          <w:szCs w:val="32"/>
          <w:lang w:eastAsia="zh-TW"/>
        </w:rPr>
        <w:t>前進到下一步。</w:t>
      </w:r>
    </w:p>
    <w:p w14:paraId="544C543F" w14:textId="77777777" w:rsidR="00B25FE5" w:rsidRPr="00491CFE" w:rsidRDefault="00B25FE5" w:rsidP="00B25FE5">
      <w:pPr>
        <w:pStyle w:val="ListParagraph"/>
        <w:rPr>
          <w:sz w:val="32"/>
          <w:szCs w:val="32"/>
          <w:lang w:eastAsia="zh-TW"/>
        </w:rPr>
      </w:pPr>
    </w:p>
    <w:p w14:paraId="544C5440" w14:textId="77777777" w:rsidR="00B25FE5" w:rsidRPr="00491CFE" w:rsidRDefault="00B25FE5" w:rsidP="00B25FE5">
      <w:pPr>
        <w:pStyle w:val="ListParagraph"/>
        <w:ind w:left="1515"/>
        <w:rPr>
          <w:i/>
          <w:sz w:val="32"/>
          <w:szCs w:val="32"/>
          <w:lang w:eastAsia="zh-TW"/>
        </w:rPr>
      </w:pPr>
      <w:r>
        <w:rPr>
          <w:i/>
          <w:sz w:val="32"/>
          <w:szCs w:val="32"/>
          <w:lang w:eastAsia="zh-TW"/>
        </w:rPr>
        <w:t>註：在必填欄目還未被填完之前，繼續前進的按鍵會顯示為灰色以表示不能使用。</w:t>
      </w:r>
    </w:p>
    <w:p w14:paraId="544C5441" w14:textId="77777777" w:rsidR="00B25FE5" w:rsidRPr="00491CFE" w:rsidRDefault="00B25FE5" w:rsidP="00B25FE5">
      <w:pPr>
        <w:jc w:val="center"/>
        <w:rPr>
          <w:sz w:val="32"/>
          <w:szCs w:val="32"/>
        </w:rPr>
      </w:pPr>
      <w:r w:rsidRPr="00491CFE">
        <w:rPr>
          <w:noProof/>
          <w:sz w:val="32"/>
          <w:szCs w:val="32"/>
        </w:rPr>
        <mc:AlternateContent>
          <mc:Choice Requires="wps">
            <w:drawing>
              <wp:anchor distT="0" distB="0" distL="114300" distR="114300" simplePos="0" relativeHeight="251927552" behindDoc="0" locked="0" layoutInCell="1" allowOverlap="1" wp14:anchorId="544C5609" wp14:editId="544C560A">
                <wp:simplePos x="0" y="0"/>
                <wp:positionH relativeFrom="column">
                  <wp:posOffset>3028633</wp:posOffset>
                </wp:positionH>
                <wp:positionV relativeFrom="paragraph">
                  <wp:posOffset>2118042</wp:posOffset>
                </wp:positionV>
                <wp:extent cx="419100" cy="695325"/>
                <wp:effectExtent l="0" t="23813" r="0" b="33337"/>
                <wp:wrapNone/>
                <wp:docPr id="96" name="Pfeil nach unten 9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572A96" id="Pfeil nach unten 96" o:spid="_x0000_s1026" type="#_x0000_t67" style="position:absolute;margin-left:238.5pt;margin-top:166.75pt;width:33pt;height:54.75pt;rotation:-90;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7crwIAAMk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PqPE&#10;sBbfaC2F0njmDdmZIAxBFfLUWb9A8we7dr3k8RiLPkjXEgdIbjnDR8EvcYHVkUOi+jhQLQ6BcLyc&#10;lPMSzQhH1Ww+/TyexhBFxoqY1vnwTUBL4qGiNXRm5Rx0CZnt73zI9ie76ONBq/pWaZ0Et91ca0f2&#10;DJ9+Pr4ZTdNrY4gXZtq89YzNJwbfcCj73M4cESZ6FpGUTEM6haMWEU+bn0IirVjpOGWcGvoZk3Eu&#10;TCizqmG1yGlOE3e5sMEj0ZIAI7LE8gbsHuBlvifsDNPbR1eR5mFwzo80hMkZvHQePFJkMGFwbpUB&#10;915lGqvqI2f7E0mZmsjSBuojNl1qGGwBb/mtwke+Yz6smcPxw0tcKeEH/qSGrqLQnyhpwP157z7a&#10;41SglpIOx7mi/veOOUGJ/m5wXublZBLnPwmT6ZcxCu5csznXmF17Ddg2ZcouHaN90KejdNA+4eZZ&#10;xaioYoZj7Iry4E7CdchrBncXF6tVMsOZtyzcmQfLI3hkNfbv4+GJOdt3esARuYfT6LPFq17PttHT&#10;wGoXQKo0CM+89nzjvkiN0++2uJDO5WT1vIGXfwEAAP//AwBQSwMEFAAGAAgAAAAhAM8+PfPhAAAA&#10;CwEAAA8AAABkcnMvZG93bnJldi54bWxMj8FOwzAQRO9I/IO1SNyo06RuqxCnKkhwyqUtQuLmxCaJ&#10;Yq+j2G3D37Oc6HE1TzNvi93sLLuYKfQeJSwXCTCDjdc9thI+Tm9PW2AhKtTKejQSfkyAXXl/V6hc&#10;+ysezOUYW0YlGHIloYtxzDkPTWecCgs/GqTs209ORTqnlutJXancWZ4myZo71SMtdGo0r51phuPZ&#10;SWjqfVIP7qvenj7fq2FjD1WsXqR8fJj3z8CimeM/DH/6pA4lOdX+jDowK2ElREqohEyIDBgRYr3a&#10;AKspSpcZ8LLgtz+UvwAAAP//AwBQSwECLQAUAAYACAAAACEAtoM4kv4AAADhAQAAEwAAAAAAAAAA&#10;AAAAAAAAAAAAW0NvbnRlbnRfVHlwZXNdLnhtbFBLAQItABQABgAIAAAAIQA4/SH/1gAAAJQBAAAL&#10;AAAAAAAAAAAAAAAAAC8BAABfcmVscy8ucmVsc1BLAQItABQABgAIAAAAIQDHTM7crwIAAMkFAAAO&#10;AAAAAAAAAAAAAAAAAC4CAABkcnMvZTJvRG9jLnhtbFBLAQItABQABgAIAAAAIQDPPj3z4QAAAAsB&#10;AAAPAAAAAAAAAAAAAAAAAAkFAABkcnMvZG93bnJldi54bWxQSwUGAAAAAAQABADzAAAAFwYAAAAA&#10;" adj="15090" fillcolor="#92d050" strokecolor="black [3213]" strokeweight="1pt"/>
            </w:pict>
          </mc:Fallback>
        </mc:AlternateContent>
      </w:r>
      <w:r w:rsidRPr="00491CFE">
        <w:rPr>
          <w:noProof/>
          <w:sz w:val="32"/>
          <w:szCs w:val="32"/>
        </w:rPr>
        <w:drawing>
          <wp:inline distT="0" distB="0" distL="0" distR="0" wp14:anchorId="544C560B" wp14:editId="544C560C">
            <wp:extent cx="2571429" cy="4571429"/>
            <wp:effectExtent l="19050" t="19050" r="19685" b="19685"/>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additem004_s.png"/>
                    <pic:cNvPicPr/>
                  </pic:nvPicPr>
                  <pic:blipFill>
                    <a:blip r:embed="rId2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42" w14:textId="77777777" w:rsidR="00B25FE5" w:rsidRPr="00491CFE" w:rsidRDefault="00B25FE5" w:rsidP="00B25FE5">
      <w:pPr>
        <w:rPr>
          <w:sz w:val="32"/>
          <w:szCs w:val="32"/>
        </w:rPr>
      </w:pPr>
      <w:r w:rsidRPr="00491CFE">
        <w:rPr>
          <w:sz w:val="32"/>
          <w:szCs w:val="32"/>
        </w:rPr>
        <w:br w:type="page"/>
      </w:r>
    </w:p>
    <w:p w14:paraId="544C5443" w14:textId="0C7A1AE1" w:rsidR="00B25FE5" w:rsidRPr="00491CFE" w:rsidRDefault="00B25FE5" w:rsidP="00EC5252">
      <w:pPr>
        <w:pStyle w:val="ListParagraph"/>
        <w:numPr>
          <w:ilvl w:val="0"/>
          <w:numId w:val="43"/>
        </w:numPr>
        <w:rPr>
          <w:sz w:val="32"/>
          <w:szCs w:val="32"/>
          <w:lang w:eastAsia="zh-TW"/>
        </w:rPr>
      </w:pPr>
      <w:r>
        <w:rPr>
          <w:sz w:val="32"/>
          <w:szCs w:val="32"/>
          <w:lang w:eastAsia="zh-TW"/>
        </w:rPr>
        <w:lastRenderedPageBreak/>
        <w:t>在這裡您同樣有</w:t>
      </w:r>
      <w:r w:rsidR="00A66F35">
        <w:rPr>
          <w:b/>
          <w:sz w:val="32"/>
          <w:szCs w:val="32"/>
          <w:lang w:eastAsia="zh-TW"/>
        </w:rPr>
        <w:t>兩項選擇</w:t>
      </w:r>
      <w:r>
        <w:rPr>
          <w:sz w:val="32"/>
          <w:szCs w:val="32"/>
          <w:lang w:eastAsia="zh-TW"/>
        </w:rPr>
        <w:t>：（丙）使用預定模板（若有）來預填數據或（丁）手動輸入數據。</w:t>
      </w:r>
    </w:p>
    <w:p w14:paraId="544C5444" w14:textId="77777777" w:rsidR="00B25FE5" w:rsidRPr="00491CFE" w:rsidRDefault="00B25FE5" w:rsidP="00B25FE5">
      <w:pPr>
        <w:pStyle w:val="ListParagraph"/>
        <w:rPr>
          <w:sz w:val="32"/>
          <w:szCs w:val="32"/>
          <w:lang w:eastAsia="zh-TW"/>
        </w:rPr>
      </w:pPr>
    </w:p>
    <w:p w14:paraId="544C5445" w14:textId="2A0A76A9" w:rsidR="00B25FE5" w:rsidRPr="00491CFE" w:rsidRDefault="00B25FE5" w:rsidP="004F3D87">
      <w:pPr>
        <w:pStyle w:val="Heading2"/>
        <w:numPr>
          <w:ilvl w:val="0"/>
          <w:numId w:val="32"/>
        </w:numPr>
        <w:rPr>
          <w:rFonts w:asciiTheme="minorHAnsi" w:hAnsiTheme="minorHAnsi"/>
          <w:i/>
          <w:color w:val="auto"/>
          <w:sz w:val="32"/>
          <w:szCs w:val="32"/>
          <w:lang w:eastAsia="zh-TW"/>
        </w:rPr>
      </w:pPr>
      <w:bookmarkStart w:id="8" w:name="_Toc476061987"/>
      <w:r>
        <w:rPr>
          <w:rFonts w:asciiTheme="minorHAnsi" w:hAnsiTheme="minorHAnsi"/>
          <w:i/>
          <w:color w:val="auto"/>
          <w:sz w:val="32"/>
          <w:szCs w:val="32"/>
          <w:lang w:eastAsia="zh-TW"/>
        </w:rPr>
        <w:t>使用預定模板來添加</w:t>
      </w:r>
      <w:r w:rsidR="00F64405">
        <w:rPr>
          <w:rFonts w:asciiTheme="minorHAnsi" w:hAnsiTheme="minorHAnsi"/>
          <w:i/>
          <w:color w:val="auto"/>
          <w:sz w:val="32"/>
          <w:szCs w:val="32"/>
          <w:lang w:eastAsia="zh-TW"/>
        </w:rPr>
        <w:t>一般資產</w:t>
      </w:r>
      <w:bookmarkEnd w:id="8"/>
    </w:p>
    <w:p w14:paraId="544C5446" w14:textId="7A29D975" w:rsidR="00B25FE5" w:rsidRPr="00491CFE" w:rsidRDefault="00B25FE5" w:rsidP="00B25FE5">
      <w:pPr>
        <w:pStyle w:val="ListParagraph"/>
        <w:ind w:left="1155"/>
        <w:rPr>
          <w:i/>
          <w:color w:val="FF0000"/>
          <w:sz w:val="32"/>
          <w:szCs w:val="32"/>
        </w:rPr>
      </w:pPr>
      <w:r>
        <w:rPr>
          <w:i/>
          <w:sz w:val="32"/>
          <w:szCs w:val="32"/>
        </w:rPr>
        <w:t>註：要用模板來添加資產，這些資產必須曾經被加到</w:t>
      </w:r>
      <w:r>
        <w:rPr>
          <w:i/>
          <w:sz w:val="32"/>
          <w:szCs w:val="32"/>
        </w:rPr>
        <w:t xml:space="preserve"> ON!Track </w:t>
      </w:r>
      <w:r>
        <w:rPr>
          <w:i/>
          <w:sz w:val="32"/>
          <w:szCs w:val="32"/>
        </w:rPr>
        <w:t>內；您只可以在</w:t>
      </w:r>
      <w:r>
        <w:rPr>
          <w:i/>
          <w:sz w:val="32"/>
          <w:szCs w:val="32"/>
        </w:rPr>
        <w:t xml:space="preserve"> ON!Track </w:t>
      </w:r>
      <w:r>
        <w:rPr>
          <w:i/>
          <w:sz w:val="32"/>
          <w:szCs w:val="32"/>
        </w:rPr>
        <w:t>網上應用</w:t>
      </w:r>
      <w:r w:rsidR="00A66F35">
        <w:rPr>
          <w:rFonts w:hint="eastAsia"/>
          <w:i/>
          <w:sz w:val="32"/>
          <w:szCs w:val="32"/>
          <w:lang w:eastAsia="zh-TW"/>
        </w:rPr>
        <w:t>程式</w:t>
      </w:r>
      <w:r>
        <w:rPr>
          <w:i/>
          <w:sz w:val="32"/>
          <w:szCs w:val="32"/>
        </w:rPr>
        <w:t>新增模板。</w:t>
      </w:r>
    </w:p>
    <w:p w14:paraId="544C5447" w14:textId="77777777" w:rsidR="00B25FE5" w:rsidRPr="00491CFE" w:rsidRDefault="00B25FE5" w:rsidP="00B25FE5">
      <w:pPr>
        <w:pStyle w:val="ListParagraph"/>
        <w:ind w:left="1155"/>
        <w:rPr>
          <w:sz w:val="32"/>
          <w:szCs w:val="32"/>
        </w:rPr>
      </w:pPr>
    </w:p>
    <w:p w14:paraId="544C5448" w14:textId="713C00FE" w:rsidR="00B25FE5" w:rsidRPr="00491CFE" w:rsidRDefault="00A66F35" w:rsidP="00B25FE5">
      <w:pPr>
        <w:pStyle w:val="ListParagraph"/>
        <w:numPr>
          <w:ilvl w:val="0"/>
          <w:numId w:val="8"/>
        </w:numPr>
        <w:rPr>
          <w:sz w:val="32"/>
          <w:szCs w:val="32"/>
          <w:lang w:eastAsia="zh-TW"/>
        </w:rPr>
      </w:pPr>
      <w:r>
        <w:rPr>
          <w:sz w:val="32"/>
          <w:szCs w:val="32"/>
          <w:lang w:eastAsia="zh-TW"/>
        </w:rPr>
        <w:t>滾動列表並點選</w:t>
      </w:r>
      <w:r>
        <w:rPr>
          <w:b/>
          <w:sz w:val="32"/>
          <w:szCs w:val="32"/>
          <w:lang w:eastAsia="zh-TW"/>
        </w:rPr>
        <w:t>相符的模板</w:t>
      </w:r>
      <w:r>
        <w:rPr>
          <w:sz w:val="32"/>
          <w:szCs w:val="32"/>
          <w:lang w:eastAsia="zh-TW"/>
        </w:rPr>
        <w:t>以</w:t>
      </w:r>
      <w:r w:rsidR="00B25FE5">
        <w:rPr>
          <w:sz w:val="32"/>
          <w:szCs w:val="32"/>
          <w:lang w:eastAsia="zh-TW"/>
        </w:rPr>
        <w:t>添加資產。</w:t>
      </w:r>
    </w:p>
    <w:p w14:paraId="544C5449" w14:textId="77777777" w:rsidR="00B25FE5" w:rsidRPr="00491CFE" w:rsidRDefault="00B25FE5" w:rsidP="00B25FE5">
      <w:pPr>
        <w:pStyle w:val="ListParagraph"/>
        <w:ind w:left="1155"/>
        <w:rPr>
          <w:sz w:val="32"/>
          <w:szCs w:val="32"/>
          <w:lang w:eastAsia="zh-TW"/>
        </w:rPr>
      </w:pPr>
    </w:p>
    <w:p w14:paraId="544C544A" w14:textId="77777777" w:rsidR="00B25FE5" w:rsidRPr="00491CFE" w:rsidRDefault="00B25FE5" w:rsidP="00B25FE5">
      <w:pPr>
        <w:jc w:val="center"/>
        <w:rPr>
          <w:sz w:val="32"/>
          <w:szCs w:val="32"/>
        </w:rPr>
      </w:pPr>
      <w:r w:rsidRPr="00491CFE">
        <w:rPr>
          <w:noProof/>
          <w:sz w:val="32"/>
          <w:szCs w:val="32"/>
        </w:rPr>
        <mc:AlternateContent>
          <mc:Choice Requires="wps">
            <w:drawing>
              <wp:anchor distT="0" distB="0" distL="114300" distR="114300" simplePos="0" relativeHeight="251928576" behindDoc="0" locked="0" layoutInCell="1" allowOverlap="1" wp14:anchorId="544C560D" wp14:editId="544C560E">
                <wp:simplePos x="0" y="0"/>
                <wp:positionH relativeFrom="column">
                  <wp:posOffset>3581400</wp:posOffset>
                </wp:positionH>
                <wp:positionV relativeFrom="paragraph">
                  <wp:posOffset>1577975</wp:posOffset>
                </wp:positionV>
                <wp:extent cx="170180" cy="298450"/>
                <wp:effectExtent l="12065" t="26035" r="0" b="32385"/>
                <wp:wrapNone/>
                <wp:docPr id="412" name="Pfeil nach unten 412"/>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35B0E" id="Pfeil nach unten 412" o:spid="_x0000_s1026" type="#_x0000_t67" style="position:absolute;margin-left:282pt;margin-top:124.25pt;width:13.4pt;height:23.5pt;rotation:9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My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WdFSUl&#10;hrX4SGsplMYzb8jOBGFI1CFTnfULdHi0azdIHo+x7IN0LXGA9M5nefwSGVgeOSSujxPX4hAIx8vi&#10;PC8u8EU4qsrLi9k8vUXWQ0VI63z4IqAl8VDRGjqzcg66hMz29z5gDmg/2kUfD1rVd0rrJLjt5kY7&#10;smf49pflbT6F+MNMm7eesfvE5BsORaweY504ohQ9s8hJz0I6haMWEU+b70Iir1hpmTJOHf2CyTgX&#10;JhS9qmG16NOcJ+6GYGMWKXQCjMgSy5uwB4DRsgcZsXuYwT66ijQQk3P/SH9JrHeePFJkMGFybpUB&#10;915lGqsaIvf2I0k9NZGlDdRH7LrUL9gC3vI7hY98z3xYM4fzh5e4U8I3/EkNXUVhOFHSgPv13n20&#10;x7FALSUdznNF/c8dc4IS/dXgwFwWs1lcAEmYzc9LFNypZnOqMbv2BrBtipRdOkb7oMejdNA+4+pZ&#10;xaioYoZj7Iry4EbhJvR7BpcXF6tVMsOhtyzcm0fLI3hkNfbv0+GZOTt0esAReYBx9tniVa/3ttHT&#10;wGoXQKo0CC+8DnzjwkiNMyy3uJFO5WT1soKXvwEAAP//AwBQSwMEFAAGAAgAAAAhAOhxTNXhAAAA&#10;CwEAAA8AAABkcnMvZG93bnJldi54bWxMj7FOwzAQhnck3sE6JJaK2jQkDSFOhSrBwASFDmxufCRR&#10;YjvYbpu8PccE4/336b/vys1kBnZCHzpnJdwuBTC0tdOdbSR8vD/d5MBCVFarwVmUMGOATXV5UapC&#10;u7N9w9MuNoxKbCiUhDbGseA81C0aFZZuREu7L+eNijT6hmuvzlRuBr4SIuNGdZYutGrEbYt1vzsa&#10;CXv/su1Dr/RzXH8myfdiXsTXWcrrq+nxAVjEKf7B8KtP6lCR08EdrQ5skJCmyT2hElZpngEjIhOC&#10;kgMleXoHvCr5/x+qHwAAAP//AwBQSwECLQAUAAYACAAAACEAtoM4kv4AAADhAQAAEwAAAAAAAAAA&#10;AAAAAAAAAAAAW0NvbnRlbnRfVHlwZXNdLnhtbFBLAQItABQABgAIAAAAIQA4/SH/1gAAAJQBAAAL&#10;AAAAAAAAAAAAAAAAAC8BAABfcmVscy8ucmVsc1BLAQItABQABgAIAAAAIQAuohMyrwIAAMoFAAAO&#10;AAAAAAAAAAAAAAAAAC4CAABkcnMvZTJvRG9jLnhtbFBLAQItABQABgAIAAAAIQDocUzV4QAAAAsB&#10;AAAPAAAAAAAAAAAAAAAAAAkFAABkcnMvZG93bnJldi54bWxQSwUGAAAAAAQABADzAAAAFwYAAAAA&#10;" adj="15442" fillcolor="#92d050" strokecolor="black [3213]" strokeweight="1pt"/>
            </w:pict>
          </mc:Fallback>
        </mc:AlternateContent>
      </w:r>
      <w:r w:rsidRPr="00491CFE">
        <w:rPr>
          <w:noProof/>
          <w:sz w:val="32"/>
          <w:szCs w:val="32"/>
        </w:rPr>
        <w:drawing>
          <wp:inline distT="0" distB="0" distL="0" distR="0" wp14:anchorId="544C560F" wp14:editId="544C5610">
            <wp:extent cx="2571429" cy="4571429"/>
            <wp:effectExtent l="19050" t="19050" r="19685" b="19685"/>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additem005_s.png"/>
                    <pic:cNvPicPr/>
                  </pic:nvPicPr>
                  <pic:blipFill>
                    <a:blip r:embed="rId22">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r w:rsidRPr="00491CFE">
        <w:rPr>
          <w:sz w:val="32"/>
          <w:szCs w:val="32"/>
        </w:rPr>
        <w:br w:type="page"/>
      </w:r>
    </w:p>
    <w:p w14:paraId="544C544B" w14:textId="77777777" w:rsidR="00B25FE5" w:rsidRPr="00491CFE" w:rsidRDefault="00B25FE5" w:rsidP="00B25FE5">
      <w:pPr>
        <w:pStyle w:val="ListParagraph"/>
        <w:numPr>
          <w:ilvl w:val="0"/>
          <w:numId w:val="8"/>
        </w:numPr>
        <w:rPr>
          <w:sz w:val="32"/>
          <w:szCs w:val="32"/>
          <w:lang w:eastAsia="zh-TW"/>
        </w:rPr>
      </w:pPr>
      <w:r>
        <w:rPr>
          <w:sz w:val="32"/>
          <w:szCs w:val="32"/>
          <w:lang w:eastAsia="zh-TW"/>
        </w:rPr>
        <w:lastRenderedPageBreak/>
        <w:t>輸入</w:t>
      </w:r>
      <w:r>
        <w:rPr>
          <w:lang w:eastAsia="zh-TW"/>
        </w:rPr>
        <w:t>『</w:t>
      </w:r>
      <w:r>
        <w:rPr>
          <w:b/>
          <w:sz w:val="32"/>
          <w:szCs w:val="32"/>
          <w:lang w:eastAsia="zh-TW"/>
        </w:rPr>
        <w:t>所需數據』</w:t>
      </w:r>
      <w:r>
        <w:rPr>
          <w:sz w:val="32"/>
          <w:szCs w:val="32"/>
          <w:lang w:eastAsia="zh-TW"/>
        </w:rPr>
        <w:t>；紅色顯示為必填欄目。</w:t>
      </w:r>
    </w:p>
    <w:p w14:paraId="544C544C" w14:textId="77777777" w:rsidR="00B25FE5" w:rsidRPr="00491CFE" w:rsidRDefault="00B25FE5" w:rsidP="00B25FE5">
      <w:pPr>
        <w:jc w:val="center"/>
        <w:rPr>
          <w:sz w:val="32"/>
          <w:szCs w:val="32"/>
        </w:rPr>
      </w:pPr>
      <w:r w:rsidRPr="00491CFE">
        <w:rPr>
          <w:noProof/>
          <w:sz w:val="32"/>
          <w:szCs w:val="32"/>
        </w:rPr>
        <mc:AlternateContent>
          <mc:Choice Requires="wps">
            <w:drawing>
              <wp:anchor distT="0" distB="0" distL="114300" distR="114300" simplePos="0" relativeHeight="251931648" behindDoc="0" locked="0" layoutInCell="1" allowOverlap="1" wp14:anchorId="544C5611" wp14:editId="544C5612">
                <wp:simplePos x="0" y="0"/>
                <wp:positionH relativeFrom="column">
                  <wp:posOffset>3472180</wp:posOffset>
                </wp:positionH>
                <wp:positionV relativeFrom="paragraph">
                  <wp:posOffset>3414395</wp:posOffset>
                </wp:positionV>
                <wp:extent cx="170180" cy="298450"/>
                <wp:effectExtent l="12065" t="26035" r="0" b="32385"/>
                <wp:wrapNone/>
                <wp:docPr id="435" name="Pfeil nach unten 435"/>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9E907" id="Pfeil nach unten 435" o:spid="_x0000_s1026" type="#_x0000_t67" style="position:absolute;margin-left:273.4pt;margin-top:268.85pt;width:13.4pt;height:23.5pt;rotation:9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Hr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o6/Tyj&#10;xLAGH2kthdJ45jXZmSAMiTpkqrV+gQ6Pdu16yeMxln2QriEOkN7ZNI9fIgPLI4fE9XHkWhwC4XhZ&#10;nOfFHF+Eo2pyMZ/O0ltkHVSEtM6HrwIaEg8lraA1K+egTchsf+cD5oD2g1308aBVdau0ToLbbq61&#10;I3uGb38xucnHEH+YafPWM3afGH3DoYjVY6wTR5SiZxY56VhIp3DUIuJp811I5BUrnaSMU0e/YDLO&#10;hQlFp6pZJbo0Z4m7PtiQRQqdACOyxPJG7B5gsOxABuwOprePriINxOjcPdJfEuucR48UGUwYnRtl&#10;wL1Xmcaq+sid/UBSR01kaQPVEbsu9Qu2gLf8VuEj3zEf1szh/OEl7pTwgD+poS0p9CdKanC/3ruP&#10;9jgWqKWkxXkuqf+5Y05Qor8ZHJiLYjqNCyAJ09n5BAV3qtmcasyuuQZsmyJll47RPujhKB00z7h6&#10;VjEqqpjhGLukPLhBuA7dnsHlxcVqlcxw6C0Ld+bR8ggeWY39+3R4Zs72nR5wRO5hmH22eNXrnW30&#10;NLDaBZAqDcILrz3fuDBS4/TLLW6kUzlZvazg5W8AAAD//wMAUEsDBBQABgAIAAAAIQA6vt0f4AAA&#10;AAsBAAAPAAAAZHJzL2Rvd25yZXYueG1sTI8xT8MwEIV3JP6DdUgsFXUgbVKFOBWqBAMTFBjY3PhI&#10;osTnYLtt8u85Jtje3T29+165newgTuhD50jB7TIBgVQ701Gj4P3t8WYDIkRNRg+OUMGMAbbV5UWp&#10;C+PO9IqnfWwEh1AotII2xrGQMtQtWh2WbkTi25fzVkcefSON12cOt4O8S5JMWt0Rf2j1iLsW635/&#10;tAo+/POuD702TzH/TNPvxbyIL7NS11fTwz2IiFP8M8MvPqNDxUwHdyQTxKBgnWY5W1mscu7AjvUm&#10;5c2BRb7KQFal/N+h+gEAAP//AwBQSwECLQAUAAYACAAAACEAtoM4kv4AAADhAQAAEwAAAAAAAAAA&#10;AAAAAAAAAAAAW0NvbnRlbnRfVHlwZXNdLnhtbFBLAQItABQABgAIAAAAIQA4/SH/1gAAAJQBAAAL&#10;AAAAAAAAAAAAAAAAAC8BAABfcmVscy8ucmVsc1BLAQItABQABgAIAAAAIQBJcoHrsAIAAMoFAAAO&#10;AAAAAAAAAAAAAAAAAC4CAABkcnMvZTJvRG9jLnhtbFBLAQItABQABgAIAAAAIQA6vt0f4AAAAAsB&#10;AAAPAAAAAAAAAAAAAAAAAAoFAABkcnMvZG93bnJldi54bWxQSwUGAAAAAAQABADzAAAAFwYAAAAA&#10;" adj="15442" fillcolor="#92d050" strokecolor="black [3213]" strokeweight="1pt"/>
            </w:pict>
          </mc:Fallback>
        </mc:AlternateContent>
      </w:r>
      <w:r w:rsidRPr="00491CFE">
        <w:rPr>
          <w:noProof/>
          <w:sz w:val="32"/>
          <w:szCs w:val="32"/>
        </w:rPr>
        <mc:AlternateContent>
          <mc:Choice Requires="wps">
            <w:drawing>
              <wp:anchor distT="0" distB="0" distL="114300" distR="114300" simplePos="0" relativeHeight="251930624" behindDoc="0" locked="0" layoutInCell="1" allowOverlap="1" wp14:anchorId="544C5613" wp14:editId="544C5614">
                <wp:simplePos x="0" y="0"/>
                <wp:positionH relativeFrom="column">
                  <wp:posOffset>3472180</wp:posOffset>
                </wp:positionH>
                <wp:positionV relativeFrom="paragraph">
                  <wp:posOffset>2833370</wp:posOffset>
                </wp:positionV>
                <wp:extent cx="170180" cy="298450"/>
                <wp:effectExtent l="12065" t="26035" r="0" b="32385"/>
                <wp:wrapNone/>
                <wp:docPr id="434" name="Pfeil nach unten 434"/>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F8D62" id="Pfeil nach unten 434" o:spid="_x0000_s1026" type="#_x0000_t67" style="position:absolute;margin-left:273.4pt;margin-top:223.1pt;width:13.4pt;height:23.5pt;rotation:9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6p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o6/Tyl&#10;xLAGH2kthdJ45jXZmSAMiTpkqrV+gQ6Pdu16yeMxln2QriEOkN7ZNI9fIgPLI4fE9XHkWhwC4XhZ&#10;nOfFHF+Eo2pyMZ/O0ltkHVSEtM6HrwIaEg8lraA1K+egTchsf+cD5oD2g1308aBVdau0ToLbbq61&#10;I3uGb38xucnHEH+YafPWM3afGH3DoYjVY6wTR5SiZxY56VhIp3DUIuJp811I5BUrnaSMU0e/YDLO&#10;hQlFp6pZJbo0Z4m7PtiQRQqdACOyxPJG7B5gsOxABuwOprePriINxOjcPdJfEuucR48UGUwYnRtl&#10;wL1Xmcaq+sid/UBSR01kaQPVEbsu9Qu2gLf8VuEj3zEf1szh/OEl7pTwgD+poS0p9CdKanC/3ruP&#10;9jgWqKWkxXkuqf+5Y05Qor8ZHJiLYjqNCyAJ09n5BAV3qtmcasyuuQZsmyJll47RPujhKB00z7h6&#10;VjEqqpjhGLukPLhBuA7dnsHlxcVqlcxw6C0Ld+bR8ggeWY39+3R4Zs72nR5wRO5hmH22eNXrnW30&#10;NLDaBZAqDcILrz3fuDBS4/TLLW6kUzlZvazg5W8AAAD//wMAUEsDBBQABgAIAAAAIQAejhgF4QAA&#10;AAsBAAAPAAAAZHJzL2Rvd25yZXYueG1sTI+xTsMwEIZ3JN7BOiSWijrFJI1CnApVgoGpFBjYrrFJ&#10;osR2sN02eXuOqYz336f/vis3kxnYSfvQOSthtUyAaVs71dlGwsf7810OLES0CgdntYRZB9hU11cl&#10;Fsqd7Zs+7WPDqMSGAiW0MY4F56FutcGwdKO2tPt23mCk0TdceTxTuRn4fZJk3GBn6UKLo962uu73&#10;RyPh079u+9CjeonrLyF+FvMi7mYpb2+mp0dgUU/xAsOfPqlDRU4Hd7QqsEFCKrI1oRIe0kwAIyLN&#10;BSUHSnKxAl6V/P8P1S8AAAD//wMAUEsBAi0AFAAGAAgAAAAhALaDOJL+AAAA4QEAABMAAAAAAAAA&#10;AAAAAAAAAAAAAFtDb250ZW50X1R5cGVzXS54bWxQSwECLQAUAAYACAAAACEAOP0h/9YAAACUAQAA&#10;CwAAAAAAAAAAAAAAAAAvAQAAX3JlbHMvLnJlbHNQSwECLQAUAAYACAAAACEAUg0eqbACAADKBQAA&#10;DgAAAAAAAAAAAAAAAAAuAgAAZHJzL2Uyb0RvYy54bWxQSwECLQAUAAYACAAAACEAHo4YBeEAAAAL&#10;AQAADwAAAAAAAAAAAAAAAAAKBQAAZHJzL2Rvd25yZXYueG1sUEsFBgAAAAAEAAQA8wAAABgGAAAA&#10;AA==&#10;" adj="15442" fillcolor="#92d050" strokecolor="black [3213]" strokeweight="1pt"/>
            </w:pict>
          </mc:Fallback>
        </mc:AlternateContent>
      </w:r>
      <w:r w:rsidRPr="00491CFE">
        <w:rPr>
          <w:noProof/>
          <w:sz w:val="32"/>
          <w:szCs w:val="32"/>
        </w:rPr>
        <mc:AlternateContent>
          <mc:Choice Requires="wps">
            <w:drawing>
              <wp:anchor distT="0" distB="0" distL="114300" distR="114300" simplePos="0" relativeHeight="251929600" behindDoc="0" locked="0" layoutInCell="1" allowOverlap="1" wp14:anchorId="544C5615" wp14:editId="544C5616">
                <wp:simplePos x="0" y="0"/>
                <wp:positionH relativeFrom="column">
                  <wp:posOffset>3472180</wp:posOffset>
                </wp:positionH>
                <wp:positionV relativeFrom="paragraph">
                  <wp:posOffset>1823720</wp:posOffset>
                </wp:positionV>
                <wp:extent cx="170180" cy="298450"/>
                <wp:effectExtent l="12065" t="26035" r="0" b="32385"/>
                <wp:wrapNone/>
                <wp:docPr id="433" name="Pfeil nach unten 433"/>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BD25E" id="Pfeil nach unten 433" o:spid="_x0000_s1026" type="#_x0000_t67" style="position:absolute;margin-left:273.4pt;margin-top:143.6pt;width:13.4pt;height:23.5pt;rotation:90;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O/sAIAAMoFAAAOAAAAZHJzL2Uyb0RvYy54bWysVE1v2zAMvQ/YfxB0X22nydoGdYqgRYcB&#10;RRu0HXpWZCkWIIuapMTJfv0o+aNZ212G+WCIIvlIPpG8vNo3muyE8wpMSYuTnBJhOFTKbEr64/n2&#10;yzklPjBTMQ1GlPQgPL1afP502dq5mEANuhKOIIjx89aWtA7BzrPM81o0zJ+AFQaVElzDAopuk1WO&#10;tYje6GyS51+zFlxlHXDhPd7edEq6SPhSCh4epPQiEF1SzC2kv0v/dfxni0s23zhma8X7NNg/ZNEw&#10;ZTDoCHXDAiNbp95BNYo78CDDCYcmAykVF6kGrKbI31TzVDMrUi1IjrcjTf7/wfL73coRVZV0enpK&#10;iWENPtJKCqXxzGuyNUEYEnXIVGv9HB2e7Mr1ksdjLHsvXUMcIL2zaR6/RAaWR/aJ68PItdgHwvGy&#10;OMuLc3wRjqrJxfl0lt4i66AipHU+fBPQkHgoaQWtWToHbUJmuzsfMAe0H+yijwetqluldRLcZn2t&#10;HdkxfPuLyU0+hvjDTJv3nrH7xOgb9kWsHmMdOaIUPbPIScdCOoWDFhFPm0chkVesdJIyTh39isk4&#10;FyYUnapmlejSnCXu+mBDFil0AozIEssbsXuAwbIDGbA7mN4+uoo0EKNz90h/SaxzHj1SZDBhdG6U&#10;AfdRZRqr6iN39gNJHTWRpTVUB+y61C/YAt7yW4WPfMd8WDGH84eXuFPCA/6khrak0J8oqcH9+ug+&#10;2uNYoJaSFue5pP7nljlBif5ucGAuiuk0LoAkTGdnExTcsWZ9rDHb5hqwbYqUXTpG+6CHo3TQvODq&#10;WcaoqGKGY+yS8uAG4Tp0ewaXFxfLZTLDobcs3JknyyN4ZDX27/P+hTnbd3rAEbmHYfbZ/E2vd7bR&#10;08ByG0CqNAivvPZ848JIjdMvt7iRjuVk9bqCF78BAAD//wMAUEsDBBQABgAIAAAAIQBa/cxg4gAA&#10;AAsBAAAPAAAAZHJzL2Rvd25yZXYueG1sTI+xTsMwEIZ3JN7BOiSWijqNaVNCnApVgqETFBjYrvGR&#10;RIntYLtt8vaYqYx39+m/7y82o+7ZiZxvrZGwmCfAyFRWtaaW8PH+fLcG5gMahb01JGEiD5vy+qrA&#10;XNmzeaPTPtQshhifo4QmhCHn3FcNafRzO5CJt2/rNIY4uporh+cYrnueJsmKa2xN/NDgQNuGqm5/&#10;1BI+3W7b+Q7VS8i+hPiZTbPwOkl5ezM+PQILNIYLDH/6UR3K6HSwR6M86yUsxSqLqIT0IRPAIrFc&#10;i7g5SBDp/QJ4WfD/HcpfAAAA//8DAFBLAQItABQABgAIAAAAIQC2gziS/gAAAOEBAAATAAAAAAAA&#10;AAAAAAAAAAAAAABbQ29udGVudF9UeXBlc10ueG1sUEsBAi0AFAAGAAgAAAAhADj9If/WAAAAlAEA&#10;AAsAAAAAAAAAAAAAAAAALwEAAF9yZWxzLy5yZWxzUEsBAi0AFAAGAAgAAAAhAFJ2s7+wAgAAygUA&#10;AA4AAAAAAAAAAAAAAAAALgIAAGRycy9lMm9Eb2MueG1sUEsBAi0AFAAGAAgAAAAhAFr9zGDiAAAA&#10;CwEAAA8AAAAAAAAAAAAAAAAACgUAAGRycy9kb3ducmV2LnhtbFBLBQYAAAAABAAEAPMAAAAZBgAA&#10;AAA=&#10;" adj="15442" fillcolor="#92d050" strokecolor="black [3213]" strokeweight="1pt"/>
            </w:pict>
          </mc:Fallback>
        </mc:AlternateContent>
      </w:r>
      <w:r w:rsidRPr="00491CFE">
        <w:rPr>
          <w:noProof/>
          <w:sz w:val="32"/>
          <w:szCs w:val="32"/>
        </w:rPr>
        <w:drawing>
          <wp:inline distT="0" distB="0" distL="0" distR="0" wp14:anchorId="544C5617" wp14:editId="544C5618">
            <wp:extent cx="2571429" cy="4571429"/>
            <wp:effectExtent l="19050" t="19050" r="19685" b="19685"/>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additem006_s.png"/>
                    <pic:cNvPicPr/>
                  </pic:nvPicPr>
                  <pic:blipFill>
                    <a:blip r:embed="rId29">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4D" w14:textId="77777777" w:rsidR="00B25FE5" w:rsidRPr="00491CFE" w:rsidRDefault="00B25FE5" w:rsidP="00B25FE5">
      <w:pPr>
        <w:rPr>
          <w:sz w:val="32"/>
          <w:szCs w:val="32"/>
        </w:rPr>
      </w:pPr>
      <w:r w:rsidRPr="00491CFE">
        <w:rPr>
          <w:sz w:val="32"/>
          <w:szCs w:val="32"/>
        </w:rPr>
        <w:br w:type="page"/>
      </w:r>
    </w:p>
    <w:p w14:paraId="544C544E" w14:textId="4EEE2F62" w:rsidR="00B25FE5" w:rsidRPr="00491CFE" w:rsidRDefault="00B25FE5" w:rsidP="00B25FE5">
      <w:pPr>
        <w:pStyle w:val="ListParagraph"/>
        <w:numPr>
          <w:ilvl w:val="0"/>
          <w:numId w:val="8"/>
        </w:numPr>
        <w:rPr>
          <w:sz w:val="32"/>
          <w:szCs w:val="32"/>
          <w:lang w:eastAsia="zh-TW"/>
        </w:rPr>
      </w:pPr>
      <w:r>
        <w:rPr>
          <w:sz w:val="32"/>
          <w:szCs w:val="32"/>
          <w:lang w:eastAsia="zh-TW"/>
        </w:rPr>
        <w:lastRenderedPageBreak/>
        <w:t>點擊</w:t>
      </w:r>
      <w:r>
        <w:rPr>
          <w:lang w:eastAsia="zh-TW"/>
        </w:rPr>
        <w:t>『</w:t>
      </w:r>
      <w:r>
        <w:rPr>
          <w:b/>
          <w:sz w:val="32"/>
          <w:szCs w:val="32"/>
          <w:lang w:eastAsia="zh-TW"/>
        </w:rPr>
        <w:t>紅色</w:t>
      </w:r>
      <w:r w:rsidR="00A66F35">
        <w:rPr>
          <w:b/>
          <w:sz w:val="32"/>
          <w:szCs w:val="32"/>
          <w:lang w:eastAsia="zh-TW"/>
        </w:rPr>
        <w:t>剔號</w:t>
      </w:r>
      <w:r>
        <w:rPr>
          <w:b/>
          <w:sz w:val="32"/>
          <w:szCs w:val="32"/>
          <w:lang w:eastAsia="zh-TW"/>
        </w:rPr>
        <w:t>』</w:t>
      </w:r>
      <w:r w:rsidR="00A66F35" w:rsidRPr="00A66F35">
        <w:rPr>
          <w:sz w:val="32"/>
          <w:szCs w:val="32"/>
          <w:lang w:eastAsia="zh-TW"/>
        </w:rPr>
        <w:t>按鍵</w:t>
      </w:r>
      <w:r>
        <w:rPr>
          <w:sz w:val="32"/>
          <w:szCs w:val="32"/>
          <w:lang w:eastAsia="zh-TW"/>
        </w:rPr>
        <w:t>完成添加新資產的程序。</w:t>
      </w:r>
    </w:p>
    <w:p w14:paraId="544C544F" w14:textId="77777777" w:rsidR="00B25FE5" w:rsidRPr="00491CFE" w:rsidRDefault="00B25FE5" w:rsidP="00B25FE5">
      <w:pPr>
        <w:jc w:val="center"/>
        <w:rPr>
          <w:sz w:val="32"/>
          <w:szCs w:val="32"/>
        </w:rPr>
      </w:pPr>
      <w:r w:rsidRPr="00491CFE">
        <w:rPr>
          <w:noProof/>
          <w:sz w:val="32"/>
          <w:szCs w:val="32"/>
        </w:rPr>
        <mc:AlternateContent>
          <mc:Choice Requires="wps">
            <w:drawing>
              <wp:anchor distT="0" distB="0" distL="114300" distR="114300" simplePos="0" relativeHeight="251932672" behindDoc="0" locked="0" layoutInCell="1" allowOverlap="1" wp14:anchorId="544C5619" wp14:editId="544C561A">
                <wp:simplePos x="0" y="0"/>
                <wp:positionH relativeFrom="column">
                  <wp:posOffset>3033712</wp:posOffset>
                </wp:positionH>
                <wp:positionV relativeFrom="paragraph">
                  <wp:posOffset>3921442</wp:posOffset>
                </wp:positionV>
                <wp:extent cx="419100" cy="695325"/>
                <wp:effectExtent l="0" t="23813" r="0" b="33337"/>
                <wp:wrapNone/>
                <wp:docPr id="437" name="Pfeil nach unten 43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8F8825" id="Pfeil nach unten 437" o:spid="_x0000_s1026" type="#_x0000_t67" style="position:absolute;margin-left:238.85pt;margin-top:308.75pt;width:33pt;height:54.75pt;rotation:-90;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TgsAIAAMs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s6Ob+k&#10;xLAWH2klhdJ45g3ZmiAMiTpkqrN+jg5PduV6yeMxlr2XriUOkN7yAp8Fv8QG1kf2iezDQLbYB8Lx&#10;clLOSjQjHFUXs+n5eBpDFBkrYlrnwzcBLYmHitbQmaVz0CVktrv3Idsf7aKPB63qO6V1EtxmfaMd&#10;2TF8/Nn4djRN740h3php89Eztp8YfMO+7HM7cUSY6FlEUjIN6RQOWkQ8bX4IicRipeOUcWrpV0zG&#10;uTChzKqG1SKnOU3c5cIGj0RLAozIEssbsHuAt/kesTNMbx9dRZqIwTk/0hAmZ/DWefBIkcGEwblV&#10;BtzfKtNYVR852x9JytREltZQH7DtUsNgC3jL7xQ+8j3zYcUcDiBe4lIJj/iTGrqKQn+ipAH3+2/3&#10;0R7nArWUdDjQFfW/tswJSvR3gxMzKyeTuAGSMJlejlFwp5r1qcZs2xvAtilTdukY7YM+HqWD9gV3&#10;zzJGRRUzHGNXlAd3FG5CXjS4vbhYLpMZTr1l4d48WR7BI6uxf5/3L8zZvtMDjsgDHIefzd/1eraN&#10;ngaW2wBSpUF45bXnGzdGapx+u8WVdConq9cdvPgDAAD//wMAUEsDBBQABgAIAAAAIQD1MhIm4QAA&#10;AAsBAAAPAAAAZHJzL2Rvd25yZXYueG1sTI/BTsMwEETvSPyDtUjcqA2p0zbEqQoSnHJpi5C42bFJ&#10;otjrKHbb8PeYUzmu5mnmbbmdnSVnM4Xeo4DHBQNisPG6x1bAx/HtYQ0kRIlaWo9GwI8JsK1ub0pZ&#10;aH/BvTkfYktSCYZCCuhiHAtKQ9MZJ8PCjwZT9u0nJ2M6p5bqSV5SubP0ibGcOtljWujkaF470wyH&#10;kxPQqB1Tg/tS6+Pnez2s7L6O9YsQ93fz7hlINHO8wvCnn9ShSk7Kn1AHYgUsOd8kVECebTIgieA5&#10;XwJRAlaMZ0Crkv7/ofoFAAD//wMAUEsBAi0AFAAGAAgAAAAhALaDOJL+AAAA4QEAABMAAAAAAAAA&#10;AAAAAAAAAAAAAFtDb250ZW50X1R5cGVzXS54bWxQSwECLQAUAAYACAAAACEAOP0h/9YAAACUAQAA&#10;CwAAAAAAAAAAAAAAAAAvAQAAX3JlbHMvLnJlbHNQSwECLQAUAAYACAAAACEAi9104LACAADLBQAA&#10;DgAAAAAAAAAAAAAAAAAuAgAAZHJzL2Uyb0RvYy54bWxQSwECLQAUAAYACAAAACEA9TISJuEAAAAL&#10;AQAADwAAAAAAAAAAAAAAAAAKBQAAZHJzL2Rvd25yZXYueG1sUEsFBgAAAAAEAAQA8wAAABgGAAAA&#10;AA==&#10;" adj="15090" fillcolor="#92d050" strokecolor="black [3213]" strokeweight="1pt"/>
            </w:pict>
          </mc:Fallback>
        </mc:AlternateContent>
      </w:r>
      <w:r w:rsidRPr="00491CFE">
        <w:rPr>
          <w:noProof/>
          <w:sz w:val="32"/>
          <w:szCs w:val="32"/>
        </w:rPr>
        <w:drawing>
          <wp:inline distT="0" distB="0" distL="0" distR="0" wp14:anchorId="544C561B" wp14:editId="544C561C">
            <wp:extent cx="2571429" cy="4571429"/>
            <wp:effectExtent l="19050" t="19050" r="19685" b="19685"/>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additem007_s.png"/>
                    <pic:cNvPicPr/>
                  </pic:nvPicPr>
                  <pic:blipFill>
                    <a:blip r:embed="rId30">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50" w14:textId="77777777" w:rsidR="00B25FE5" w:rsidRPr="00491CFE" w:rsidRDefault="00B25FE5" w:rsidP="00B25FE5">
      <w:pPr>
        <w:rPr>
          <w:sz w:val="32"/>
          <w:szCs w:val="32"/>
        </w:rPr>
      </w:pPr>
      <w:r w:rsidRPr="00491CFE">
        <w:rPr>
          <w:sz w:val="32"/>
          <w:szCs w:val="32"/>
        </w:rPr>
        <w:br w:type="page"/>
      </w:r>
    </w:p>
    <w:p w14:paraId="544C5451" w14:textId="3F986DB0" w:rsidR="00B25FE5" w:rsidRPr="00491CFE" w:rsidRDefault="004F3D87" w:rsidP="004F3D87">
      <w:pPr>
        <w:pStyle w:val="Heading2"/>
        <w:numPr>
          <w:ilvl w:val="0"/>
          <w:numId w:val="32"/>
        </w:numPr>
        <w:rPr>
          <w:rFonts w:asciiTheme="minorHAnsi" w:hAnsiTheme="minorHAnsi"/>
          <w:i/>
          <w:color w:val="auto"/>
          <w:sz w:val="32"/>
          <w:szCs w:val="32"/>
          <w:lang w:eastAsia="zh-TW"/>
        </w:rPr>
      </w:pPr>
      <w:r>
        <w:rPr>
          <w:rFonts w:asciiTheme="minorHAnsi" w:hAnsiTheme="minorHAnsi"/>
          <w:i/>
          <w:color w:val="auto"/>
          <w:sz w:val="32"/>
          <w:szCs w:val="32"/>
          <w:lang w:eastAsia="zh-TW"/>
        </w:rPr>
        <w:lastRenderedPageBreak/>
        <w:t xml:space="preserve"> </w:t>
      </w:r>
      <w:bookmarkStart w:id="9" w:name="_Toc476061988"/>
      <w:r>
        <w:rPr>
          <w:rFonts w:asciiTheme="minorHAnsi" w:hAnsiTheme="minorHAnsi"/>
          <w:i/>
          <w:color w:val="auto"/>
          <w:sz w:val="32"/>
          <w:szCs w:val="32"/>
          <w:lang w:eastAsia="zh-TW"/>
        </w:rPr>
        <w:t>不使用模板來添加</w:t>
      </w:r>
      <w:r w:rsidR="00F64405">
        <w:rPr>
          <w:rFonts w:asciiTheme="minorHAnsi" w:hAnsiTheme="minorHAnsi"/>
          <w:i/>
          <w:color w:val="auto"/>
          <w:sz w:val="32"/>
          <w:szCs w:val="32"/>
          <w:lang w:eastAsia="zh-TW"/>
        </w:rPr>
        <w:t>一般資產</w:t>
      </w:r>
      <w:bookmarkEnd w:id="9"/>
    </w:p>
    <w:p w14:paraId="544C5452" w14:textId="267BCFAE" w:rsidR="00B25FE5" w:rsidRPr="00491CFE" w:rsidRDefault="00B25FE5" w:rsidP="00B25FE5">
      <w:pPr>
        <w:pStyle w:val="ListParagraph"/>
        <w:numPr>
          <w:ilvl w:val="0"/>
          <w:numId w:val="5"/>
        </w:numPr>
        <w:rPr>
          <w:sz w:val="32"/>
          <w:szCs w:val="32"/>
          <w:lang w:eastAsia="zh-TW"/>
        </w:rPr>
      </w:pPr>
      <w:r>
        <w:rPr>
          <w:sz w:val="32"/>
          <w:szCs w:val="32"/>
          <w:lang w:eastAsia="zh-TW"/>
        </w:rPr>
        <w:t>點選</w:t>
      </w:r>
      <w:r>
        <w:rPr>
          <w:lang w:eastAsia="zh-TW"/>
        </w:rPr>
        <w:t>『</w:t>
      </w:r>
      <w:r>
        <w:rPr>
          <w:b/>
          <w:sz w:val="32"/>
          <w:szCs w:val="32"/>
          <w:lang w:eastAsia="zh-TW"/>
        </w:rPr>
        <w:t>紅色</w:t>
      </w:r>
      <w:r w:rsidR="00F94200">
        <w:rPr>
          <w:b/>
          <w:sz w:val="32"/>
          <w:szCs w:val="32"/>
          <w:lang w:eastAsia="zh-TW"/>
        </w:rPr>
        <w:t>箭咀</w:t>
      </w:r>
      <w:r>
        <w:rPr>
          <w:b/>
          <w:sz w:val="32"/>
          <w:szCs w:val="32"/>
          <w:lang w:eastAsia="zh-TW"/>
        </w:rPr>
        <w:t>』</w:t>
      </w:r>
      <w:r w:rsidR="00A66F35" w:rsidRPr="00A66F35">
        <w:rPr>
          <w:sz w:val="32"/>
          <w:szCs w:val="32"/>
          <w:lang w:eastAsia="zh-TW"/>
        </w:rPr>
        <w:t>按鍵</w:t>
      </w:r>
      <w:r>
        <w:rPr>
          <w:sz w:val="32"/>
          <w:szCs w:val="32"/>
          <w:lang w:eastAsia="zh-TW"/>
        </w:rPr>
        <w:t>前進到下一步。</w:t>
      </w:r>
    </w:p>
    <w:p w14:paraId="544C5453" w14:textId="77777777" w:rsidR="00B25FE5" w:rsidRPr="00491CFE" w:rsidRDefault="00B25FE5" w:rsidP="00B25FE5">
      <w:pPr>
        <w:jc w:val="center"/>
        <w:rPr>
          <w:sz w:val="32"/>
          <w:szCs w:val="32"/>
        </w:rPr>
      </w:pPr>
      <w:r w:rsidRPr="00491CFE">
        <w:rPr>
          <w:noProof/>
          <w:sz w:val="32"/>
          <w:szCs w:val="32"/>
        </w:rPr>
        <mc:AlternateContent>
          <mc:Choice Requires="wps">
            <w:drawing>
              <wp:anchor distT="0" distB="0" distL="114300" distR="114300" simplePos="0" relativeHeight="251933696" behindDoc="0" locked="0" layoutInCell="1" allowOverlap="1" wp14:anchorId="544C561D" wp14:editId="544C561E">
                <wp:simplePos x="0" y="0"/>
                <wp:positionH relativeFrom="column">
                  <wp:posOffset>3021013</wp:posOffset>
                </wp:positionH>
                <wp:positionV relativeFrom="paragraph">
                  <wp:posOffset>2130742</wp:posOffset>
                </wp:positionV>
                <wp:extent cx="419100" cy="695325"/>
                <wp:effectExtent l="0" t="23813" r="0" b="33337"/>
                <wp:wrapNone/>
                <wp:docPr id="440" name="Pfeil nach unten 44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DB8AD8" id="Pfeil nach unten 440" o:spid="_x0000_s1026" type="#_x0000_t67" style="position:absolute;margin-left:237.9pt;margin-top:167.75pt;width:33pt;height:54.75pt;rotation:-90;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UnrgIAAMsFAAAOAAAAZHJzL2Uyb0RvYy54bWysVE1v2zAMvQ/YfxB0Xx1nSbcEdYqgRYcB&#10;RRu0HXpWZCkWIIuapMTJfv0oyXHTj9MwHwxKJB/JJ5IXl/tWk51wXoGpaHk2okQYDrUym4r+err5&#10;8p0SH5ipmQYjKnoQnl4uPn+66OxcjKEBXQtHEMT4eWcr2oRg50XheSNa5s/ACoNKCa5lAY9uU9SO&#10;dYje6mI8Gp0XHbjaOuDCe7y9zkq6SPhSCh7upfQiEF1RzC2kv0v/dfwXiws23zhmG8X7NNg/ZNEy&#10;ZTDoAHXNAiNbp95BtYo78CDDGYe2ACkVF6kGrKYcvanmsWFWpFqQHG8Hmvz/g+V3u5Ujqq7oZIL8&#10;GNbiI62kUBpl3pCtCcKQqEOmOuvn6PBoV64/eRRj2XvpWuIA6S3P8VnwS2xgfWSfyD4MZIt9IBwv&#10;J+WsRDPCUXU+m34dT2OIImNFTOt8+CGgJVGoaA2dWToHXUJmu1sfsv3RLvp40Kq+UVqng9usr7Qj&#10;O4aPPxtfj6apCgzxykyb956x/cTgG/Zln9uJI8JEzyKSkmlIUjhoEfG0eRASicVKxynj1NIvmIxz&#10;YUKZVQ2rRU5zmrjLhQ0eiZYEGJElljdg9wCv8z1iZ5jePrqKNBGDc36kIUzO4LXz4JEigwmDc6sM&#10;uI8q01hVHznbH0nK1ESW1lAfsO1Sw2ALeMtvFD7yLfNhxRwOIF7iUgn3+JMauopCL1HSgPvz0X20&#10;x7lALSUdDnRF/e8tc4IS/dPgxMzK1OEhHSbTb2OM4U4161ON2bZXgG1TpuySGO2DPorSQfuMu2cZ&#10;o6KKGY6xK8qDOx6uQl40uL24WC6TGU69ZeHWPFoewSOrsX+f9s/M2b7TA47IHRyHn83f9Hq2jZ4G&#10;ltsAUqVBeOG15xs3RmqcfrvFlXR6TlYvO3jxFwAA//8DAFBLAwQUAAYACAAAACEAAnp0nuAAAAAL&#10;AQAADwAAAGRycy9kb3ducmV2LnhtbEyPzU7DMBCE70i8g7VI3KhD3bRViFMVJDjl0hYhcbPjJYni&#10;nyh22/D2LCc4jmY08025m51lF5xiH7yEx0UGDH0TTO9bCe+n14ctsJiUN8oGjxK+McKuur0pVWHC&#10;1R/wckwtoxIfCyWhS2ksOI9Nh07FRRjRk/cVJqcSyanlZlJXKneWL7NszZ3qPS10asSXDpvheHYS&#10;Gr3P9OA+9fb08VYPG3uoU/0s5f3dvH8ClnBOf2H4xSd0qIhJh7M3kVkJq3xFX5IEkW8EMErka5ED&#10;02QthQBelfz/h+oHAAD//wMAUEsBAi0AFAAGAAgAAAAhALaDOJL+AAAA4QEAABMAAAAAAAAAAAAA&#10;AAAAAAAAAFtDb250ZW50X1R5cGVzXS54bWxQSwECLQAUAAYACAAAACEAOP0h/9YAAACUAQAACwAA&#10;AAAAAAAAAAAAAAAvAQAAX3JlbHMvLnJlbHNQSwECLQAUAAYACAAAACEA6c61J64CAADLBQAADgAA&#10;AAAAAAAAAAAAAAAuAgAAZHJzL2Uyb0RvYy54bWxQSwECLQAUAAYACAAAACEAAnp0nuAAAAALAQAA&#10;DwAAAAAAAAAAAAAAAAAIBQAAZHJzL2Rvd25yZXYueG1sUEsFBgAAAAAEAAQA8wAAABUGAAAAAA==&#10;" adj="15090" fillcolor="#92d050" strokecolor="black [3213]" strokeweight="1pt"/>
            </w:pict>
          </mc:Fallback>
        </mc:AlternateContent>
      </w:r>
      <w:r w:rsidRPr="00491CFE">
        <w:rPr>
          <w:noProof/>
          <w:sz w:val="32"/>
          <w:szCs w:val="32"/>
        </w:rPr>
        <w:drawing>
          <wp:inline distT="0" distB="0" distL="0" distR="0" wp14:anchorId="544C561F" wp14:editId="544C5620">
            <wp:extent cx="2571429" cy="4571429"/>
            <wp:effectExtent l="19050" t="19050" r="19685" b="19685"/>
            <wp:docPr id="439" name="Grafi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additem005_s.png"/>
                    <pic:cNvPicPr/>
                  </pic:nvPicPr>
                  <pic:blipFill>
                    <a:blip r:embed="rId22">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54" w14:textId="77777777" w:rsidR="00B25FE5" w:rsidRPr="00491CFE" w:rsidRDefault="00B25FE5" w:rsidP="00B25FE5">
      <w:pPr>
        <w:rPr>
          <w:sz w:val="32"/>
          <w:szCs w:val="32"/>
        </w:rPr>
      </w:pPr>
      <w:r w:rsidRPr="00491CFE">
        <w:rPr>
          <w:sz w:val="32"/>
          <w:szCs w:val="32"/>
        </w:rPr>
        <w:br w:type="page"/>
      </w:r>
    </w:p>
    <w:p w14:paraId="544C5455" w14:textId="4CFFA2D9" w:rsidR="00B25FE5" w:rsidRPr="00491CFE" w:rsidRDefault="00B25FE5" w:rsidP="00B25FE5">
      <w:pPr>
        <w:pStyle w:val="ListParagraph"/>
        <w:numPr>
          <w:ilvl w:val="0"/>
          <w:numId w:val="5"/>
        </w:numPr>
        <w:rPr>
          <w:sz w:val="32"/>
          <w:szCs w:val="32"/>
          <w:lang w:eastAsia="zh-TW"/>
        </w:rPr>
      </w:pPr>
      <w:r>
        <w:rPr>
          <w:sz w:val="32"/>
          <w:szCs w:val="32"/>
          <w:lang w:eastAsia="zh-TW"/>
        </w:rPr>
        <w:lastRenderedPageBreak/>
        <w:t>輸入</w:t>
      </w:r>
      <w:r>
        <w:rPr>
          <w:b/>
          <w:sz w:val="32"/>
          <w:szCs w:val="32"/>
          <w:lang w:eastAsia="zh-TW"/>
        </w:rPr>
        <w:t>所</w:t>
      </w:r>
      <w:r w:rsidR="00A66F35">
        <w:rPr>
          <w:b/>
          <w:sz w:val="32"/>
          <w:szCs w:val="32"/>
          <w:lang w:eastAsia="zh-TW"/>
        </w:rPr>
        <w:t>需數據</w:t>
      </w:r>
      <w:r>
        <w:rPr>
          <w:sz w:val="32"/>
          <w:szCs w:val="32"/>
          <w:lang w:eastAsia="zh-TW"/>
        </w:rPr>
        <w:t>；紅色顯示為必填欄目。</w:t>
      </w:r>
    </w:p>
    <w:p w14:paraId="544C5456" w14:textId="77777777" w:rsidR="00B25FE5" w:rsidRPr="00491CFE" w:rsidRDefault="00B25FE5" w:rsidP="00B25FE5">
      <w:pPr>
        <w:jc w:val="center"/>
        <w:rPr>
          <w:sz w:val="32"/>
          <w:szCs w:val="32"/>
        </w:rPr>
      </w:pPr>
      <w:r w:rsidRPr="00491CFE">
        <w:rPr>
          <w:noProof/>
          <w:sz w:val="32"/>
          <w:szCs w:val="32"/>
        </w:rPr>
        <mc:AlternateContent>
          <mc:Choice Requires="wps">
            <w:drawing>
              <wp:anchor distT="0" distB="0" distL="114300" distR="114300" simplePos="0" relativeHeight="251936768" behindDoc="0" locked="0" layoutInCell="1" allowOverlap="1" wp14:anchorId="544C5621" wp14:editId="544C5622">
                <wp:simplePos x="0" y="0"/>
                <wp:positionH relativeFrom="column">
                  <wp:posOffset>3476625</wp:posOffset>
                </wp:positionH>
                <wp:positionV relativeFrom="paragraph">
                  <wp:posOffset>3569335</wp:posOffset>
                </wp:positionV>
                <wp:extent cx="170180" cy="298450"/>
                <wp:effectExtent l="12065" t="26035" r="0" b="32385"/>
                <wp:wrapNone/>
                <wp:docPr id="448" name="Pfeil nach unten 448"/>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ABD8F" id="Pfeil nach unten 448" o:spid="_x0000_s1026" type="#_x0000_t67" style="position:absolute;margin-left:273.75pt;margin-top:281.05pt;width:13.4pt;height:23.5pt;rotation:9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wBrwIAAMoFAAAOAAAAZHJzL2Uyb0RvYy54bWysVE1v2zAMvQ/YfxB0X20HztoGdYqgRYcB&#10;RResHXpWZCkWIIuapMTJfv0o+aNZ212G+WCIIvlIPpG8uj60muyF8wpMRYuznBJhONTKbCv64+nu&#10;0wUlPjBTMw1GVPQoPL1efvxw1dmFmEEDuhaOIIjxi85WtAnBLrLM80a0zJ+BFQaVElzLAopum9WO&#10;dYje6myW55+zDlxtHXDhPd7e9kq6TPhSCh6+SelFILqimFtIf5f+m/jPlldssXXMNooPabB/yKJl&#10;ymDQCeqWBUZ2Tr2BahV34EGGMw5tBlIqLlINWE2Rv6rmsWFWpFqQHG8nmvz/g+UP+7Ujqq5oWeJT&#10;GdbiI62lUBrPvCE7E4QhUYdMddYv0OHRrt0geTzGsg/StcQB0jsv8/glMrA8ckhcHyeuxSEQjpfF&#10;eV5c4ItwVM0uL8p5eoush4qQ1vnwRUBL4qGiNXRm5Rx0CZnt733AHNB+tIs+HrSq75TWSXDbzY12&#10;ZM/w7S9nt/kU4g8zbd56xu4Tk284FLF6jHXiiFL0zCInPQvpFI5aRDxtvguJvGKls5Rx6ugXTMa5&#10;MKHoVQ2rRZ/mPHE3BBuzSKETYESWWN6EPQCMlj3IiN3DDPbRVaSBmJz7R/pLYr3z5JEigwmTc6sM&#10;uPcq01jVELm3H0nqqYksbaA+YtelfsEW8JbfKXzke+bDmjmcP7zEnRK+4U9q6CoKw4mSBtyv9+6j&#10;PY4FainpcJ4r6n/umBOU6K8GB+ayKMu4AJJQzs9nKLhTzeZUY3btDWDbFCm7dIz2QY9H6aB9xtWz&#10;ilFRxQzH2BXlwY3CTej3DC4vLlarZIZDb1m4N4+WR/DIauzfp8Mzc3bo9IAj8gDj7LPFq17vbaOn&#10;gdUugFRpEF54HfjGhZEaZ1hucSOdysnqZQUvfwMAAP//AwBQSwMEFAAGAAgAAAAhAC2PkP3hAAAA&#10;CwEAAA8AAABkcnMvZG93bnJldi54bWxMjzFPwzAQhfdK/AfrkFgq6pC0pA1xKlQJhk5QYGC7xkcS&#10;JbZD7LbJv+eYYHt37+ndd/l2NJ040+AbZxXcLSIQZEunG1speH97ul2D8AGtxs5ZUjCRh21xNcsx&#10;0+5iX+l8CJXgEuszVFCH0GdS+rImg37herLsfbnBYOBxqKQe8MLlppNxFN1Lg43lCzX2tKupbA8n&#10;o+Bj2O9a36J+DulnknzPp3l4mZS6uR4fH0AEGsNfGH7xGR0KZjq6k9VedApWSbrkKIs0jkFwYrVe&#10;8ubIYrOJQBa5/P9D8QMAAP//AwBQSwECLQAUAAYACAAAACEAtoM4kv4AAADhAQAAEwAAAAAAAAAA&#10;AAAAAAAAAAAAW0NvbnRlbnRfVHlwZXNdLnhtbFBLAQItABQABgAIAAAAIQA4/SH/1gAAAJQBAAAL&#10;AAAAAAAAAAAAAAAAAC8BAABfcmVscy8ucmVsc1BLAQItABQABgAIAAAAIQAfqGwBrwIAAMoFAAAO&#10;AAAAAAAAAAAAAAAAAC4CAABkcnMvZTJvRG9jLnhtbFBLAQItABQABgAIAAAAIQAtj5D94QAAAAsB&#10;AAAPAAAAAAAAAAAAAAAAAAkFAABkcnMvZG93bnJldi54bWxQSwUGAAAAAAQABADzAAAAFwYAAAAA&#10;" adj="15442" fillcolor="#92d050" strokecolor="black [3213]" strokeweight="1pt"/>
            </w:pict>
          </mc:Fallback>
        </mc:AlternateContent>
      </w:r>
      <w:r w:rsidRPr="00491CFE">
        <w:rPr>
          <w:noProof/>
          <w:sz w:val="32"/>
          <w:szCs w:val="32"/>
        </w:rPr>
        <mc:AlternateContent>
          <mc:Choice Requires="wps">
            <w:drawing>
              <wp:anchor distT="0" distB="0" distL="114300" distR="114300" simplePos="0" relativeHeight="251935744" behindDoc="0" locked="0" layoutInCell="1" allowOverlap="1" wp14:anchorId="544C5623" wp14:editId="544C5624">
                <wp:simplePos x="0" y="0"/>
                <wp:positionH relativeFrom="column">
                  <wp:posOffset>3472180</wp:posOffset>
                </wp:positionH>
                <wp:positionV relativeFrom="paragraph">
                  <wp:posOffset>1979295</wp:posOffset>
                </wp:positionV>
                <wp:extent cx="170180" cy="298450"/>
                <wp:effectExtent l="12065" t="26035" r="0" b="32385"/>
                <wp:wrapNone/>
                <wp:docPr id="446" name="Pfeil nach unten 446"/>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A1A22" id="Pfeil nach unten 446" o:spid="_x0000_s1026" type="#_x0000_t67" style="position:absolute;margin-left:273.4pt;margin-top:155.85pt;width:13.4pt;height:23.5pt;rotation:9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YsrwIAAMoFAAAOAAAAZHJzL2Uyb0RvYy54bWysVE1v2zAMvQ/YfxB0Xx0HTtsEdYqgRYcB&#10;RRusHXpWZCkWIIuapMTJfv0o+aNZ212G+WCIIvlIPpG8uj40muyF8wpMSfOzCSXCcKiU2Zb0x/Pd&#10;l0tKfGCmYhqMKOlReHq9/PzpqrULMYUadCUcQRDjF60taR2CXWSZ57VomD8DKwwqJbiGBRTdNqsc&#10;axG90dl0MjnPWnCVdcCF93h72ynpMuFLKXh4lNKLQHRJMbeQ/i79N/GfLa/YYuuYrRXv02D/kEXD&#10;lMGgI9QtC4zsnHoH1SjuwIMMZxyaDKRUXKQasJp88qaap5pZkWpBcrwdafL/D5Y/7NeOqKqkRXFO&#10;iWENPtJaCqXxzGuyM0EYEnXIVGv9Ah2e7Nr1ksdjLPsgXUMcIL2zYhK/RAaWRw6J6+PItTgEwvEy&#10;v5jkl/giHFXT+WUxS2+RdVAR0jofvgpoSDyUtILWrJyDNiGz/b0PmAPaD3bRx4NW1Z3SOgluu7nR&#10;juwZvv18ejsZQ/xhps17z9h9YvQNhzxWj7FOHFGKnlnkpGMhncJRi4inzXchkVesdJoyTh39isk4&#10;FybknapmlejSnCXu+mBDFil0AozIEssbsXuAwbIDGbA7mN4+uoo0EKNz90h/SaxzHj1SZDBhdG6U&#10;AfdRZRqr6iN39gNJHTWRpQ1UR+y61C/YAt7yO4WPfM98WDOH84eXuFPCI/6khrak0J8oqcH9+ug+&#10;2uNYoJaSFue5pP7njjlBif5mcGDmeVHEBZCEYnYxRcGdajanGrNrbgDbJk/ZpWO0D3o4SgfNC66e&#10;VYyKKmY4xi4pD24QbkK3Z3B5cbFaJTMcesvCvXmyPIJHVmP/Ph9emLN9pwcckQcYZp8t3vR6Zxs9&#10;Dax2AaRKg/DKa883LozUOP1yixvpVE5Wryt4+RsAAP//AwBQSwMEFAAGAAgAAAAhANsF6nfgAAAA&#10;CwEAAA8AAABkcnMvZG93bnJldi54bWxMjz1PwzAQhnck/oN1SCwVdVrTNApxKlQJBiZa6NDNjU0S&#10;JT4H222Tf88xwXjvPXo/is1oe3YxPrQOJSzmCTCDldMt1hI+P14eMmAhKtSqd2gkTCbApry9KVSu&#10;3RV35rKPNSMTDLmS0MQ45JyHqjFWhbkbDNLvy3mrIp2+5tqrK5nbni+TJOVWtUgJjRrMtjFVtz9b&#10;CQf/tu1Cp/RrXB+F+J5Ns/g+SXl/Nz4/AYtmjH8w/Nan6lBSp5M7ow6sl7AS6ZpQCWK5oA1ErDJB&#10;yomUxywFXhb8/4byBwAA//8DAFBLAQItABQABgAIAAAAIQC2gziS/gAAAOEBAAATAAAAAAAAAAAA&#10;AAAAAAAAAABbQ29udGVudF9UeXBlc10ueG1sUEsBAi0AFAAGAAgAAAAhADj9If/WAAAAlAEAAAsA&#10;AAAAAAAAAAAAAAAALwEAAF9yZWxzLy5yZWxzUEsBAi0AFAAGAAgAAAAhAB9eNiyvAgAAygUAAA4A&#10;AAAAAAAAAAAAAAAALgIAAGRycy9lMm9Eb2MueG1sUEsBAi0AFAAGAAgAAAAhANsF6nfgAAAACwEA&#10;AA8AAAAAAAAAAAAAAAAACQUAAGRycy9kb3ducmV2LnhtbFBLBQYAAAAABAAEAPMAAAAWBgAAAAA=&#10;" adj="15442" fillcolor="#92d050" strokecolor="black [3213]" strokeweight="1pt"/>
            </w:pict>
          </mc:Fallback>
        </mc:AlternateContent>
      </w:r>
      <w:r w:rsidRPr="00491CFE">
        <w:rPr>
          <w:noProof/>
          <w:sz w:val="32"/>
          <w:szCs w:val="32"/>
        </w:rPr>
        <mc:AlternateContent>
          <mc:Choice Requires="wps">
            <w:drawing>
              <wp:anchor distT="0" distB="0" distL="114300" distR="114300" simplePos="0" relativeHeight="251934720" behindDoc="0" locked="0" layoutInCell="1" allowOverlap="1" wp14:anchorId="544C5625" wp14:editId="544C5626">
                <wp:simplePos x="0" y="0"/>
                <wp:positionH relativeFrom="column">
                  <wp:posOffset>3472180</wp:posOffset>
                </wp:positionH>
                <wp:positionV relativeFrom="paragraph">
                  <wp:posOffset>1407795</wp:posOffset>
                </wp:positionV>
                <wp:extent cx="170180" cy="298450"/>
                <wp:effectExtent l="12065" t="26035" r="0" b="32385"/>
                <wp:wrapNone/>
                <wp:docPr id="445" name="Pfeil nach unten 445"/>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E6BB1" id="Pfeil nach unten 445" o:spid="_x0000_s1026" type="#_x0000_t67" style="position:absolute;margin-left:273.4pt;margin-top:110.85pt;width:13.4pt;height:23.5pt;rotation:9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5frrwIAAMoFAAAOAAAAZHJzL2Uyb0RvYy54bWysVE1v2zAMvQ/YfxB0X20HztoGdYqgRYcB&#10;RResHXpWZCkWIIuapMTJfv0o+aNZ212G+WCIIvlIPpG8uj60muyF8wpMRYuznBJhONTKbCv64+nu&#10;0wUlPjBTMw1GVPQoPL1efvxw1dmFmEEDuhaOIIjxi85WtAnBLrLM80a0zJ+BFQaVElzLAopum9WO&#10;dYje6myW55+zDlxtHXDhPd7e9kq6TPhSCh6+SelFILqimFtIf5f+m/jPlldssXXMNooPabB/yKJl&#10;ymDQCeqWBUZ2Tr2BahV34EGGMw5tBlIqLlINWE2Rv6rmsWFWpFqQHG8nmvz/g+UP+7Ujqq5oWc4p&#10;MazFR1pLoTSeeUN2JghDog6Z6qxfoMOjXbtB8niMZR+ka4kDpHde5vFLZGB55JC4Pk5ci0MgHC+L&#10;87y4wBfhqJpdXpTz9BZZDxUhrfPhi4CWxENFa+jMyjnoEjLb3/uAOaD9aBd9PGhV3ymtk+C2mxvt&#10;yJ7h21/ObvMpxB9m2rz1jN0nJt9wKGL1GOvEEaXomUVOehbSKRy1iHjafBcSecVKZynj1NEvmIxz&#10;YULRqxpWiz7NeeJuCDZmkUInwIgssbwJewAYLXuQEbuHGeyjq0gDMTn3j/SXxHrnySNFBhMm51YZ&#10;cO9VprGqIXJvP5LUUxNZ2kB9xK5L/YIt4C2/U/jI98yHNXM4f3iJOyV8w5/U0FUUhhMlDbhf791H&#10;exwL1FLS4TxX1P/cMSco0V8NDsxlUZZxASShnJ/PUHCnms2pxuzaG8C2KVJ26Rjtgx6P0kH7jKtn&#10;FaOiihmOsSvKgxuFm9DvGVxeXKxWyQyH3rJwbx4tj+CR1di/T4dn5uzQ6QFH5AHG2WeLV73e20ZP&#10;A6tdAKnSILzwOvCNCyM1zrDc4kY6lZPVywpe/gYAAP//AwBQSwMEFAAGAAgAAAAhAGt71R7gAAAA&#10;CwEAAA8AAABkcnMvZG93bnJldi54bWxMjz1PwzAQhnck/oN1SCwVdVoraRTiVKgSDExQYGBz4yOJ&#10;EtvBdtvk33OdynjvPXo/yu1kBnZCHzpnJayWCTC0tdOdbSR8fjw/5MBCVFarwVmUMGOAbXV7U6pC&#10;u7N9x9M+NoxMbCiUhDbGseA81C0aFZZuREu/H+eNinT6hmuvzmRuBr5Okowb1VlKaNWIuxbrfn80&#10;Er78664PvdIvcfMtxO9iXsS3Wcr7u+npEVjEKV5huNSn6lBRp4M7Wh3YICEV2YZQCWuxog1EpLkg&#10;5UBKmmfAq5L/31D9AQAA//8DAFBLAQItABQABgAIAAAAIQC2gziS/gAAAOEBAAATAAAAAAAAAAAA&#10;AAAAAAAAAABbQ29udGVudF9UeXBlc10ueG1sUEsBAi0AFAAGAAgAAAAhADj9If/WAAAAlAEAAAsA&#10;AAAAAAAAAAAAAAAALwEAAF9yZWxzLy5yZWxzUEsBAi0AFAAGAAgAAAAhADLfl+uvAgAAygUAAA4A&#10;AAAAAAAAAAAAAAAALgIAAGRycy9lMm9Eb2MueG1sUEsBAi0AFAAGAAgAAAAhAGt71R7gAAAACwEA&#10;AA8AAAAAAAAAAAAAAAAACQUAAGRycy9kb3ducmV2LnhtbFBLBQYAAAAABAAEAPMAAAAWBgAAAAA=&#10;" adj="15442" fillcolor="#92d050" strokecolor="black [3213]" strokeweight="1pt"/>
            </w:pict>
          </mc:Fallback>
        </mc:AlternateContent>
      </w:r>
      <w:r w:rsidRPr="00491CFE">
        <w:rPr>
          <w:noProof/>
          <w:sz w:val="32"/>
          <w:szCs w:val="32"/>
        </w:rPr>
        <w:drawing>
          <wp:inline distT="0" distB="0" distL="0" distR="0" wp14:anchorId="544C5627" wp14:editId="544C5628">
            <wp:extent cx="2571429" cy="4571429"/>
            <wp:effectExtent l="19050" t="19050" r="19685" b="19685"/>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additem008_s.png"/>
                    <pic:cNvPicPr/>
                  </pic:nvPicPr>
                  <pic:blipFill>
                    <a:blip r:embed="rId31">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57" w14:textId="77777777" w:rsidR="00B25FE5" w:rsidRPr="00491CFE" w:rsidRDefault="00B25FE5" w:rsidP="00B25FE5">
      <w:pPr>
        <w:rPr>
          <w:sz w:val="32"/>
          <w:szCs w:val="32"/>
        </w:rPr>
      </w:pPr>
      <w:r w:rsidRPr="00491CFE">
        <w:rPr>
          <w:sz w:val="32"/>
          <w:szCs w:val="32"/>
        </w:rPr>
        <w:br w:type="page"/>
      </w:r>
    </w:p>
    <w:p w14:paraId="544C5458" w14:textId="4E6EFA0A" w:rsidR="00B25FE5" w:rsidRDefault="00B25FE5" w:rsidP="00B25FE5">
      <w:pPr>
        <w:pStyle w:val="ListParagraph"/>
        <w:numPr>
          <w:ilvl w:val="0"/>
          <w:numId w:val="5"/>
        </w:numPr>
        <w:rPr>
          <w:sz w:val="32"/>
          <w:szCs w:val="32"/>
          <w:lang w:eastAsia="zh-TW"/>
        </w:rPr>
      </w:pPr>
      <w:r>
        <w:rPr>
          <w:sz w:val="32"/>
          <w:szCs w:val="32"/>
          <w:lang w:eastAsia="zh-TW"/>
        </w:rPr>
        <w:lastRenderedPageBreak/>
        <w:t>點擊</w:t>
      </w:r>
      <w:r>
        <w:rPr>
          <w:lang w:eastAsia="zh-TW"/>
        </w:rPr>
        <w:t>『</w:t>
      </w:r>
      <w:r>
        <w:rPr>
          <w:b/>
          <w:sz w:val="32"/>
          <w:szCs w:val="32"/>
          <w:lang w:eastAsia="zh-TW"/>
        </w:rPr>
        <w:t>紅色</w:t>
      </w:r>
      <w:r w:rsidR="00A66F35">
        <w:rPr>
          <w:b/>
          <w:sz w:val="32"/>
          <w:szCs w:val="32"/>
          <w:lang w:eastAsia="zh-TW"/>
        </w:rPr>
        <w:t>剔號</w:t>
      </w:r>
      <w:r>
        <w:rPr>
          <w:b/>
          <w:sz w:val="32"/>
          <w:szCs w:val="32"/>
          <w:lang w:eastAsia="zh-TW"/>
        </w:rPr>
        <w:t>』</w:t>
      </w:r>
      <w:r w:rsidR="00A66F35" w:rsidRPr="00A66F35">
        <w:rPr>
          <w:sz w:val="32"/>
          <w:szCs w:val="32"/>
          <w:lang w:eastAsia="zh-TW"/>
        </w:rPr>
        <w:t>按鍵</w:t>
      </w:r>
      <w:r w:rsidR="00A66F35">
        <w:rPr>
          <w:rFonts w:hint="eastAsia"/>
          <w:sz w:val="32"/>
          <w:szCs w:val="32"/>
          <w:lang w:eastAsia="zh-TW"/>
        </w:rPr>
        <w:t>以</w:t>
      </w:r>
      <w:r>
        <w:rPr>
          <w:sz w:val="32"/>
          <w:szCs w:val="32"/>
          <w:lang w:eastAsia="zh-TW"/>
        </w:rPr>
        <w:t>完成添加新資產的程序。</w:t>
      </w:r>
    </w:p>
    <w:p w14:paraId="544C5459" w14:textId="77777777" w:rsidR="00C13A24" w:rsidRDefault="00C13A24" w:rsidP="00C13A24">
      <w:pPr>
        <w:pStyle w:val="ListParagraph"/>
        <w:ind w:left="1515"/>
        <w:rPr>
          <w:sz w:val="32"/>
          <w:szCs w:val="32"/>
          <w:lang w:eastAsia="zh-TW"/>
        </w:rPr>
      </w:pPr>
    </w:p>
    <w:p w14:paraId="544C545A" w14:textId="77777777" w:rsidR="00CD08CB" w:rsidRPr="00C13A24" w:rsidRDefault="00C13A24" w:rsidP="00C13A24">
      <w:pPr>
        <w:pStyle w:val="ListParagraph"/>
        <w:ind w:left="1515"/>
        <w:rPr>
          <w:i/>
          <w:sz w:val="32"/>
          <w:szCs w:val="32"/>
          <w:lang w:eastAsia="zh-TW"/>
        </w:rPr>
      </w:pPr>
      <w:r>
        <w:rPr>
          <w:i/>
          <w:sz w:val="32"/>
          <w:szCs w:val="32"/>
          <w:lang w:eastAsia="zh-TW"/>
        </w:rPr>
        <w:t>註：在這裡，雖然生產商和型號不屬於必填欄目，不過仍然建議您輸入完整的數據。</w:t>
      </w:r>
    </w:p>
    <w:p w14:paraId="544C545B" w14:textId="77777777" w:rsidR="00B25FE5" w:rsidRPr="00491CFE" w:rsidRDefault="00B25FE5" w:rsidP="00B25FE5">
      <w:pPr>
        <w:pStyle w:val="NoSpacing"/>
        <w:jc w:val="center"/>
        <w:rPr>
          <w:sz w:val="32"/>
          <w:szCs w:val="32"/>
        </w:rPr>
      </w:pPr>
      <w:r w:rsidRPr="00491CFE">
        <w:rPr>
          <w:noProof/>
          <w:sz w:val="32"/>
          <w:szCs w:val="32"/>
        </w:rPr>
        <mc:AlternateContent>
          <mc:Choice Requires="wps">
            <w:drawing>
              <wp:anchor distT="0" distB="0" distL="114300" distR="114300" simplePos="0" relativeHeight="251937792" behindDoc="0" locked="0" layoutInCell="1" allowOverlap="1" wp14:anchorId="544C5629" wp14:editId="544C562A">
                <wp:simplePos x="0" y="0"/>
                <wp:positionH relativeFrom="column">
                  <wp:posOffset>3022918</wp:posOffset>
                </wp:positionH>
                <wp:positionV relativeFrom="paragraph">
                  <wp:posOffset>3955097</wp:posOffset>
                </wp:positionV>
                <wp:extent cx="419100" cy="695325"/>
                <wp:effectExtent l="0" t="23813" r="0" b="33337"/>
                <wp:wrapNone/>
                <wp:docPr id="450" name="Pfeil nach unten 45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B9025A" id="Pfeil nach unten 450" o:spid="_x0000_s1026" type="#_x0000_t67" style="position:absolute;margin-left:238.05pt;margin-top:311.4pt;width:33pt;height:54.75pt;rotation:-90;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lOrgIAAMs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MkV+&#10;DGvxkVZSKI1n3pCtCcKQqEOmOuvn6PBoV66XPB5j2XvpWuIA6S3P8VnwS2xgfWSfyD4MZIt9IBwv&#10;J+WsRDPCUXU+m34dT2OIImNFTOt8+CGgJfFQ0Ro6s3QOuoTMdrc+ZPujXfTxoFV9o7ROgtusr7Qj&#10;O4aPPxtfj3IVGOKVmTbvPWP7icE37Ms+txNHhImeRSQl05BO4aBFxNPmQUgkFisdp4xTS79gMs6F&#10;CWVWNawWOc1p4i4XNngkWhJgRJZY3oDdA7zO94idYXr76CrSRAzO+ZGGMDmD186DR4oMJgzOrTLg&#10;PqpMY1V95Gx/JClTE1laQ33AtksNgy3gLb9R+Mi3zIcVcziAeIlLJdzjT2roKgr9iZIG3J+P7qM9&#10;zgVqKelwoCvqf2+ZE5TonwYnZlZOJggbkjCZfhuj4E4161ON2bZXgG1TpuzSMdoHfTxKB+0z7p5l&#10;jIoqZjjGrigP7ihchbxocHtxsVwmM5x6y8KtebQ8gkdWY/8+7Z+Zs32nBxyROzgOP5u/6fVsGz0N&#10;LLcBpEqD8MJrzzdujNQ4/XaLK+lUTlYvO3jxFwAA//8DAFBLAwQUAAYACAAAACEAE0OhVeEAAAAL&#10;AQAADwAAAGRycy9kb3ducmV2LnhtbEyPwU7DMBBE70j8g7VI3KhdmrpVyKYqSHDKpS1C4ubEJoli&#10;r6PYbcPfY05wXO3TzJtiNzvLLmYKvSeE5UIAM9R43VOL8H56fdgCC1GRVtaTQfg2AXbl7U2hcu2v&#10;dDCXY2xZCqGQK4QuxjHnPDSdcSos/Ggo/b785FRM59RyPalrCneWPwohuVM9pYZOjealM81wPDuE&#10;pt6LenCf9fb08VYNG3uoYvWMeH8375+ARTPHPxh+9ZM6lMmp9mfSgVmEbJ2tEoogs0wCS8RartKY&#10;GmGzFBJ4WfD/G8ofAAAA//8DAFBLAQItABQABgAIAAAAIQC2gziS/gAAAOEBAAATAAAAAAAAAAAA&#10;AAAAAAAAAABbQ29udGVudF9UeXBlc10ueG1sUEsBAi0AFAAGAAgAAAAhADj9If/WAAAAlAEAAAsA&#10;AAAAAAAAAAAAAAAALwEAAF9yZWxzLy5yZWxzUEsBAi0AFAAGAAgAAAAhAEErOU6uAgAAywUAAA4A&#10;AAAAAAAAAAAAAAAALgIAAGRycy9lMm9Eb2MueG1sUEsBAi0AFAAGAAgAAAAhABNDoVXhAAAACwEA&#10;AA8AAAAAAAAAAAAAAAAACAUAAGRycy9kb3ducmV2LnhtbFBLBQYAAAAABAAEAPMAAAAWBgAAAAA=&#10;" adj="15090" fillcolor="#92d050" strokecolor="black [3213]" strokeweight="1pt"/>
            </w:pict>
          </mc:Fallback>
        </mc:AlternateContent>
      </w:r>
      <w:r w:rsidRPr="00491CFE">
        <w:rPr>
          <w:noProof/>
          <w:sz w:val="32"/>
          <w:szCs w:val="32"/>
        </w:rPr>
        <w:drawing>
          <wp:inline distT="0" distB="0" distL="0" distR="0" wp14:anchorId="544C562B" wp14:editId="544C562C">
            <wp:extent cx="2571429" cy="4571429"/>
            <wp:effectExtent l="19050" t="19050" r="19685" b="19685"/>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additem008_s.png"/>
                    <pic:cNvPicPr/>
                  </pic:nvPicPr>
                  <pic:blipFill>
                    <a:blip r:embed="rId31">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5C" w14:textId="77777777" w:rsidR="00B25FE5" w:rsidRPr="00491CFE" w:rsidRDefault="00B25FE5" w:rsidP="00B25FE5">
      <w:pPr>
        <w:rPr>
          <w:sz w:val="32"/>
          <w:szCs w:val="32"/>
        </w:rPr>
      </w:pPr>
      <w:r w:rsidRPr="00491CFE">
        <w:rPr>
          <w:sz w:val="32"/>
          <w:szCs w:val="32"/>
        </w:rPr>
        <w:br w:type="page"/>
      </w:r>
    </w:p>
    <w:p w14:paraId="544C545D" w14:textId="3F9373DF" w:rsidR="00392463" w:rsidRDefault="00392463" w:rsidP="00392463">
      <w:pPr>
        <w:pStyle w:val="Heading1"/>
        <w:numPr>
          <w:ilvl w:val="0"/>
          <w:numId w:val="0"/>
        </w:numPr>
        <w:rPr>
          <w:rFonts w:asciiTheme="minorHAnsi" w:hAnsiTheme="minorHAnsi"/>
          <w:b/>
          <w:color w:val="auto"/>
          <w:sz w:val="40"/>
          <w:szCs w:val="40"/>
          <w:lang w:eastAsia="zh-TW"/>
        </w:rPr>
      </w:pPr>
      <w:bookmarkStart w:id="10" w:name="_Toc476061989"/>
      <w:r>
        <w:rPr>
          <w:rFonts w:asciiTheme="minorHAnsi" w:hAnsiTheme="minorHAnsi"/>
          <w:b/>
          <w:color w:val="auto"/>
          <w:sz w:val="40"/>
          <w:szCs w:val="40"/>
          <w:lang w:eastAsia="zh-TW"/>
        </w:rPr>
        <w:lastRenderedPageBreak/>
        <w:t>如何添加一項喜利得的</w:t>
      </w:r>
      <w:r w:rsidR="00F64405">
        <w:rPr>
          <w:rFonts w:asciiTheme="minorHAnsi" w:hAnsiTheme="minorHAnsi"/>
          <w:b/>
          <w:color w:val="auto"/>
          <w:sz w:val="40"/>
          <w:szCs w:val="40"/>
          <w:lang w:eastAsia="zh-TW"/>
        </w:rPr>
        <w:t>獨特資產</w:t>
      </w:r>
      <w:r>
        <w:rPr>
          <w:rFonts w:asciiTheme="minorHAnsi" w:hAnsiTheme="minorHAnsi"/>
          <w:b/>
          <w:color w:val="auto"/>
          <w:sz w:val="40"/>
          <w:szCs w:val="40"/>
          <w:lang w:eastAsia="zh-TW"/>
        </w:rPr>
        <w:t>？</w:t>
      </w:r>
      <w:bookmarkEnd w:id="10"/>
    </w:p>
    <w:p w14:paraId="544C545E" w14:textId="0EBD3514" w:rsidR="00B25FE5" w:rsidRPr="00491CFE" w:rsidRDefault="00B25FE5" w:rsidP="00B25FE5">
      <w:pPr>
        <w:pStyle w:val="ListParagraph"/>
        <w:ind w:left="0"/>
        <w:rPr>
          <w:i/>
          <w:sz w:val="32"/>
          <w:szCs w:val="32"/>
          <w:lang w:eastAsia="zh-TW"/>
        </w:rPr>
      </w:pPr>
      <w:r>
        <w:rPr>
          <w:i/>
          <w:sz w:val="32"/>
          <w:szCs w:val="32"/>
          <w:lang w:eastAsia="zh-TW"/>
        </w:rPr>
        <w:t>註：要新增（例如：登記）一項喜利得的</w:t>
      </w:r>
      <w:r w:rsidR="00F64405">
        <w:rPr>
          <w:i/>
          <w:sz w:val="32"/>
          <w:szCs w:val="32"/>
          <w:lang w:eastAsia="zh-TW"/>
        </w:rPr>
        <w:t>獨特資產</w:t>
      </w:r>
      <w:r>
        <w:rPr>
          <w:i/>
          <w:sz w:val="32"/>
          <w:szCs w:val="32"/>
          <w:lang w:eastAsia="zh-TW"/>
        </w:rPr>
        <w:t>，將被登記的資產必須由購買軟件的同一客戶所購入。登記喜利得</w:t>
      </w:r>
      <w:r w:rsidR="00F64405">
        <w:rPr>
          <w:i/>
          <w:sz w:val="32"/>
          <w:szCs w:val="32"/>
          <w:lang w:eastAsia="zh-TW"/>
        </w:rPr>
        <w:t>獨特資產</w:t>
      </w:r>
      <w:r>
        <w:rPr>
          <w:i/>
          <w:sz w:val="32"/>
          <w:szCs w:val="32"/>
          <w:lang w:eastAsia="zh-TW"/>
        </w:rPr>
        <w:t>的程序比</w:t>
      </w:r>
      <w:r w:rsidR="00F64405">
        <w:rPr>
          <w:i/>
          <w:sz w:val="32"/>
          <w:szCs w:val="32"/>
          <w:lang w:eastAsia="zh-TW"/>
        </w:rPr>
        <w:t>一般資產</w:t>
      </w:r>
      <w:r>
        <w:rPr>
          <w:i/>
          <w:sz w:val="32"/>
          <w:szCs w:val="32"/>
          <w:lang w:eastAsia="zh-TW"/>
        </w:rPr>
        <w:t>簡單，因為某些喜利得</w:t>
      </w:r>
      <w:r w:rsidR="00F64405">
        <w:rPr>
          <w:i/>
          <w:sz w:val="32"/>
          <w:szCs w:val="32"/>
          <w:lang w:eastAsia="zh-TW"/>
        </w:rPr>
        <w:t>獨特資產</w:t>
      </w:r>
      <w:r>
        <w:rPr>
          <w:i/>
          <w:sz w:val="32"/>
          <w:szCs w:val="32"/>
          <w:lang w:eastAsia="zh-TW"/>
        </w:rPr>
        <w:t>的數據已經在新增喜利得物品時預先填好了。</w:t>
      </w:r>
    </w:p>
    <w:p w14:paraId="544C545F" w14:textId="77777777" w:rsidR="00B25FE5" w:rsidRPr="00B25FE5" w:rsidRDefault="00B25FE5" w:rsidP="00B25FE5">
      <w:pPr>
        <w:rPr>
          <w:lang w:eastAsia="zh-TW"/>
        </w:rPr>
      </w:pPr>
    </w:p>
    <w:p w14:paraId="544C5460" w14:textId="60FC6790" w:rsidR="00840371" w:rsidRPr="00491CFE" w:rsidRDefault="00921503" w:rsidP="00840371">
      <w:pPr>
        <w:pStyle w:val="ListParagraph"/>
        <w:numPr>
          <w:ilvl w:val="0"/>
          <w:numId w:val="37"/>
        </w:numPr>
        <w:rPr>
          <w:sz w:val="32"/>
          <w:szCs w:val="32"/>
          <w:lang w:eastAsia="zh-TW"/>
        </w:rPr>
      </w:pPr>
      <w:r>
        <w:rPr>
          <w:sz w:val="32"/>
          <w:szCs w:val="32"/>
          <w:lang w:eastAsia="zh-TW"/>
        </w:rPr>
        <w:t>在</w:t>
      </w:r>
      <w:r>
        <w:rPr>
          <w:rFonts w:hint="eastAsia"/>
          <w:sz w:val="32"/>
          <w:szCs w:val="32"/>
          <w:lang w:eastAsia="zh-TW"/>
        </w:rPr>
        <w:t>起</w:t>
      </w:r>
      <w:r w:rsidR="00840371">
        <w:rPr>
          <w:sz w:val="32"/>
          <w:szCs w:val="32"/>
          <w:lang w:eastAsia="zh-TW"/>
        </w:rPr>
        <w:t>始屏幕上點選</w:t>
      </w:r>
      <w:r w:rsidR="00840371">
        <w:rPr>
          <w:lang w:eastAsia="zh-TW"/>
        </w:rPr>
        <w:t>『</w:t>
      </w:r>
      <w:r w:rsidR="00840371">
        <w:rPr>
          <w:b/>
          <w:sz w:val="32"/>
          <w:szCs w:val="32"/>
          <w:lang w:eastAsia="zh-TW"/>
        </w:rPr>
        <w:t>新增物品』</w:t>
      </w:r>
      <w:r w:rsidR="00840371">
        <w:rPr>
          <w:sz w:val="32"/>
          <w:szCs w:val="32"/>
          <w:lang w:eastAsia="zh-TW"/>
        </w:rPr>
        <w:t>。</w:t>
      </w:r>
    </w:p>
    <w:p w14:paraId="544C5461" w14:textId="77777777" w:rsidR="00986ADF" w:rsidRPr="00491CFE" w:rsidRDefault="00986ADF" w:rsidP="00986ADF">
      <w:pPr>
        <w:jc w:val="center"/>
        <w:rPr>
          <w:sz w:val="32"/>
          <w:szCs w:val="32"/>
        </w:rPr>
      </w:pPr>
      <w:r w:rsidRPr="00491CFE">
        <w:rPr>
          <w:noProof/>
          <w:sz w:val="32"/>
          <w:szCs w:val="32"/>
        </w:rPr>
        <mc:AlternateContent>
          <mc:Choice Requires="wps">
            <w:drawing>
              <wp:anchor distT="0" distB="0" distL="114300" distR="114300" simplePos="0" relativeHeight="251858944" behindDoc="0" locked="0" layoutInCell="1" allowOverlap="1" wp14:anchorId="544C562D" wp14:editId="544C562E">
                <wp:simplePos x="0" y="0"/>
                <wp:positionH relativeFrom="column">
                  <wp:posOffset>2589848</wp:posOffset>
                </wp:positionH>
                <wp:positionV relativeFrom="paragraph">
                  <wp:posOffset>1821497</wp:posOffset>
                </wp:positionV>
                <wp:extent cx="419100" cy="695325"/>
                <wp:effectExtent l="14287" t="23813" r="14288" b="33337"/>
                <wp:wrapNone/>
                <wp:docPr id="392" name="Pfeil nach unten 39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52F40B" id="Pfeil nach unten 392" o:spid="_x0000_s1026" type="#_x0000_t67" style="position:absolute;margin-left:203.95pt;margin-top:143.4pt;width:33pt;height:54.75pt;rotation:90;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Cy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am&#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GeX4yjgAAAA&#10;CwEAAA8AAABkcnMvZG93bnJldi54bWxMj8FOwzAQRO9I/IO1SNyo01JCGuJUFQgJcUAi6Qc48dYJ&#10;xOsQu234e5YT3GZ3RrNvi+3sBnHCKfSeFCwXCQik1puerIJ9/XyTgQhRk9GDJ1TwjQG25eVFoXPj&#10;z/SOpypawSUUcq2gi3HMpQxth06HhR+R2Dv4yenI42SlmfSZy90gV0mSSqd74gudHvGxw/azOjoF&#10;Oxqf+tXb68v+Y2Mb+WXrQyVrpa6v5t0DiIhz/AvDLz6jQ8lMjT+SCWJQcJulS46ySLIUBCfWmzsW&#10;DW/u1ynIspD/fyh/AAAA//8DAFBLAQItABQABgAIAAAAIQC2gziS/gAAAOEBAAATAAAAAAAAAAAA&#10;AAAAAAAAAABbQ29udGVudF9UeXBlc10ueG1sUEsBAi0AFAAGAAgAAAAhADj9If/WAAAAlAEAAAsA&#10;AAAAAAAAAAAAAAAALwEAAF9yZWxzLy5yZWxzUEsBAi0AFAAGAAgAAAAhAO1PwLKvAgAAygUAAA4A&#10;AAAAAAAAAAAAAAAALgIAAGRycy9lMm9Eb2MueG1sUEsBAi0AFAAGAAgAAAAhAGeX4yjgAAAACwEA&#10;AA8AAAAAAAAAAAAAAAAACQUAAGRycy9kb3ducmV2LnhtbFBLBQYAAAAABAAEAPMAAAAWBgAAAAA=&#10;" adj="15090" fillcolor="#92d050" strokecolor="black [3213]" strokeweight="1pt"/>
            </w:pict>
          </mc:Fallback>
        </mc:AlternateContent>
      </w:r>
      <w:r w:rsidRPr="00491CFE">
        <w:rPr>
          <w:noProof/>
          <w:sz w:val="32"/>
          <w:szCs w:val="32"/>
        </w:rPr>
        <w:drawing>
          <wp:inline distT="0" distB="0" distL="0" distR="0" wp14:anchorId="544C562F" wp14:editId="544C5630">
            <wp:extent cx="2571429" cy="4571429"/>
            <wp:effectExtent l="19050" t="19050" r="19685" b="19685"/>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additem001_s.png"/>
                    <pic:cNvPicPr/>
                  </pic:nvPicPr>
                  <pic:blipFill>
                    <a:blip r:embed="rId1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62" w14:textId="77777777" w:rsidR="00986ADF" w:rsidRPr="00491CFE" w:rsidRDefault="00986ADF" w:rsidP="00986ADF">
      <w:pPr>
        <w:rPr>
          <w:sz w:val="32"/>
          <w:szCs w:val="32"/>
        </w:rPr>
      </w:pPr>
      <w:r w:rsidRPr="00491CFE">
        <w:rPr>
          <w:sz w:val="32"/>
          <w:szCs w:val="32"/>
        </w:rPr>
        <w:br w:type="page"/>
      </w:r>
    </w:p>
    <w:p w14:paraId="544C5463" w14:textId="78A21BBA" w:rsidR="00986ADF" w:rsidRPr="00491CFE" w:rsidRDefault="00986ADF" w:rsidP="00840371">
      <w:pPr>
        <w:pStyle w:val="ListParagraph"/>
        <w:numPr>
          <w:ilvl w:val="0"/>
          <w:numId w:val="37"/>
        </w:numPr>
        <w:rPr>
          <w:sz w:val="32"/>
          <w:szCs w:val="32"/>
          <w:lang w:eastAsia="zh-TW"/>
        </w:rPr>
      </w:pPr>
      <w:r>
        <w:rPr>
          <w:sz w:val="32"/>
          <w:szCs w:val="32"/>
          <w:lang w:eastAsia="zh-TW"/>
        </w:rPr>
        <w:lastRenderedPageBreak/>
        <w:t>點擊</w:t>
      </w:r>
      <w:r>
        <w:rPr>
          <w:lang w:eastAsia="zh-TW"/>
        </w:rPr>
        <w:t>『</w:t>
      </w:r>
      <w:r>
        <w:rPr>
          <w:b/>
          <w:sz w:val="32"/>
          <w:szCs w:val="32"/>
          <w:lang w:eastAsia="zh-TW"/>
        </w:rPr>
        <w:t>喜利得</w:t>
      </w:r>
      <w:r w:rsidR="00F64405">
        <w:rPr>
          <w:b/>
          <w:sz w:val="32"/>
          <w:szCs w:val="32"/>
          <w:lang w:eastAsia="zh-TW"/>
        </w:rPr>
        <w:t>獨特資產</w:t>
      </w:r>
      <w:r>
        <w:rPr>
          <w:b/>
          <w:sz w:val="32"/>
          <w:szCs w:val="32"/>
          <w:lang w:eastAsia="zh-TW"/>
        </w:rPr>
        <w:t>』</w:t>
      </w:r>
      <w:r>
        <w:rPr>
          <w:sz w:val="32"/>
          <w:szCs w:val="32"/>
          <w:lang w:eastAsia="zh-TW"/>
        </w:rPr>
        <w:t>以添加相關資產。</w:t>
      </w:r>
    </w:p>
    <w:p w14:paraId="544C5464" w14:textId="77777777" w:rsidR="00986ADF" w:rsidRPr="00491CFE" w:rsidRDefault="00986ADF" w:rsidP="00986ADF">
      <w:pPr>
        <w:pStyle w:val="ListParagraph"/>
        <w:rPr>
          <w:i/>
          <w:sz w:val="32"/>
          <w:szCs w:val="32"/>
          <w:lang w:eastAsia="zh-TW"/>
        </w:rPr>
      </w:pPr>
    </w:p>
    <w:p w14:paraId="544C5465" w14:textId="77777777" w:rsidR="00495655" w:rsidRPr="00491CFE" w:rsidRDefault="00986ADF" w:rsidP="00986ADF">
      <w:pPr>
        <w:jc w:val="center"/>
        <w:rPr>
          <w:sz w:val="32"/>
          <w:szCs w:val="32"/>
        </w:rPr>
      </w:pPr>
      <w:r w:rsidRPr="00491CFE">
        <w:rPr>
          <w:noProof/>
          <w:sz w:val="32"/>
          <w:szCs w:val="32"/>
        </w:rPr>
        <mc:AlternateContent>
          <mc:Choice Requires="wps">
            <w:drawing>
              <wp:anchor distT="0" distB="0" distL="114300" distR="114300" simplePos="0" relativeHeight="251857920" behindDoc="0" locked="0" layoutInCell="1" allowOverlap="1" wp14:anchorId="544C5631" wp14:editId="544C5632">
                <wp:simplePos x="0" y="0"/>
                <wp:positionH relativeFrom="column">
                  <wp:posOffset>3350578</wp:posOffset>
                </wp:positionH>
                <wp:positionV relativeFrom="paragraph">
                  <wp:posOffset>2111692</wp:posOffset>
                </wp:positionV>
                <wp:extent cx="419100" cy="695325"/>
                <wp:effectExtent l="14287" t="23813" r="14288" b="33337"/>
                <wp:wrapNone/>
                <wp:docPr id="393" name="Pfeil nach unten 39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B9A7B3" id="Pfeil nach unten 393" o:spid="_x0000_s1026" type="#_x0000_t67" style="position:absolute;margin-left:263.85pt;margin-top:166.25pt;width:33pt;height:54.75pt;rotation:90;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w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HZO&#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LVb62vhAAAA&#10;CwEAAA8AAABkcnMvZG93bnJldi54bWxMj8tOwzAQRfdI/IM1SOyo3TwqGjKpKhASYoFE0g9wYtcJ&#10;xOMQu234e8wKlqN7dO+ZcrfYkZ317AdHCOuVAKapc2ogg3Bonu/ugfkgScnRkUb41h521fVVKQvl&#10;LvSuz3UwLJaQLyRCH8JUcO67XlvpV27SFLOjm60M8ZwNV7O8xHI78kSIDbdyoLjQy0k/9rr7rE8W&#10;YU/T05C8vb4cPram5V+mOda8Qby9WfYPwIJewh8Mv/pRHaro1LoTKc9GhFzk24gipHmWAovEZp1n&#10;wFqELBEp8Krk/3+ofgAAAP//AwBQSwECLQAUAAYACAAAACEAtoM4kv4AAADhAQAAEwAAAAAAAAAA&#10;AAAAAAAAAAAAW0NvbnRlbnRfVHlwZXNdLnhtbFBLAQItABQABgAIAAAAIQA4/SH/1gAAAJQBAAAL&#10;AAAAAAAAAAAAAAAAAC8BAABfcmVscy8ucmVsc1BLAQItABQABgAIAAAAIQD2MF/wrwIAAMoFAAAO&#10;AAAAAAAAAAAAAAAAAC4CAABkcnMvZTJvRG9jLnhtbFBLAQItABQABgAIAAAAIQC1W+tr4QAAAAsB&#10;AAAPAAAAAAAAAAAAAAAAAAkFAABkcnMvZG93bnJldi54bWxQSwUGAAAAAAQABADzAAAAFwYAAAAA&#10;" adj="15090" fillcolor="#92d050" strokecolor="black [3213]" strokeweight="1pt"/>
            </w:pict>
          </mc:Fallback>
        </mc:AlternateContent>
      </w:r>
      <w:r w:rsidRPr="00491CFE">
        <w:rPr>
          <w:noProof/>
          <w:sz w:val="32"/>
          <w:szCs w:val="32"/>
        </w:rPr>
        <w:drawing>
          <wp:inline distT="0" distB="0" distL="0" distR="0" wp14:anchorId="544C5633" wp14:editId="544C5634">
            <wp:extent cx="2571429" cy="4571429"/>
            <wp:effectExtent l="19050" t="19050" r="19685" b="19685"/>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additem002_s.png"/>
                    <pic:cNvPicPr/>
                  </pic:nvPicPr>
                  <pic:blipFill>
                    <a:blip r:embed="rId24">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66" w14:textId="77777777" w:rsidR="00E02C25" w:rsidRPr="00491CFE" w:rsidRDefault="00E02C25">
      <w:pPr>
        <w:rPr>
          <w:sz w:val="32"/>
          <w:szCs w:val="32"/>
        </w:rPr>
      </w:pPr>
      <w:r w:rsidRPr="00491CFE">
        <w:rPr>
          <w:sz w:val="32"/>
          <w:szCs w:val="32"/>
        </w:rPr>
        <w:br w:type="page"/>
      </w:r>
    </w:p>
    <w:p w14:paraId="544C5467" w14:textId="6EBAA00A" w:rsidR="00E02C25" w:rsidRPr="00491CFE" w:rsidRDefault="00E02C25" w:rsidP="00840371">
      <w:pPr>
        <w:pStyle w:val="ListParagraph"/>
        <w:numPr>
          <w:ilvl w:val="0"/>
          <w:numId w:val="37"/>
        </w:numPr>
        <w:rPr>
          <w:sz w:val="32"/>
          <w:szCs w:val="32"/>
          <w:lang w:eastAsia="zh-TW"/>
        </w:rPr>
      </w:pPr>
      <w:r>
        <w:rPr>
          <w:sz w:val="32"/>
          <w:szCs w:val="32"/>
          <w:lang w:eastAsia="zh-TW"/>
        </w:rPr>
        <w:lastRenderedPageBreak/>
        <w:t>在這裡您有</w:t>
      </w:r>
      <w:r>
        <w:rPr>
          <w:lang w:eastAsia="zh-TW"/>
        </w:rPr>
        <w:t>『</w:t>
      </w:r>
      <w:r>
        <w:rPr>
          <w:b/>
          <w:sz w:val="32"/>
          <w:szCs w:val="32"/>
          <w:lang w:eastAsia="zh-TW"/>
        </w:rPr>
        <w:t>兩項選擇』</w:t>
      </w:r>
      <w:r>
        <w:rPr>
          <w:sz w:val="32"/>
          <w:szCs w:val="32"/>
          <w:lang w:eastAsia="zh-TW"/>
        </w:rPr>
        <w:t>：（甲）使用</w:t>
      </w:r>
      <w:r w:rsidR="00552003">
        <w:rPr>
          <w:sz w:val="32"/>
          <w:szCs w:val="32"/>
          <w:lang w:eastAsia="zh-TW"/>
        </w:rPr>
        <w:t>綜合</w:t>
      </w:r>
      <w:r>
        <w:rPr>
          <w:sz w:val="32"/>
          <w:szCs w:val="32"/>
          <w:lang w:eastAsia="zh-TW"/>
        </w:rPr>
        <w:t>條碼掃描器或（乙）手動輸入數據。</w:t>
      </w:r>
    </w:p>
    <w:p w14:paraId="544C5468" w14:textId="77777777" w:rsidR="00E02C25" w:rsidRPr="00491CFE" w:rsidRDefault="00E02C25" w:rsidP="00E02C25">
      <w:pPr>
        <w:pStyle w:val="ListParagraph"/>
        <w:rPr>
          <w:sz w:val="32"/>
          <w:szCs w:val="32"/>
          <w:lang w:eastAsia="zh-TW"/>
        </w:rPr>
      </w:pPr>
    </w:p>
    <w:p w14:paraId="544C5469" w14:textId="2A74DA39" w:rsidR="00485E74" w:rsidRDefault="00E02C25" w:rsidP="00485E74">
      <w:pPr>
        <w:pStyle w:val="Heading2"/>
        <w:numPr>
          <w:ilvl w:val="0"/>
          <w:numId w:val="3"/>
        </w:numPr>
        <w:spacing w:line="259" w:lineRule="auto"/>
        <w:ind w:left="1157" w:hanging="437"/>
        <w:rPr>
          <w:rFonts w:asciiTheme="minorHAnsi" w:hAnsiTheme="minorHAnsi"/>
          <w:i/>
          <w:color w:val="auto"/>
          <w:sz w:val="32"/>
          <w:szCs w:val="32"/>
          <w:lang w:eastAsia="zh-TW"/>
        </w:rPr>
      </w:pPr>
      <w:bookmarkStart w:id="11" w:name="_Toc476061990"/>
      <w:r>
        <w:rPr>
          <w:rFonts w:asciiTheme="minorHAnsi" w:hAnsiTheme="minorHAnsi"/>
          <w:i/>
          <w:color w:val="auto"/>
          <w:sz w:val="32"/>
          <w:szCs w:val="32"/>
          <w:lang w:eastAsia="zh-TW"/>
        </w:rPr>
        <w:t>使用</w:t>
      </w:r>
      <w:r w:rsidR="00552003">
        <w:rPr>
          <w:rFonts w:asciiTheme="minorHAnsi" w:hAnsiTheme="minorHAnsi"/>
          <w:i/>
          <w:color w:val="auto"/>
          <w:sz w:val="32"/>
          <w:szCs w:val="32"/>
          <w:lang w:eastAsia="zh-TW"/>
        </w:rPr>
        <w:t>綜合</w:t>
      </w:r>
      <w:r>
        <w:rPr>
          <w:rFonts w:asciiTheme="minorHAnsi" w:hAnsiTheme="minorHAnsi"/>
          <w:i/>
          <w:color w:val="auto"/>
          <w:sz w:val="32"/>
          <w:szCs w:val="32"/>
          <w:lang w:eastAsia="zh-TW"/>
        </w:rPr>
        <w:t>條碼掃描器添加喜利得</w:t>
      </w:r>
      <w:r w:rsidR="00F64405">
        <w:rPr>
          <w:rFonts w:asciiTheme="minorHAnsi" w:hAnsiTheme="minorHAnsi"/>
          <w:i/>
          <w:color w:val="auto"/>
          <w:sz w:val="32"/>
          <w:szCs w:val="32"/>
          <w:lang w:eastAsia="zh-TW"/>
        </w:rPr>
        <w:t>獨特資產</w:t>
      </w:r>
      <w:bookmarkEnd w:id="11"/>
    </w:p>
    <w:p w14:paraId="544C546A" w14:textId="77777777" w:rsidR="00914D52" w:rsidRPr="00914D52" w:rsidRDefault="00914D52" w:rsidP="00914D52">
      <w:pPr>
        <w:rPr>
          <w:lang w:eastAsia="zh-TW"/>
        </w:rPr>
      </w:pPr>
    </w:p>
    <w:p w14:paraId="544C546B" w14:textId="4B3DC8DE" w:rsidR="00E02C25" w:rsidRPr="00485E74" w:rsidRDefault="00E02C25" w:rsidP="00485E74">
      <w:pPr>
        <w:pStyle w:val="Heading2"/>
        <w:numPr>
          <w:ilvl w:val="0"/>
          <w:numId w:val="46"/>
        </w:numPr>
        <w:spacing w:line="259" w:lineRule="auto"/>
        <w:rPr>
          <w:rFonts w:asciiTheme="minorHAnsi" w:hAnsiTheme="minorHAnsi"/>
          <w:color w:val="auto"/>
          <w:sz w:val="32"/>
          <w:szCs w:val="32"/>
          <w:lang w:eastAsia="zh-TW"/>
        </w:rPr>
      </w:pPr>
      <w:bookmarkStart w:id="12" w:name="_Toc456268884"/>
      <w:bookmarkStart w:id="13" w:name="_Toc456269531"/>
      <w:bookmarkStart w:id="14" w:name="_Toc456281797"/>
      <w:bookmarkStart w:id="15" w:name="_Toc473545998"/>
      <w:bookmarkStart w:id="16" w:name="_Toc476061991"/>
      <w:r>
        <w:rPr>
          <w:rFonts w:asciiTheme="minorHAnsi" w:hAnsiTheme="minorHAnsi"/>
          <w:color w:val="auto"/>
          <w:sz w:val="32"/>
          <w:szCs w:val="32"/>
          <w:lang w:eastAsia="zh-TW"/>
        </w:rPr>
        <w:t>點擊</w:t>
      </w:r>
      <w:r w:rsidR="00921503" w:rsidRPr="00921503">
        <w:rPr>
          <w:color w:val="000000" w:themeColor="text1"/>
          <w:sz w:val="32"/>
          <w:szCs w:val="32"/>
          <w:lang w:eastAsia="zh-TW"/>
        </w:rPr>
        <w:t>將要填入的</w:t>
      </w:r>
      <w:r w:rsidR="00921503">
        <w:rPr>
          <w:rFonts w:asciiTheme="minorHAnsi" w:hAnsiTheme="minorHAnsi"/>
          <w:b/>
          <w:color w:val="auto"/>
          <w:sz w:val="32"/>
          <w:szCs w:val="32"/>
          <w:lang w:eastAsia="zh-TW"/>
        </w:rPr>
        <w:t>文本欄目</w:t>
      </w:r>
      <w:r w:rsidR="00921503">
        <w:rPr>
          <w:rFonts w:asciiTheme="minorHAnsi" w:hAnsiTheme="minorHAnsi" w:hint="eastAsia"/>
          <w:color w:val="auto"/>
          <w:sz w:val="32"/>
          <w:szCs w:val="32"/>
          <w:lang w:eastAsia="zh-TW"/>
        </w:rPr>
        <w:t>以</w:t>
      </w:r>
      <w:r>
        <w:rPr>
          <w:rFonts w:asciiTheme="minorHAnsi" w:hAnsiTheme="minorHAnsi"/>
          <w:color w:val="auto"/>
          <w:sz w:val="32"/>
          <w:szCs w:val="32"/>
          <w:lang w:eastAsia="zh-TW"/>
        </w:rPr>
        <w:t>掃描數據（例如：掃描碼、替代碼或序號等）；較粗的外框表示該欄目已被點選。</w:t>
      </w:r>
      <w:bookmarkEnd w:id="12"/>
      <w:bookmarkEnd w:id="13"/>
      <w:bookmarkEnd w:id="14"/>
      <w:bookmarkEnd w:id="15"/>
      <w:bookmarkEnd w:id="16"/>
    </w:p>
    <w:p w14:paraId="544C546C" w14:textId="77777777" w:rsidR="00E02C25" w:rsidRPr="00491CFE" w:rsidRDefault="00977899" w:rsidP="00977899">
      <w:pPr>
        <w:jc w:val="center"/>
        <w:rPr>
          <w:sz w:val="32"/>
          <w:szCs w:val="32"/>
        </w:rPr>
      </w:pPr>
      <w:r w:rsidRPr="00491CFE">
        <w:rPr>
          <w:noProof/>
          <w:sz w:val="32"/>
          <w:szCs w:val="32"/>
        </w:rPr>
        <mc:AlternateContent>
          <mc:Choice Requires="wps">
            <w:drawing>
              <wp:anchor distT="0" distB="0" distL="114300" distR="114300" simplePos="0" relativeHeight="251863040" behindDoc="0" locked="0" layoutInCell="1" allowOverlap="1" wp14:anchorId="544C5635" wp14:editId="544C5636">
                <wp:simplePos x="0" y="0"/>
                <wp:positionH relativeFrom="column">
                  <wp:posOffset>3609975</wp:posOffset>
                </wp:positionH>
                <wp:positionV relativeFrom="paragraph">
                  <wp:posOffset>1200785</wp:posOffset>
                </wp:positionV>
                <wp:extent cx="170180" cy="298450"/>
                <wp:effectExtent l="12065" t="26035" r="0" b="32385"/>
                <wp:wrapNone/>
                <wp:docPr id="407" name="Pfeil nach unten 407"/>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10652" id="Pfeil nach unten 407" o:spid="_x0000_s1026" type="#_x0000_t67" style="position:absolute;margin-left:284.25pt;margin-top:94.55pt;width:13.4pt;height:23.5pt;rotation:9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cr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ZV0mp9T&#10;YliDj7SWQmk885rsTBCGRB0y1Vq/QIcnu3a95PEYyz5I1xAHSO9smscvkYHlkUPi+jhyLQ6BcLws&#10;zvPiAl+Eo2oyv5jO0ltkHVSEtM6HbwIaEg8lraA1K+egTchsf+cD5oD2g1308aBVdau0ToLbbq61&#10;I3uGbz+f3ORjiD/MtHnvGbtPjL7hUMTqMdaJI0rRM4ucdCykUzhqEfG0eRQSecVKJynj1NGvmIxz&#10;YULRqWpWiS7NWeKuDzZkkUInwIgssbwRuwcYLDuQAbuD6e2jq0gDMTp3j/SXxDrn0SNFBhNG50YZ&#10;cB9VprGqPnJnP5DUURNZ2kB1xK5L/YIt4C2/VfjId8yHNXM4f3iJOyU84E9qaEsK/YmSGtyvj+6j&#10;PY4FailpcZ5L6n/umBOU6O8GB2ZeTKdxASRhOjufoOBONZtTjdk114BtU6Ts0jHaBz0cpYPmBVfP&#10;KkZFFTMcY5eUBzcI16HbM7i8uFitkhkOvWXhzjxZHsEjq7F/nw8vzNm+0wOOyD0Ms88Wb3q9s42e&#10;Bla7AFKlQXjltecbF0ZqnH65xY10Kier1xW8/A0AAP//AwBQSwMEFAAGAAgAAAAhAIVuZwjhAAAA&#10;CwEAAA8AAABkcnMvZG93bnJldi54bWxMj7FOwzAQhnck3sE6JJaK2qQktCFOhSrBwFRKO7C5sUmi&#10;xOdgu23y9hwTjHf/p/++K9aj7dnZ+NA6lHA/F8AMVk63WEvYf7zcLYGFqFCr3qGRMJkA6/L6qlC5&#10;dhd8N+ddrBmVYMiVhCbGIec8VI2xKszdYJCyL+etijT6mmuvLlRue54IkXGrWqQLjRrMpjFVtztZ&#10;CQf/tulCp/RrfPxcLL5n0yxuJylvb8bnJ2DRjPEPhl99UoeSnI7uhDqwXkKaLh8IpWC1SoARkYmU&#10;NkcJSZIJ4GXB//9Q/gAAAP//AwBQSwECLQAUAAYACAAAACEAtoM4kv4AAADhAQAAEwAAAAAAAAAA&#10;AAAAAAAAAAAAW0NvbnRlbnRfVHlwZXNdLnhtbFBLAQItABQABgAIAAAAIQA4/SH/1gAAAJQBAAAL&#10;AAAAAAAAAAAAAAAAAC8BAABfcmVscy8ucmVsc1BLAQItABQABgAIAAAAIQCLcacrrwIAAMoFAAAO&#10;AAAAAAAAAAAAAAAAAC4CAABkcnMvZTJvRG9jLnhtbFBLAQItABQABgAIAAAAIQCFbmcI4QAAAAsB&#10;AAAPAAAAAAAAAAAAAAAAAAkFAABkcnMvZG93bnJldi54bWxQSwUGAAAAAAQABADzAAAAFwYAAAAA&#10;" adj="15442" fillcolor="#92d050" strokecolor="black [3213]" strokeweight="1pt"/>
            </w:pict>
          </mc:Fallback>
        </mc:AlternateContent>
      </w:r>
      <w:r w:rsidRPr="00491CFE">
        <w:rPr>
          <w:noProof/>
          <w:sz w:val="32"/>
          <w:szCs w:val="32"/>
        </w:rPr>
        <w:drawing>
          <wp:inline distT="0" distB="0" distL="0" distR="0" wp14:anchorId="544C5637" wp14:editId="544C5638">
            <wp:extent cx="2571429" cy="4571429"/>
            <wp:effectExtent l="19050" t="19050" r="19685" b="19685"/>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additem020_s.png"/>
                    <pic:cNvPicPr/>
                  </pic:nvPicPr>
                  <pic:blipFill>
                    <a:blip r:embed="rId18">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6D" w14:textId="77777777" w:rsidR="00977899" w:rsidRPr="00491CFE" w:rsidRDefault="00977899">
      <w:pPr>
        <w:rPr>
          <w:sz w:val="32"/>
          <w:szCs w:val="32"/>
        </w:rPr>
      </w:pPr>
      <w:r w:rsidRPr="00491CFE">
        <w:rPr>
          <w:sz w:val="32"/>
          <w:szCs w:val="32"/>
        </w:rPr>
        <w:br w:type="page"/>
      </w:r>
    </w:p>
    <w:p w14:paraId="544C546E" w14:textId="292C101E" w:rsidR="00E02C25" w:rsidRPr="00485E74" w:rsidRDefault="00E02C25" w:rsidP="00485E74">
      <w:pPr>
        <w:pStyle w:val="ListParagraph"/>
        <w:numPr>
          <w:ilvl w:val="0"/>
          <w:numId w:val="46"/>
        </w:numPr>
        <w:rPr>
          <w:sz w:val="32"/>
          <w:szCs w:val="32"/>
          <w:lang w:eastAsia="zh-TW"/>
        </w:rPr>
      </w:pPr>
      <w:r>
        <w:rPr>
          <w:sz w:val="32"/>
          <w:szCs w:val="32"/>
          <w:lang w:eastAsia="zh-TW"/>
        </w:rPr>
        <w:lastRenderedPageBreak/>
        <w:t>點選</w:t>
      </w:r>
      <w:r>
        <w:rPr>
          <w:lang w:eastAsia="zh-TW"/>
        </w:rPr>
        <w:t>『</w:t>
      </w:r>
      <w:r>
        <w:rPr>
          <w:b/>
          <w:sz w:val="32"/>
          <w:szCs w:val="32"/>
          <w:lang w:eastAsia="zh-TW"/>
        </w:rPr>
        <w:t>條碼圖形』</w:t>
      </w:r>
      <w:r w:rsidR="00921503">
        <w:rPr>
          <w:rFonts w:hint="eastAsia"/>
          <w:sz w:val="32"/>
          <w:szCs w:val="32"/>
          <w:lang w:eastAsia="zh-TW"/>
        </w:rPr>
        <w:t>為</w:t>
      </w:r>
      <w:r w:rsidR="00921503">
        <w:rPr>
          <w:sz w:val="32"/>
          <w:szCs w:val="32"/>
          <w:lang w:eastAsia="zh-TW"/>
        </w:rPr>
        <w:t>所選擇的</w:t>
      </w:r>
      <w:r>
        <w:rPr>
          <w:sz w:val="32"/>
          <w:szCs w:val="32"/>
          <w:lang w:eastAsia="zh-TW"/>
        </w:rPr>
        <w:t>欄目進行預填。</w:t>
      </w:r>
    </w:p>
    <w:p w14:paraId="544C546F" w14:textId="77777777" w:rsidR="00E02C25" w:rsidRPr="00491CFE" w:rsidRDefault="00977899" w:rsidP="00977899">
      <w:pPr>
        <w:jc w:val="center"/>
        <w:rPr>
          <w:sz w:val="32"/>
          <w:szCs w:val="32"/>
        </w:rPr>
      </w:pPr>
      <w:r w:rsidRPr="00491CFE">
        <w:rPr>
          <w:noProof/>
          <w:sz w:val="32"/>
          <w:szCs w:val="32"/>
        </w:rPr>
        <mc:AlternateContent>
          <mc:Choice Requires="wps">
            <w:drawing>
              <wp:anchor distT="0" distB="0" distL="114300" distR="114300" simplePos="0" relativeHeight="251860992" behindDoc="0" locked="0" layoutInCell="1" allowOverlap="1" wp14:anchorId="544C5639" wp14:editId="544C563A">
                <wp:simplePos x="0" y="0"/>
                <wp:positionH relativeFrom="column">
                  <wp:posOffset>3284666</wp:posOffset>
                </wp:positionH>
                <wp:positionV relativeFrom="paragraph">
                  <wp:posOffset>57873</wp:posOffset>
                </wp:positionV>
                <wp:extent cx="419100" cy="695325"/>
                <wp:effectExtent l="0" t="23813" r="0" b="33337"/>
                <wp:wrapNone/>
                <wp:docPr id="406" name="Pfeil nach unten 40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435181" id="Pfeil nach unten 406" o:spid="_x0000_s1026" type="#_x0000_t67" style="position:absolute;margin-left:258.65pt;margin-top:4.55pt;width:33pt;height:54.75pt;rotation:-90;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bQ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MppR&#10;YliLj7SWQmk884bsTBCGRB0y1Vm/QIcHu3a95PEYyz5I1xIHSG85w2fBL7GB9ZFDIvs4kC0OgXC8&#10;nJTzEs0IR9VsPv08nsYQRcaKmNb58E1AS+KhojV0ZuUcdAmZ7e98yPYnu+jjQav6VmmdBLfdXGtH&#10;9gwffz6+GU3Te2OIF2bavPWM7ScG33Ao+9zOHBEmehaRlExDOoWjFhFPm59CIrFY6ThlnFr6GZNx&#10;Lkwos6phtchpThN3ubDBI9GSACOyxPIG7B7gZb4n7AzT20dXkSZicM6PNITJGbx0HjxSZDBhcG6V&#10;AfdeZRqr6iNn+xNJmZrI0gbqI7ZdahhsAW/5rcJHvmM+rJnDAcRLXCrhB/6khq6i0J8oacD9ee8+&#10;2uNcoJaSDge6ov73jjlBif5ucGLm5WQSN0ASJtMvYxTcuWZzrjG79hqwbcqUXTpG+6BPR+mgfcLd&#10;s4pRUcUMx9gV5cGdhOuQFw1uLy5Wq2SGU29ZuDMPlkfwyGrs38fDE3O27/SAI3IPp+Fni1e9nm2j&#10;p4HVLoBUaRCeee35xo2RGqffbnElncvJ6nkHL/8CAAD//wMAUEsDBBQABgAIAAAAIQCy6l0r3wAA&#10;AAkBAAAPAAAAZHJzL2Rvd25yZXYueG1sTI/LTsMwEEX3SPyDNUjsqM0joQlxqoIEq2zaIiR2djwk&#10;UfyIYrcNf8+wguVoju49t9oszrITznEIXsLtSgBD3wYz+E7C++H1Zg0sJuWNssGjhG+MsKkvLypV&#10;mnD2OzztU8coxMdSSehTmkrOY9ujU3EVJvT0+wqzU4nOueNmVmcKd5bfCZFzpwZPDb2a8KXHdtwf&#10;nYRWb4Ue3adeHz7emvHR7prUPEt5fbVsn4AlXNIfDL/6pA41Oelw9CYyK+GhyDJCJdyLAhgBucho&#10;nJZQ5AXwuuL/F9Q/AAAA//8DAFBLAQItABQABgAIAAAAIQC2gziS/gAAAOEBAAATAAAAAAAAAAAA&#10;AAAAAAAAAABbQ29udGVudF9UeXBlc10ueG1sUEsBAi0AFAAGAAgAAAAhADj9If/WAAAAlAEAAAsA&#10;AAAAAAAAAAAAAAAALwEAAF9yZWxzLy5yZWxzUEsBAi0AFAAGAAgAAAAhAOClxtCwAgAAywUAAA4A&#10;AAAAAAAAAAAAAAAALgIAAGRycy9lMm9Eb2MueG1sUEsBAi0AFAAGAAgAAAAhALLqXSvfAAAACQEA&#10;AA8AAAAAAAAAAAAAAAAACgUAAGRycy9kb3ducmV2LnhtbFBLBQYAAAAABAAEAPMAAAAWBgAAAAA=&#10;" adj="15090" fillcolor="#92d050" strokecolor="black [3213]" strokeweight="1pt"/>
            </w:pict>
          </mc:Fallback>
        </mc:AlternateContent>
      </w:r>
      <w:r w:rsidRPr="00491CFE">
        <w:rPr>
          <w:noProof/>
          <w:sz w:val="32"/>
          <w:szCs w:val="32"/>
        </w:rPr>
        <w:drawing>
          <wp:inline distT="0" distB="0" distL="0" distR="0" wp14:anchorId="544C563B" wp14:editId="544C563C">
            <wp:extent cx="2571429" cy="4571429"/>
            <wp:effectExtent l="19050" t="19050" r="19685" b="19685"/>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additem020_s.png"/>
                    <pic:cNvPicPr/>
                  </pic:nvPicPr>
                  <pic:blipFill>
                    <a:blip r:embed="rId18">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70" w14:textId="77777777" w:rsidR="00EF6280" w:rsidRPr="00491CFE" w:rsidRDefault="00EF6280">
      <w:pPr>
        <w:rPr>
          <w:sz w:val="32"/>
          <w:szCs w:val="32"/>
        </w:rPr>
      </w:pPr>
      <w:r w:rsidRPr="00491CFE">
        <w:rPr>
          <w:sz w:val="32"/>
          <w:szCs w:val="32"/>
        </w:rPr>
        <w:br w:type="page"/>
      </w:r>
    </w:p>
    <w:p w14:paraId="544C5471" w14:textId="3FEA51C6" w:rsidR="00E02C25" w:rsidRPr="00491CFE" w:rsidRDefault="00E02C25" w:rsidP="00485E74">
      <w:pPr>
        <w:pStyle w:val="ListParagraph"/>
        <w:numPr>
          <w:ilvl w:val="0"/>
          <w:numId w:val="46"/>
        </w:numPr>
        <w:rPr>
          <w:sz w:val="32"/>
          <w:szCs w:val="32"/>
          <w:lang w:eastAsia="zh-TW"/>
        </w:rPr>
      </w:pPr>
      <w:r>
        <w:rPr>
          <w:sz w:val="32"/>
          <w:szCs w:val="32"/>
          <w:lang w:eastAsia="zh-TW"/>
        </w:rPr>
        <w:lastRenderedPageBreak/>
        <w:t>用</w:t>
      </w:r>
      <w:r w:rsidR="00921503">
        <w:rPr>
          <w:rFonts w:hint="eastAsia"/>
          <w:sz w:val="32"/>
          <w:szCs w:val="32"/>
          <w:lang w:eastAsia="zh-TW"/>
        </w:rPr>
        <w:t>您的</w:t>
      </w:r>
      <w:r>
        <w:rPr>
          <w:sz w:val="32"/>
          <w:szCs w:val="32"/>
          <w:lang w:eastAsia="zh-TW"/>
        </w:rPr>
        <w:t>移動裝置</w:t>
      </w:r>
      <w:r w:rsidR="00921503">
        <w:rPr>
          <w:rFonts w:hint="eastAsia"/>
          <w:sz w:val="32"/>
          <w:szCs w:val="32"/>
          <w:lang w:eastAsia="zh-TW"/>
        </w:rPr>
        <w:t>內置</w:t>
      </w:r>
      <w:r>
        <w:rPr>
          <w:sz w:val="32"/>
          <w:szCs w:val="32"/>
          <w:lang w:eastAsia="zh-TW"/>
        </w:rPr>
        <w:t>的相機掃描</w:t>
      </w:r>
      <w:r w:rsidR="00921503">
        <w:rPr>
          <w:b/>
          <w:sz w:val="32"/>
          <w:szCs w:val="32"/>
          <w:lang w:eastAsia="zh-TW"/>
        </w:rPr>
        <w:t>相關物品的條碼</w:t>
      </w:r>
      <w:r>
        <w:rPr>
          <w:sz w:val="32"/>
          <w:szCs w:val="32"/>
          <w:lang w:eastAsia="zh-TW"/>
        </w:rPr>
        <w:t>，一旦正確對焦條碼就會掃描成功，而數據將會自動預填入已選的文本欄目內。</w:t>
      </w:r>
    </w:p>
    <w:p w14:paraId="544C5472" w14:textId="77777777" w:rsidR="00E02C25" w:rsidRPr="00491CFE" w:rsidRDefault="00E02C25" w:rsidP="00E02C25">
      <w:pPr>
        <w:jc w:val="center"/>
        <w:rPr>
          <w:sz w:val="32"/>
          <w:szCs w:val="32"/>
        </w:rPr>
      </w:pPr>
      <w:r w:rsidRPr="00491CFE">
        <w:rPr>
          <w:noProof/>
          <w:sz w:val="32"/>
          <w:szCs w:val="32"/>
        </w:rPr>
        <w:drawing>
          <wp:inline distT="0" distB="0" distL="0" distR="0" wp14:anchorId="544C563D" wp14:editId="544C563E">
            <wp:extent cx="2571429" cy="4571429"/>
            <wp:effectExtent l="0" t="0" r="635" b="635"/>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additem010_s.png"/>
                    <pic:cNvPicPr/>
                  </pic:nvPicPr>
                  <pic:blipFill>
                    <a:blip r:embed="rId26">
                      <a:extLst>
                        <a:ext uri="{28A0092B-C50C-407E-A947-70E740481C1C}">
                          <a14:useLocalDpi xmlns:a14="http://schemas.microsoft.com/office/drawing/2010/main" val="0"/>
                        </a:ext>
                      </a:extLst>
                    </a:blip>
                    <a:stretch>
                      <a:fillRect/>
                    </a:stretch>
                  </pic:blipFill>
                  <pic:spPr>
                    <a:xfrm>
                      <a:off x="0" y="0"/>
                      <a:ext cx="2571429" cy="4571429"/>
                    </a:xfrm>
                    <a:prstGeom prst="rect">
                      <a:avLst/>
                    </a:prstGeom>
                  </pic:spPr>
                </pic:pic>
              </a:graphicData>
            </a:graphic>
          </wp:inline>
        </w:drawing>
      </w:r>
    </w:p>
    <w:p w14:paraId="544C5473" w14:textId="77777777" w:rsidR="00EF6280" w:rsidRPr="00491CFE" w:rsidRDefault="00EF6280">
      <w:pPr>
        <w:rPr>
          <w:sz w:val="32"/>
          <w:szCs w:val="32"/>
        </w:rPr>
      </w:pPr>
      <w:r w:rsidRPr="00491CFE">
        <w:rPr>
          <w:sz w:val="32"/>
          <w:szCs w:val="32"/>
        </w:rPr>
        <w:br w:type="page"/>
      </w:r>
    </w:p>
    <w:p w14:paraId="544C5474" w14:textId="77777777" w:rsidR="00EF6280" w:rsidRPr="00491CFE" w:rsidRDefault="00EF6280" w:rsidP="00485E74">
      <w:pPr>
        <w:pStyle w:val="ListParagraph"/>
        <w:numPr>
          <w:ilvl w:val="0"/>
          <w:numId w:val="46"/>
        </w:numPr>
        <w:rPr>
          <w:sz w:val="32"/>
          <w:szCs w:val="32"/>
          <w:lang w:eastAsia="zh-TW"/>
        </w:rPr>
      </w:pPr>
      <w:r>
        <w:rPr>
          <w:sz w:val="32"/>
          <w:szCs w:val="32"/>
          <w:lang w:eastAsia="zh-TW"/>
        </w:rPr>
        <w:lastRenderedPageBreak/>
        <w:t>填寫所要添加資產的</w:t>
      </w:r>
      <w:r>
        <w:rPr>
          <w:lang w:eastAsia="zh-TW"/>
        </w:rPr>
        <w:t>『</w:t>
      </w:r>
      <w:r>
        <w:rPr>
          <w:b/>
          <w:sz w:val="32"/>
          <w:szCs w:val="32"/>
          <w:lang w:eastAsia="zh-TW"/>
        </w:rPr>
        <w:t>序號』</w:t>
      </w:r>
      <w:r>
        <w:rPr>
          <w:sz w:val="32"/>
          <w:szCs w:val="32"/>
          <w:lang w:eastAsia="zh-TW"/>
        </w:rPr>
        <w:t>。</w:t>
      </w:r>
    </w:p>
    <w:p w14:paraId="544C5475" w14:textId="77777777" w:rsidR="00495655" w:rsidRPr="00491CFE" w:rsidRDefault="00EF6280" w:rsidP="00EF6280">
      <w:pPr>
        <w:jc w:val="center"/>
        <w:rPr>
          <w:sz w:val="32"/>
          <w:szCs w:val="32"/>
        </w:rPr>
      </w:pPr>
      <w:r w:rsidRPr="00491CFE">
        <w:rPr>
          <w:noProof/>
          <w:sz w:val="32"/>
          <w:szCs w:val="32"/>
        </w:rPr>
        <mc:AlternateContent>
          <mc:Choice Requires="wps">
            <w:drawing>
              <wp:anchor distT="0" distB="0" distL="114300" distR="114300" simplePos="0" relativeHeight="251865088" behindDoc="0" locked="0" layoutInCell="1" allowOverlap="1" wp14:anchorId="544C563F" wp14:editId="544C5640">
                <wp:simplePos x="0" y="0"/>
                <wp:positionH relativeFrom="column">
                  <wp:posOffset>3757930</wp:posOffset>
                </wp:positionH>
                <wp:positionV relativeFrom="paragraph">
                  <wp:posOffset>592455</wp:posOffset>
                </wp:positionV>
                <wp:extent cx="170180" cy="298450"/>
                <wp:effectExtent l="12065" t="26035" r="0" b="32385"/>
                <wp:wrapNone/>
                <wp:docPr id="411" name="Pfeil nach unten 411"/>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3C7BE" id="Pfeil nach unten 411" o:spid="_x0000_s1026" type="#_x0000_t67" style="position:absolute;margin-left:295.9pt;margin-top:46.65pt;width:13.4pt;height:23.5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7L1rwIAAMoFAAAOAAAAZHJzL2Uyb0RvYy54bWysVE1v2zAMvQ/YfxB0X20HydoGdYqgRYcB&#10;RResHXpWZCk2IIsapcTJfv0o2XHTj9MwHwxRJB/JJ5JX1/vWsJ1C34AteXGWc6ashKqxm5L/err7&#10;csGZD8JWwoBVJT8oz68Xnz9ddW6uJlCDqRQyArF+3rmS1yG4eZZ5WatW+DNwypJSA7YikIibrELR&#10;EXprskmef806wMohSOU93d72Sr5I+ForGX5o7VVgpuSUW0h/TP91/GeLKzHfoHB1I4c0xD9k0YrG&#10;UtAR6lYEwbbYvINqG4ngQYczCW0GWjdSpRqomiJ/U81jLZxKtRA53o00+f8HKx92K2RNVfJpUXBm&#10;RUuPtNKqMXSWNdvaoCyLOmKqc35ODo9uhYPk6RjL3mtsGQLRO5vm8UtkUHlsn7g+jFyrfWCSLovz&#10;vLigF5GkmlxeTGfpLbIeKkI69OGbgpbFQ8kr6OwSEbqELHb3PlAOZH+0iz4eTFPdNcYkATfrG4Ns&#10;J+jtLye3+RjilZmx7z1j96nRN+xT9RTrxJGk6JlFTnoW0ikcjIp4xv5UmnilSicp49TRL5hCSmVD&#10;0atqUak+zVniri9s9EhlJsCIrKm8EXsAeJ3vEbuHGeyjq0oDMTr3jzSG6TN47Tx6pMhgw+jcNhbw&#10;o8oMVTVE7u2PJPXURJbWUB2o61K/UAt4J+8aeuR74cNKIM0fXdJOCT/opw10JYfhxFkN+Oej+2hP&#10;Y0Fazjqa55L731uBijPz3dLAXBbTaVwASZjOzick4Klmfaqx2/YGqG1oJCi7dIz2wRyPGqF9ptWz&#10;jFFJJayk2CWXAY/CTej3DC0vqZbLZEZD70S4t49ORvDIauzfp/2zQDd0eqAReYDj7Iv5m17vbaOn&#10;heU2gG7SILzwOvBNCyM1zrDc4kY6lZPVywpe/AUAAP//AwBQSwMEFAAGAAgAAAAhAJmO6MPgAAAA&#10;CwEAAA8AAABkcnMvZG93bnJldi54bWxMj8FOwzAQRO9I/IO1SFwqajeBNgpxKlQJDpygwIHbNjZJ&#10;lHgdYrdN/p7lBMedeZqdKbaT68XJjqH1pGG1VCAsVd60VGt4f3u8yUCEiGSw92Q1zDbAtry8KDA3&#10;/kyv9rSPteAQCjlqaGIccilD1ViHYekHS+x9+dFh5HOspRnxzOGul4lSa+mwJf7Q4GB3ja26/dFp&#10;+Bifd13o0DzFzWeafi/mRXyZtb6+mh7uQUQ7xT8YfutzdSi508EfyQTRa7jLVhtG2VDpLQgm1knG&#10;yoGVVCUgy0L+31D+AAAA//8DAFBLAQItABQABgAIAAAAIQC2gziS/gAAAOEBAAATAAAAAAAAAAAA&#10;AAAAAAAAAABbQ29udGVudF9UeXBlc10ueG1sUEsBAi0AFAAGAAgAAAAhADj9If/WAAAAlAEAAAsA&#10;AAAAAAAAAAAAAAAALwEAAF9yZWxzLy5yZWxzUEsBAi0AFAAGAAgAAAAhAAMjsvWvAgAAygUAAA4A&#10;AAAAAAAAAAAAAAAALgIAAGRycy9lMm9Eb2MueG1sUEsBAi0AFAAGAAgAAAAhAJmO6MPgAAAACwEA&#10;AA8AAAAAAAAAAAAAAAAACQUAAGRycy9kb3ducmV2LnhtbFBLBQYAAAAABAAEAPMAAAAWBgAAAAA=&#10;" adj="15442" fillcolor="#92d050" strokecolor="black [3213]" strokeweight="1pt"/>
            </w:pict>
          </mc:Fallback>
        </mc:AlternateContent>
      </w:r>
      <w:r w:rsidRPr="00491CFE">
        <w:rPr>
          <w:noProof/>
          <w:sz w:val="32"/>
          <w:szCs w:val="32"/>
        </w:rPr>
        <w:drawing>
          <wp:inline distT="0" distB="0" distL="0" distR="0" wp14:anchorId="544C5641" wp14:editId="544C5642">
            <wp:extent cx="2571429" cy="4571429"/>
            <wp:effectExtent l="19050" t="19050" r="19685" b="19685"/>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additem021_s.png"/>
                    <pic:cNvPicPr/>
                  </pic:nvPicPr>
                  <pic:blipFill>
                    <a:blip r:embed="rId32">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76" w14:textId="77777777" w:rsidR="003C20DE" w:rsidRPr="00491CFE" w:rsidRDefault="003C20DE">
      <w:pPr>
        <w:rPr>
          <w:sz w:val="32"/>
          <w:szCs w:val="32"/>
        </w:rPr>
      </w:pPr>
      <w:r w:rsidRPr="00491CFE">
        <w:rPr>
          <w:sz w:val="32"/>
          <w:szCs w:val="32"/>
        </w:rPr>
        <w:br w:type="page"/>
      </w:r>
    </w:p>
    <w:p w14:paraId="544C5477" w14:textId="77777777" w:rsidR="003C20DE" w:rsidRPr="00491CFE" w:rsidRDefault="003C4720" w:rsidP="00485E74">
      <w:pPr>
        <w:pStyle w:val="ListParagraph"/>
        <w:numPr>
          <w:ilvl w:val="0"/>
          <w:numId w:val="46"/>
        </w:numPr>
        <w:rPr>
          <w:sz w:val="32"/>
          <w:szCs w:val="32"/>
          <w:lang w:eastAsia="zh-TW"/>
        </w:rPr>
      </w:pPr>
      <w:r>
        <w:rPr>
          <w:sz w:val="32"/>
          <w:szCs w:val="32"/>
          <w:lang w:eastAsia="zh-TW"/>
        </w:rPr>
        <w:lastRenderedPageBreak/>
        <w:t>點擊您的移動裝置鍵盤上的</w:t>
      </w:r>
      <w:r>
        <w:rPr>
          <w:lang w:eastAsia="zh-TW"/>
        </w:rPr>
        <w:t>『</w:t>
      </w:r>
      <w:r>
        <w:rPr>
          <w:b/>
          <w:sz w:val="32"/>
          <w:szCs w:val="32"/>
          <w:lang w:eastAsia="zh-TW"/>
        </w:rPr>
        <w:t>放大鏡圖形』</w:t>
      </w:r>
      <w:r>
        <w:rPr>
          <w:sz w:val="32"/>
          <w:szCs w:val="32"/>
          <w:lang w:eastAsia="zh-TW"/>
        </w:rPr>
        <w:t>以確認輸入。</w:t>
      </w:r>
    </w:p>
    <w:p w14:paraId="544C5478" w14:textId="77777777" w:rsidR="003C20DE" w:rsidRPr="00491CFE" w:rsidRDefault="00EA75AF" w:rsidP="003C20DE">
      <w:pPr>
        <w:jc w:val="center"/>
        <w:rPr>
          <w:sz w:val="32"/>
          <w:szCs w:val="32"/>
        </w:rPr>
      </w:pPr>
      <w:r w:rsidRPr="00491CFE">
        <w:rPr>
          <w:noProof/>
          <w:sz w:val="32"/>
          <w:szCs w:val="32"/>
        </w:rPr>
        <mc:AlternateContent>
          <mc:Choice Requires="wps">
            <w:drawing>
              <wp:anchor distT="0" distB="0" distL="114300" distR="114300" simplePos="0" relativeHeight="251867136" behindDoc="0" locked="0" layoutInCell="1" allowOverlap="1" wp14:anchorId="544C5643" wp14:editId="544C5644">
                <wp:simplePos x="0" y="0"/>
                <wp:positionH relativeFrom="column">
                  <wp:posOffset>3223578</wp:posOffset>
                </wp:positionH>
                <wp:positionV relativeFrom="paragraph">
                  <wp:posOffset>4016692</wp:posOffset>
                </wp:positionV>
                <wp:extent cx="419100" cy="695325"/>
                <wp:effectExtent l="0" t="23813" r="0" b="33337"/>
                <wp:wrapNone/>
                <wp:docPr id="414" name="Pfeil nach unten 414"/>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ABBC71" id="Pfeil nach unten 414" o:spid="_x0000_s1026" type="#_x0000_t67" style="position:absolute;margin-left:253.85pt;margin-top:316.25pt;width:33pt;height:54.75pt;rotation:-90;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3V2sAIAAMs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Uk4o&#10;MazFR1pJoTSeeUO2JghDog6Z6qyfo8OjXble8niMZe+la4kDpLc8x2fBL7GB9ZF9IvswkC32gXC8&#10;nJSzEs0IR9X5bPp1PI0hiowVMa3z4YeAlsRDRWvozNI56BIy2936kO2PdtHHg1b1jdI6CW6zvtKO&#10;7Bg+/mx8PZqm98YQr8y0ee8Z208MvmFf9rmdOCJM9CwiKZmGdAoHLSKeNg9CIrFY6ThlnFr6BZNx&#10;Lkwos6phtchpThN3ubDBI9GSACOyxPIG7B7gdb5H7AzT20dXkSZicM6PNITJGbx2HjxSZDBhcG6V&#10;AfdRZRqr6iNn+yNJmZrI0hrqA7ZdahhsAW/5jcJHvmU+rJjDAcRLXCrhHn9SQ1dR6E+UNOD+fHQf&#10;7XEuUEtJhwNdUf97y5ygRP80ODGzcjKJGyAJk+m3MQruVLM+1ZhtewXYNmXKLh2jfdDHo3TQPuPu&#10;WcaoqGKGY+yK8uCOwlXIiwa3FxfLZTLDqbcs3JpHyyN4ZDX279P+mTnbd3rAEbmD4/Cz+Ztez7bR&#10;08ByG0CqNAgvvPZ848ZIjdNvt7iSTuVk9bKDF38BAAD//wMAUEsDBBQABgAIAAAAIQArrp6E4QAA&#10;AAsBAAAPAAAAZHJzL2Rvd25yZXYueG1sTI/BTsMwEETvSPyDtUjcqE2btGmIUxUkOOXSFiFxs+Ml&#10;iRKvo9htw99jTnBczdPM22I324FdcPKdIwmPCwEMqXamo0bC++n1IQPmgyKjBkco4Rs97Mrbm0Ll&#10;xl3pgJdjaFgsIZ8rCW0IY865r1u0yi/ciBSzLzdZFeI5NdxM6hrL7cCXQqy5VR3FhVaN+NJi3R/P&#10;VkKt90L39lNnp4+3qt8MhypUz1Le3837J2AB5/AHw69+VIcyOml3JuPZICHJ0m1EJazTZAUsEuk2&#10;TYBpCZulWAEvC/7/h/IHAAD//wMAUEsBAi0AFAAGAAgAAAAhALaDOJL+AAAA4QEAABMAAAAAAAAA&#10;AAAAAAAAAAAAAFtDb250ZW50X1R5cGVzXS54bWxQSwECLQAUAAYACAAAACEAOP0h/9YAAACUAQAA&#10;CwAAAAAAAAAAAAAAAAAvAQAAX3JlbHMvLnJlbHNQSwECLQAUAAYACAAAACEAL+t1drACAADLBQAA&#10;DgAAAAAAAAAAAAAAAAAuAgAAZHJzL2Uyb0RvYy54bWxQSwECLQAUAAYACAAAACEAK66ehOEAAAAL&#10;AQAADwAAAAAAAAAAAAAAAAAKBQAAZHJzL2Rvd25yZXYueG1sUEsFBgAAAAAEAAQA8wAAABgGAAAA&#10;AA==&#10;" adj="15090" fillcolor="#92d050" strokecolor="black [3213]" strokeweight="1pt"/>
            </w:pict>
          </mc:Fallback>
        </mc:AlternateContent>
      </w:r>
      <w:r w:rsidR="003C20DE" w:rsidRPr="00491CFE">
        <w:rPr>
          <w:noProof/>
          <w:sz w:val="32"/>
          <w:szCs w:val="32"/>
        </w:rPr>
        <w:drawing>
          <wp:inline distT="0" distB="0" distL="0" distR="0" wp14:anchorId="544C5645" wp14:editId="544C5646">
            <wp:extent cx="2571429" cy="4571429"/>
            <wp:effectExtent l="19050" t="19050" r="19685" b="19685"/>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additem016_s.png"/>
                    <pic:cNvPicPr/>
                  </pic:nvPicPr>
                  <pic:blipFill>
                    <a:blip r:embed="rId33">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79" w14:textId="77777777" w:rsidR="002738EB" w:rsidRPr="00491CFE" w:rsidRDefault="002738EB">
      <w:pPr>
        <w:rPr>
          <w:sz w:val="32"/>
          <w:szCs w:val="32"/>
        </w:rPr>
      </w:pPr>
      <w:r w:rsidRPr="00491CFE">
        <w:rPr>
          <w:sz w:val="32"/>
          <w:szCs w:val="32"/>
        </w:rPr>
        <w:br w:type="page"/>
      </w:r>
    </w:p>
    <w:p w14:paraId="544C547A" w14:textId="77777777" w:rsidR="00EF6280" w:rsidRPr="00491CFE" w:rsidRDefault="002738EB" w:rsidP="00485E74">
      <w:pPr>
        <w:pStyle w:val="ListParagraph"/>
        <w:numPr>
          <w:ilvl w:val="0"/>
          <w:numId w:val="46"/>
        </w:numPr>
        <w:rPr>
          <w:sz w:val="32"/>
          <w:szCs w:val="32"/>
          <w:lang w:eastAsia="zh-TW"/>
        </w:rPr>
      </w:pPr>
      <w:r>
        <w:rPr>
          <w:sz w:val="32"/>
          <w:szCs w:val="32"/>
          <w:lang w:eastAsia="zh-TW"/>
        </w:rPr>
        <w:lastRenderedPageBreak/>
        <w:t>點選</w:t>
      </w:r>
      <w:r>
        <w:rPr>
          <w:lang w:eastAsia="zh-TW"/>
        </w:rPr>
        <w:t>『</w:t>
      </w:r>
      <w:r>
        <w:rPr>
          <w:b/>
          <w:sz w:val="32"/>
          <w:szCs w:val="32"/>
          <w:lang w:eastAsia="zh-TW"/>
        </w:rPr>
        <w:t>相符的搜索結果』</w:t>
      </w:r>
      <w:r>
        <w:rPr>
          <w:sz w:val="32"/>
          <w:szCs w:val="32"/>
          <w:lang w:eastAsia="zh-TW"/>
        </w:rPr>
        <w:t>前進到下一步。</w:t>
      </w:r>
      <w:r>
        <w:rPr>
          <w:sz w:val="32"/>
          <w:szCs w:val="32"/>
          <w:lang w:eastAsia="zh-TW"/>
        </w:rPr>
        <w:t xml:space="preserve"> </w:t>
      </w:r>
    </w:p>
    <w:p w14:paraId="544C547B" w14:textId="77777777" w:rsidR="00F803D1" w:rsidRPr="00491CFE" w:rsidRDefault="002738EB" w:rsidP="0069533A">
      <w:pPr>
        <w:jc w:val="center"/>
        <w:rPr>
          <w:sz w:val="32"/>
          <w:szCs w:val="32"/>
        </w:rPr>
      </w:pPr>
      <w:r w:rsidRPr="00491CFE">
        <w:rPr>
          <w:noProof/>
          <w:sz w:val="32"/>
          <w:szCs w:val="32"/>
        </w:rPr>
        <mc:AlternateContent>
          <mc:Choice Requires="wps">
            <w:drawing>
              <wp:anchor distT="0" distB="0" distL="114300" distR="114300" simplePos="0" relativeHeight="251869184" behindDoc="0" locked="0" layoutInCell="1" allowOverlap="1" wp14:anchorId="544C5647" wp14:editId="544C5648">
                <wp:simplePos x="0" y="0"/>
                <wp:positionH relativeFrom="column">
                  <wp:posOffset>3481388</wp:posOffset>
                </wp:positionH>
                <wp:positionV relativeFrom="paragraph">
                  <wp:posOffset>809943</wp:posOffset>
                </wp:positionV>
                <wp:extent cx="419100" cy="695325"/>
                <wp:effectExtent l="14287" t="23813" r="14288" b="33337"/>
                <wp:wrapNone/>
                <wp:docPr id="415" name="Pfeil nach unten 41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2D3928" id="Pfeil nach unten 415" o:spid="_x0000_s1026" type="#_x0000_t67" style="position:absolute;margin-left:274.15pt;margin-top:63.8pt;width:33pt;height:54.75pt;rotation:90;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bprgIAAMoFAAAOAAAAZHJzL2Uyb0RvYy54bWysVEtv2zAMvg/YfxB0Xx1nSbcEdYqgRYcB&#10;RRusHXpWZSk2IIsapcTJfv0o+dHnLsN8MESR/Eh+Inl2fmgM2yv0NdiC5ycTzpSVUNZ2W/Cf91ef&#10;vnLmg7ClMGBVwY/K8/PVxw9nrVuqKVRgSoWMQKxftq7gVQhumWVeVqoR/gScsqTUgI0IJOI2K1G0&#10;hN6YbDqZnGYtYOkQpPKebi87JV8lfK2VDLdaexWYKTjlFtIf0/8x/rPVmVhuUbiqln0a4h+yaERt&#10;KegIdSmCYDus30A1tUTwoMOJhCYDrWupUg1UTT55Vc1dJZxKtRA53o00+f8HK2/2G2R1WfBZPufM&#10;ioYeaaNVbegsK7azQVkWdcRU6/ySHO7cBnvJ0zGWfdDYMASidz6bxC+RQeWxQ+L6OHKtDoFJupzl&#10;i5zMmCTV6WL+eZoiZB1UhHTowzcFDYuHgpfQ2jUitAlZ7K99oBzIfrCLPh5MXV7VxiQBt48XBtle&#10;0NsvppeTeXpucnlhZuxbz9h9avQNhzxW/9KRpOiZRU46FtIpHI2KeMb+UJp4pUqnKePU0U+YQkpl&#10;Q96pKlGqLs154q4PNmSRQifAiKypvBG7BxgsO5ABu4Pp7aOrSgMxOneP9JfEOufRI0UGG0bnpraA&#10;71VmqKo+cmc/kNRRE1l6hPJIXZf6hVrAO3lV0yNfCx82Amn+6JJ2SrilnzbQFhz6E2cV4O/37qM9&#10;jQVpOWtpngvuf+0EKs7Md0sDs8hns7gAkjCbf5mSgM81j881dtdcALVNnrJLx2gfzHDUCM0DrZ51&#10;jEoqYSXFLrgMOAgXodsztLykWq+TGQ29E+Ha3jkZwSOrsX/vDw8CXd/pgUbkBobZF8tXvd7ZRk8L&#10;610AXadBeOK155sWRmqcfrnFjfRcTlZPK3j1BwAA//8DAFBLAwQUAAYACAAAACEADEel6uAAAAAL&#10;AQAADwAAAGRycy9kb3ducmV2LnhtbEyP0U6DQBBF3038h82Y+GaXIhCLLE2jMTE+mAj9gIWdAsrO&#10;Irtt8e8dn+rj5J7cObfYLnYUJ5z94EjBehWBQGqdGahTsK9f7h5A+KDJ6NERKvhBD9vy+qrQuXFn&#10;+sBTFTrBJeRzraAPYcql9G2PVvuVm5A4O7jZ6sDn3Ekz6zOX21HGUZRJqwfiD72e8KnH9qs6WgU7&#10;mp6H+P3tdf+56Rr53dWHStZK3d4su0cQAZdwgeFPn9WhZKfGHcl4MSpI4yxllINkk4BgIrvPeF2j&#10;IF6nCciykP83lL8AAAD//wMAUEsBAi0AFAAGAAgAAAAhALaDOJL+AAAA4QEAABMAAAAAAAAAAAAA&#10;AAAAAAAAAFtDb250ZW50X1R5cGVzXS54bWxQSwECLQAUAAYACAAAACEAOP0h/9YAAACUAQAACwAA&#10;AAAAAAAAAAAAAAAvAQAAX3JlbHMvLnJlbHNQSwECLQAUAAYACAAAACEA6ium6a4CAADKBQAADgAA&#10;AAAAAAAAAAAAAAAuAgAAZHJzL2Uyb0RvYy54bWxQSwECLQAUAAYACAAAACEADEel6uAAAAALAQAA&#10;DwAAAAAAAAAAAAAAAAAIBQAAZHJzL2Rvd25yZXYueG1sUEsFBgAAAAAEAAQA8wAAABUGAAAAAA==&#10;" adj="15090" fillcolor="#92d050" strokecolor="black [3213]" strokeweight="1pt"/>
            </w:pict>
          </mc:Fallback>
        </mc:AlternateContent>
      </w:r>
      <w:r w:rsidR="00495655" w:rsidRPr="00491CFE">
        <w:rPr>
          <w:noProof/>
          <w:sz w:val="32"/>
          <w:szCs w:val="32"/>
        </w:rPr>
        <w:drawing>
          <wp:inline distT="0" distB="0" distL="0" distR="0" wp14:anchorId="544C5649" wp14:editId="544C564A">
            <wp:extent cx="2571429" cy="4571429"/>
            <wp:effectExtent l="19050" t="19050" r="19685" b="19685"/>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additem017_s.png"/>
                    <pic:cNvPicPr/>
                  </pic:nvPicPr>
                  <pic:blipFill>
                    <a:blip r:embed="rId34">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7C" w14:textId="77777777" w:rsidR="00F803D1" w:rsidRPr="00491CFE" w:rsidRDefault="00F803D1" w:rsidP="00F803D1">
      <w:pPr>
        <w:rPr>
          <w:sz w:val="32"/>
          <w:szCs w:val="32"/>
        </w:rPr>
      </w:pPr>
      <w:r w:rsidRPr="00491CFE">
        <w:rPr>
          <w:sz w:val="32"/>
          <w:szCs w:val="32"/>
        </w:rPr>
        <w:br w:type="page"/>
      </w:r>
    </w:p>
    <w:p w14:paraId="544C547D" w14:textId="786B6582" w:rsidR="00F803D1" w:rsidRPr="00491CFE" w:rsidRDefault="00F803D1" w:rsidP="00485E74">
      <w:pPr>
        <w:pStyle w:val="ListParagraph"/>
        <w:numPr>
          <w:ilvl w:val="0"/>
          <w:numId w:val="46"/>
        </w:numPr>
        <w:rPr>
          <w:sz w:val="32"/>
          <w:szCs w:val="32"/>
          <w:lang w:eastAsia="zh-TW"/>
        </w:rPr>
      </w:pPr>
      <w:r>
        <w:rPr>
          <w:sz w:val="32"/>
          <w:szCs w:val="32"/>
          <w:lang w:eastAsia="zh-TW"/>
        </w:rPr>
        <w:lastRenderedPageBreak/>
        <w:t>輸入</w:t>
      </w:r>
      <w:r w:rsidR="00921503">
        <w:rPr>
          <w:b/>
          <w:sz w:val="32"/>
          <w:szCs w:val="32"/>
          <w:lang w:eastAsia="zh-TW"/>
        </w:rPr>
        <w:t>所需</w:t>
      </w:r>
      <w:r w:rsidR="00921503">
        <w:rPr>
          <w:rFonts w:hint="eastAsia"/>
          <w:b/>
          <w:sz w:val="32"/>
          <w:szCs w:val="32"/>
          <w:lang w:eastAsia="zh-TW"/>
        </w:rPr>
        <w:t>的資料</w:t>
      </w:r>
      <w:r>
        <w:rPr>
          <w:sz w:val="32"/>
          <w:szCs w:val="32"/>
          <w:lang w:eastAsia="zh-TW"/>
        </w:rPr>
        <w:t>；紅色顯示為必填欄目。</w:t>
      </w:r>
    </w:p>
    <w:p w14:paraId="544C547E" w14:textId="77777777" w:rsidR="00DF47EA" w:rsidRPr="00491CFE" w:rsidRDefault="000F25A1" w:rsidP="00DF47EA">
      <w:pPr>
        <w:pStyle w:val="NoSpacing"/>
        <w:jc w:val="center"/>
        <w:rPr>
          <w:sz w:val="32"/>
          <w:szCs w:val="32"/>
        </w:rPr>
      </w:pPr>
      <w:r w:rsidRPr="00491CFE">
        <w:rPr>
          <w:noProof/>
          <w:sz w:val="32"/>
          <w:szCs w:val="32"/>
        </w:rPr>
        <mc:AlternateContent>
          <mc:Choice Requires="wps">
            <w:drawing>
              <wp:anchor distT="0" distB="0" distL="114300" distR="114300" simplePos="0" relativeHeight="251875328" behindDoc="0" locked="0" layoutInCell="1" allowOverlap="1" wp14:anchorId="544C564B" wp14:editId="544C564C">
                <wp:simplePos x="0" y="0"/>
                <wp:positionH relativeFrom="column">
                  <wp:posOffset>3462655</wp:posOffset>
                </wp:positionH>
                <wp:positionV relativeFrom="paragraph">
                  <wp:posOffset>3406775</wp:posOffset>
                </wp:positionV>
                <wp:extent cx="170180" cy="298450"/>
                <wp:effectExtent l="12065" t="26035" r="0" b="32385"/>
                <wp:wrapNone/>
                <wp:docPr id="194" name="Pfeil nach unten 194"/>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19BDE" id="Pfeil nach unten 194" o:spid="_x0000_s1026" type="#_x0000_t67" style="position:absolute;margin-left:272.65pt;margin-top:268.25pt;width:13.4pt;height:23.5pt;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P4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zaeU&#10;GNbgI62lUBrPvCY7E4QhUYdMtdYv0OHJrl0veTzGsg/SNcQB0jub5vFLZGB55JC4Po5ci0MgHC+L&#10;87y4wBfhqJrML6az9BZZBxUhrfPhm4CGxENJK2jNyjloEzLb3/mAOaD9YBd9PGhV3Sqtk+C2m2vt&#10;yJ7h288nN/kY4g8zbd57xu4To284FLF6jHXiiFL0zCInHQvpFI5aRDxtHoVEXrHSSco4dfQrJuNc&#10;mFB0qppVoktzlrjrgw1ZpNAJMCJLLG/E7gEGyw5kwO5gevvoKtJAjM7dI/0lsc559EiRwYTRuVEG&#10;3EeVaayqj9zZDyR11ESWNlAdsetSv2ALeMtvFT7yHfNhzRzOH17iTgkP+JMa2pJCf6KkBvfro/to&#10;j2OBWkpanOeS+p875gQl+rvBgZkX02lcAEmYzs4nKLhTzeZUY3bNNWDbFCm7dIz2QQ9H6aB5wdWz&#10;ilFRxQzH2CXlwQ3Cdej2DC4vLlarZIZDb1m4M0+WR/DIauzf58MLc7bv9IAjcg/D7LPFm17vbKOn&#10;gdUugFRpEF557fnGhZEap19ucSOdysnqdQUvfwMAAP//AwBQSwMEFAAGAAgAAAAhAHgOsevhAAAA&#10;CwEAAA8AAABkcnMvZG93bnJldi54bWxMj0FPg0AQhe8m/ofNmHhp7CIU2iBLY5rowZOtevA2ZUcg&#10;sLvIblv4944nvb2Z9/Lmm2I7mV6cafStswrulxEIspXTra0VvL893W1A+IBWY+8sKZjJw7a8viow&#10;1+5i93Q+hFpwifU5KmhCGHIpfdWQQb90A1n2vtxoMPA41lKPeOFy08s4ijJpsLV8ocGBdg1V3eFk&#10;FHyML7vOd6ifw/ozSb4X8yK8zkrd3kyPDyACTeEvDL/4jA4lMx3dyWovegVpksYcZbHKMhCcSDcx&#10;b44s1skKZFnI/z+UPwAAAP//AwBQSwECLQAUAAYACAAAACEAtoM4kv4AAADhAQAAEwAAAAAAAAAA&#10;AAAAAAAAAAAAW0NvbnRlbnRfVHlwZXNdLnhtbFBLAQItABQABgAIAAAAIQA4/SH/1gAAAJQBAAAL&#10;AAAAAAAAAAAAAAAAAC8BAABfcmVscy8ucmVsc1BLAQItABQABgAIAAAAIQBicvP4rwIAAMoFAAAO&#10;AAAAAAAAAAAAAAAAAC4CAABkcnMvZTJvRG9jLnhtbFBLAQItABQABgAIAAAAIQB4DrHr4QAAAAsB&#10;AAAPAAAAAAAAAAAAAAAAAAkFAABkcnMvZG93bnJldi54bWxQSwUGAAAAAAQABADzAAAAFwYAAAAA&#10;" adj="15442" fillcolor="#92d050" strokecolor="black [3213]" strokeweight="1pt"/>
            </w:pict>
          </mc:Fallback>
        </mc:AlternateContent>
      </w:r>
      <w:r w:rsidRPr="00491CFE">
        <w:rPr>
          <w:noProof/>
          <w:sz w:val="32"/>
          <w:szCs w:val="32"/>
        </w:rPr>
        <mc:AlternateContent>
          <mc:Choice Requires="wps">
            <w:drawing>
              <wp:anchor distT="0" distB="0" distL="114300" distR="114300" simplePos="0" relativeHeight="251873280" behindDoc="0" locked="0" layoutInCell="1" allowOverlap="1" wp14:anchorId="544C564D" wp14:editId="544C564E">
                <wp:simplePos x="0" y="0"/>
                <wp:positionH relativeFrom="column">
                  <wp:posOffset>3462655</wp:posOffset>
                </wp:positionH>
                <wp:positionV relativeFrom="paragraph">
                  <wp:posOffset>2844800</wp:posOffset>
                </wp:positionV>
                <wp:extent cx="170180" cy="298450"/>
                <wp:effectExtent l="12065" t="26035" r="0" b="32385"/>
                <wp:wrapNone/>
                <wp:docPr id="193" name="Pfeil nach unten 193"/>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5D307" id="Pfeil nach unten 193" o:spid="_x0000_s1026" type="#_x0000_t67" style="position:absolute;margin-left:272.65pt;margin-top:224pt;width:13.4pt;height:23.5pt;rotation:9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7urwIAAMoFAAAOAAAAZHJzL2Uyb0RvYy54bWysVE1v2zAMvQ/YfxB0X21nydoEdYqgRYcB&#10;RRusHXpWZCkWIIuapMTJfv0o+aNZ212G+WCIIvlIPpG8vDo0muyF8wpMSYuznBJhOFTKbEv64+n2&#10;0wUlPjBTMQ1GlPQoPL1afvxw2dqFmEANuhKOIIjxi9aWtA7BLrLM81o0zJ+BFQaVElzDAopum1WO&#10;tYje6GyS51+yFlxlHXDhPd7edEq6TPhSCh4epPQiEF1SzC2kv0v/Tfxny0u22Dpma8X7NNg/ZNEw&#10;ZTDoCHXDAiM7p95ANYo78CDDGYcmAykVF6kGrKbIX1XzWDMrUi1IjrcjTf7/wfL7/doRVeHbzT9T&#10;YliDj7SWQmk885rsTBCGRB0y1Vq/QIdHu3a95PEYyz5I1xAHSO9smscvkYHlkUPi+jhyLQ6BcLws&#10;zvPiAl+Eo2oyv5jO0ltkHVSEtM6HrwIaEg8lraA1K+egTchsf+cD5oD2g1308aBVdau0ToLbbq61&#10;I3uGbz+f3ORjiD/MtHnrGbtPjL7hUMTqMdaJI0rRM4ucdCykUzhqEfG0+S4k8oqVTlLGqaNfMBnn&#10;woSiU9WsEl2as8RdH2zIIoVOgBFZYnkjdg8wWHYgA3YH09tHV5EGYnTuHukviXXOo0eKDCaMzo0y&#10;4N6rTGNVfeTOfiCpoyaytIHqiF2X+gVbwFt+q/CR75gPa+Zw/vASd0p4wJ/U0JYU+hMlNbhf791H&#10;exwL1FLS4jyX1P/cMSco0d8MDsy8mE7jAkjCdHY+QcGdajanGrNrrgHbpkjZpWO0D3o4SgfNM66e&#10;VYyKKmY4xi4pD24QrkO3Z3B5cbFaJTMcesvCnXm0PIJHVmP/Ph2embN9pwcckXsYZp8tXvV6Zxs9&#10;Dax2AaRKg/DCa883LozUOP1yixvpVE5WLyt4+RsAAP//AwBQSwMEFAAGAAgAAAAhAFPZrZ/hAAAA&#10;CwEAAA8AAABkcnMvZG93bnJldi54bWxMj8FOg0AQhu8mvsNmTLw0dikURWRpTBM9eKpVD96m7AgE&#10;dhfZbQtv73jS4/zz5Z9vis1kenGi0bfOKlgtIxBkK6dbWyt4f3u6yUD4gFZj7ywpmMnDpry8KDDX&#10;7mxf6bQPteAS63NU0IQw5FL6qiGDfukGsrz7cqPBwONYSz3imctNL+MoupUGW8sXGhxo21DV7Y9G&#10;wcf4su18h/o53H0myfdiXoTdrNT11fT4ACLQFP5g+NVndSjZ6eCOVnvRK0iTNGZUwTrNViCYSLOY&#10;kwMn2foeZFnI/z+UPwAAAP//AwBQSwECLQAUAAYACAAAACEAtoM4kv4AAADhAQAAEwAAAAAAAAAA&#10;AAAAAAAAAAAAW0NvbnRlbnRfVHlwZXNdLnhtbFBLAQItABQABgAIAAAAIQA4/SH/1gAAAJQBAAAL&#10;AAAAAAAAAAAAAAAAAC8BAABfcmVscy8ucmVsc1BLAQItABQABgAIAAAAIQBiCV7urwIAAMoFAAAO&#10;AAAAAAAAAAAAAAAAAC4CAABkcnMvZTJvRG9jLnhtbFBLAQItABQABgAIAAAAIQBT2a2f4QAAAAsB&#10;AAAPAAAAAAAAAAAAAAAAAAkFAABkcnMvZG93bnJldi54bWxQSwUGAAAAAAQABADzAAAAFwYAAAAA&#10;" adj="15442" fillcolor="#92d050" strokecolor="black [3213]" strokeweight="1pt"/>
            </w:pict>
          </mc:Fallback>
        </mc:AlternateContent>
      </w:r>
      <w:r w:rsidRPr="00491CFE">
        <w:rPr>
          <w:noProof/>
          <w:sz w:val="32"/>
          <w:szCs w:val="32"/>
        </w:rPr>
        <mc:AlternateContent>
          <mc:Choice Requires="wps">
            <w:drawing>
              <wp:anchor distT="0" distB="0" distL="114300" distR="114300" simplePos="0" relativeHeight="251871232" behindDoc="0" locked="0" layoutInCell="1" allowOverlap="1" wp14:anchorId="544C564F" wp14:editId="544C5650">
                <wp:simplePos x="0" y="0"/>
                <wp:positionH relativeFrom="column">
                  <wp:posOffset>3467100</wp:posOffset>
                </wp:positionH>
                <wp:positionV relativeFrom="paragraph">
                  <wp:posOffset>1823085</wp:posOffset>
                </wp:positionV>
                <wp:extent cx="170180" cy="298450"/>
                <wp:effectExtent l="12065" t="26035" r="0" b="32385"/>
                <wp:wrapNone/>
                <wp:docPr id="192" name="Pfeil nach unten 192"/>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778AC" id="Pfeil nach unten 192" o:spid="_x0000_s1026" type="#_x0000_t67" style="position:absolute;margin-left:273pt;margin-top:143.55pt;width:13.4pt;height:23.5pt;rotation:9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Gs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zSeU&#10;GNbgI62lUBrPvCY7E4QhUYdMtdYv0OHJrl0veTzGsg/SNcQB0jub5vFLZGB55JC4Po5ci0MgHC+L&#10;87y4wBfhqJrML6az9BZZBxUhrfPhm4CGxENJK2jNyjloEzLb3/mAOaD9YBd9PGhV3Sqtk+C2m2vt&#10;yJ7h288nN/kY4g8zbd57xu4To284FLF6jHXiiFL0zCInHQvpFI5aRDxtHoVEXrHSSco4dfQrJuNc&#10;mFB0qppVoktzlrjrgw1ZpNAJMCJLLG/E7gEGyw5kwO5gevvoKtJAjM7dI/0lsc559EiRwYTRuVEG&#10;3EeVaayqj9zZDyR11ESWNlAdsetSv2ALeMtvFT7yHfNhzRzOH17iTgkP+JMa2pJCf6KkBvfro/to&#10;j2OBWkpanOeS+p875gQl+rvBgZkX02lcAEmYzs4nKLhTzeZUY3bNNWDbFCm7dIz2QQ9H6aB5wdWz&#10;ilFRxQzH2CXlwQ3Cdej2DC4vLlarZIZDb1m4M0+WR/DIauzf58MLc7bv9IAjcg/D7LPFm17vbKOn&#10;gdUugFRpEF557fnGhZEap19ucSOdysnqdQUvfwMAAP//AwBQSwMEFAAGAAgAAAAhAAHHK3TiAAAA&#10;CwEAAA8AAABkcnMvZG93bnJldi54bWxMj7FOwzAQhnck3sE6JJaqdXAIbUOcClWCgamUMrC58ZFE&#10;ie1gu23y9hwTjHf36b/vLzaj6dkZfWidlXC3SIChrZxubS3h8P48XwELUVmtemdRwoQBNuX1VaFy&#10;7S72Dc/7WDMKsSFXEpoYh5zzUDVoVFi4AS3dvpw3KtLoa669ulC46blIkgduVGvpQ6MG3DZYdfuT&#10;kfDhX7dd6JR+icvPNP2eTbO4m6S8vRmfHoFFHOMfDL/6pA4lOR3dyerAeglZmq0JlSDWSwGMiGwl&#10;aHOUkIr7BHhZ8P8dyh8AAAD//wMAUEsBAi0AFAAGAAgAAAAhALaDOJL+AAAA4QEAABMAAAAAAAAA&#10;AAAAAAAAAAAAAFtDb250ZW50X1R5cGVzXS54bWxQSwECLQAUAAYACAAAACEAOP0h/9YAAACUAQAA&#10;CwAAAAAAAAAAAAAAAAAvAQAAX3JlbHMvLnJlbHNQSwECLQAUAAYACAAAACEAeXbBrK8CAADKBQAA&#10;DgAAAAAAAAAAAAAAAAAuAgAAZHJzL2Uyb0RvYy54bWxQSwECLQAUAAYACAAAACEAAccrdOIAAAAL&#10;AQAADwAAAAAAAAAAAAAAAAAJBQAAZHJzL2Rvd25yZXYueG1sUEsFBgAAAAAEAAQA8wAAABgGAAAA&#10;AA==&#10;" adj="15442" fillcolor="#92d050" strokecolor="black [3213]" strokeweight="1pt"/>
            </w:pict>
          </mc:Fallback>
        </mc:AlternateContent>
      </w:r>
      <w:r w:rsidR="00495655" w:rsidRPr="00491CFE">
        <w:rPr>
          <w:noProof/>
          <w:sz w:val="32"/>
          <w:szCs w:val="32"/>
        </w:rPr>
        <w:drawing>
          <wp:inline distT="0" distB="0" distL="0" distR="0" wp14:anchorId="544C5651" wp14:editId="544C5652">
            <wp:extent cx="2571429" cy="4571429"/>
            <wp:effectExtent l="19050" t="19050" r="19685" b="19685"/>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additem018_s.png"/>
                    <pic:cNvPicPr/>
                  </pic:nvPicPr>
                  <pic:blipFill>
                    <a:blip r:embed="rId35">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7F" w14:textId="77777777" w:rsidR="00DF47EA" w:rsidRPr="00491CFE" w:rsidRDefault="00DF47EA">
      <w:pPr>
        <w:rPr>
          <w:sz w:val="32"/>
          <w:szCs w:val="32"/>
        </w:rPr>
      </w:pPr>
      <w:r w:rsidRPr="00491CFE">
        <w:rPr>
          <w:sz w:val="32"/>
          <w:szCs w:val="32"/>
        </w:rPr>
        <w:br w:type="page"/>
      </w:r>
    </w:p>
    <w:p w14:paraId="544C5480" w14:textId="5F0ADEA7" w:rsidR="00175951" w:rsidRPr="00491CFE" w:rsidRDefault="00DF47EA" w:rsidP="00485E74">
      <w:pPr>
        <w:pStyle w:val="ListParagraph"/>
        <w:numPr>
          <w:ilvl w:val="0"/>
          <w:numId w:val="46"/>
        </w:numPr>
        <w:rPr>
          <w:sz w:val="32"/>
          <w:szCs w:val="32"/>
          <w:lang w:eastAsia="zh-TW"/>
        </w:rPr>
      </w:pPr>
      <w:r>
        <w:rPr>
          <w:sz w:val="32"/>
          <w:szCs w:val="32"/>
          <w:lang w:eastAsia="zh-TW"/>
        </w:rPr>
        <w:lastRenderedPageBreak/>
        <w:t>點擊</w:t>
      </w:r>
      <w:r>
        <w:rPr>
          <w:lang w:eastAsia="zh-TW"/>
        </w:rPr>
        <w:t>『</w:t>
      </w:r>
      <w:r>
        <w:rPr>
          <w:b/>
          <w:sz w:val="32"/>
          <w:szCs w:val="32"/>
          <w:lang w:eastAsia="zh-TW"/>
        </w:rPr>
        <w:t>紅色</w:t>
      </w:r>
      <w:r w:rsidR="00A66F35">
        <w:rPr>
          <w:b/>
          <w:sz w:val="32"/>
          <w:szCs w:val="32"/>
          <w:lang w:eastAsia="zh-TW"/>
        </w:rPr>
        <w:t>剔號</w:t>
      </w:r>
      <w:r>
        <w:rPr>
          <w:b/>
          <w:sz w:val="32"/>
          <w:szCs w:val="32"/>
          <w:lang w:eastAsia="zh-TW"/>
        </w:rPr>
        <w:t>』</w:t>
      </w:r>
      <w:r w:rsidR="00921503" w:rsidRPr="00921503">
        <w:rPr>
          <w:sz w:val="32"/>
          <w:szCs w:val="32"/>
          <w:lang w:eastAsia="zh-TW"/>
        </w:rPr>
        <w:t>按鍵</w:t>
      </w:r>
      <w:r>
        <w:rPr>
          <w:sz w:val="32"/>
          <w:szCs w:val="32"/>
          <w:lang w:eastAsia="zh-TW"/>
        </w:rPr>
        <w:t>完成添加新資產的程序。</w:t>
      </w:r>
    </w:p>
    <w:p w14:paraId="544C5481" w14:textId="77777777" w:rsidR="00495655" w:rsidRPr="00491CFE" w:rsidRDefault="000F25A1" w:rsidP="007612FC">
      <w:pPr>
        <w:pStyle w:val="NoSpacing"/>
        <w:jc w:val="center"/>
        <w:rPr>
          <w:sz w:val="32"/>
          <w:szCs w:val="32"/>
        </w:rPr>
      </w:pPr>
      <w:r w:rsidRPr="00491CFE">
        <w:rPr>
          <w:noProof/>
          <w:sz w:val="32"/>
          <w:szCs w:val="32"/>
        </w:rPr>
        <mc:AlternateContent>
          <mc:Choice Requires="wps">
            <w:drawing>
              <wp:anchor distT="0" distB="0" distL="114300" distR="114300" simplePos="0" relativeHeight="251877376" behindDoc="0" locked="0" layoutInCell="1" allowOverlap="1" wp14:anchorId="544C5653" wp14:editId="544C5654">
                <wp:simplePos x="0" y="0"/>
                <wp:positionH relativeFrom="column">
                  <wp:posOffset>3023552</wp:posOffset>
                </wp:positionH>
                <wp:positionV relativeFrom="paragraph">
                  <wp:posOffset>3920807</wp:posOffset>
                </wp:positionV>
                <wp:extent cx="419100" cy="695325"/>
                <wp:effectExtent l="0" t="23813" r="0" b="33337"/>
                <wp:wrapNone/>
                <wp:docPr id="195" name="Pfeil nach unten 19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B89161" id="Pfeil nach unten 195" o:spid="_x0000_s1026" type="#_x0000_t67" style="position:absolute;margin-left:238.05pt;margin-top:308.7pt;width:33pt;height:54.75pt;rotation:-90;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JrwIAAMsFAAAOAAAAZHJzL2Uyb0RvYy54bWysVEtv2zAMvg/YfxB0Xx1nSbcEdYqgRYcB&#10;RRusHXpWZSk2IIsapcTJfv0o+dHnLsN8MESR/Eh+Inl2fmgM2yv0NdiC5ycTzpSVUNZ2W/Cf91ef&#10;vnLmg7ClMGBVwY/K8/PVxw9nrVuqKVRgSoWMQKxftq7gVQhumWVeVqoR/gScsqTUgI0IJOI2K1G0&#10;hN6YbDqZnGYtYOkQpPKebi87JV8lfK2VDLdaexWYKTjlFtIf0/8x/rPVmVhuUbiqln0a4h+yaERt&#10;KegIdSmCYDus30A1tUTwoMOJhCYDrWupUg1UTT55Vc1dJZxKtRA53o00+f8HK2/2G2R1SW+3mHNm&#10;RUOPtNGqNnSWFdvZoCyLOmKqdX5JDndug73k6RjLPmhsGALRm5/Ss9CX2KD62CGRfRzJVofAJF3O&#10;8kVOZkyS6nQx/zxNIbIOK2I69OGbgobFQ8FLaO0aEdqELPbXPlASZD/YRR8Ppi6vamOSgNvHC4Ns&#10;L+jxF9PLyTy9N7m8MDP2rWdsPzX6hkMey3/pSFL0zCIpHQ3pFI5GRTxjfyhNxFKl05RxauknTCGl&#10;siHvVJUoVZfmPHHXBxuySKETYETWVN6I3QMMlh3IgN3B9PbRVaWJGJ27R/pLYp3z6JEigw2jc1Nb&#10;wPcqM1RVH7mzH0jqqIksPUJ5pLZLDUMt4J28qumRr4UPG4E0gHRJSyXc0k8baAsO/YmzCvD3e/fR&#10;nuaCtJy1NNAF9792AhVn5ruliVnks1ncAEmYzb9MScDnmsfnGrtrLoDaJk/ZpWO0D2Y4aoTmgXbP&#10;OkYllbCSYhdcBhyEi9AtGtpeUq3XyYym3olwbe+cjOCR1di/94cHga7v9EAjcgPD8Ivlq17vbKOn&#10;hfUugK7TIDzx2vNNGyM1Tr/d4kp6Lierpx28+gMAAP//AwBQSwMEFAAGAAgAAAAhAO6FXTXiAAAA&#10;CwEAAA8AAABkcnMvZG93bnJldi54bWxMj8tOwzAQRfdI/IM1SOyoTdKkbYhTFSRYZdMWIbGzYzeJ&#10;4kcUu234e4ZVWY7m6N5zy+1sDbnoKfTecXheMCDaNV71ruXweXx/WgMJUTgljHeaw48OsK3u70pR&#10;KH91e305xJZgiAuF4NDFOBaUhqbTVoSFH7XD38lPVkQ8p5aqSVwx3BqaMJZTK3qHDZ0Y9Vunm+Fw&#10;thwauWNysN9yffz6qIeV2dexfuX88WHevQCJeo43GP70UR0qdJL+7FQghsMyW6aIcsjTTQIEiSxP&#10;cYzksGJZArQq6f8N1S8AAAD//wMAUEsBAi0AFAAGAAgAAAAhALaDOJL+AAAA4QEAABMAAAAAAAAA&#10;AAAAAAAAAAAAAFtDb250ZW50X1R5cGVzXS54bWxQSwECLQAUAAYACAAAACEAOP0h/9YAAACUAQAA&#10;CwAAAAAAAAAAAAAAAAAvAQAAX3JlbHMvLnJlbHNQSwECLQAUAAYACAAAACEAP6vDCa8CAADLBQAA&#10;DgAAAAAAAAAAAAAAAAAuAgAAZHJzL2Uyb0RvYy54bWxQSwECLQAUAAYACAAAACEA7oVdNeIAAAAL&#10;AQAADwAAAAAAAAAAAAAAAAAJBQAAZHJzL2Rvd25yZXYueG1sUEsFBgAAAAAEAAQA8wAAABgGAAAA&#10;AA==&#10;" adj="15090" fillcolor="#92d050" strokecolor="black [3213]" strokeweight="1pt"/>
            </w:pict>
          </mc:Fallback>
        </mc:AlternateContent>
      </w:r>
      <w:r w:rsidR="00495655" w:rsidRPr="00491CFE">
        <w:rPr>
          <w:noProof/>
          <w:sz w:val="32"/>
          <w:szCs w:val="32"/>
        </w:rPr>
        <w:drawing>
          <wp:inline distT="0" distB="0" distL="0" distR="0" wp14:anchorId="544C5655" wp14:editId="544C5656">
            <wp:extent cx="2571429" cy="4571429"/>
            <wp:effectExtent l="19050" t="19050" r="19685" b="19685"/>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dditem019_s.png"/>
                    <pic:cNvPicPr/>
                  </pic:nvPicPr>
                  <pic:blipFill>
                    <a:blip r:embed="rId20">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82" w14:textId="77777777" w:rsidR="00F84BED" w:rsidRPr="00491CFE" w:rsidRDefault="00F84BED">
      <w:pPr>
        <w:rPr>
          <w:rFonts w:eastAsiaTheme="majorEastAsia" w:cstheme="majorBidi"/>
          <w:i/>
          <w:sz w:val="32"/>
          <w:szCs w:val="32"/>
        </w:rPr>
      </w:pPr>
      <w:r w:rsidRPr="00491CFE">
        <w:rPr>
          <w:i/>
          <w:sz w:val="32"/>
          <w:szCs w:val="32"/>
        </w:rPr>
        <w:br w:type="page"/>
      </w:r>
    </w:p>
    <w:p w14:paraId="544C5483" w14:textId="55DCA12A" w:rsidR="00F84BED" w:rsidRPr="00491CFE" w:rsidRDefault="00F84BED" w:rsidP="00485E74">
      <w:pPr>
        <w:pStyle w:val="Heading2"/>
        <w:numPr>
          <w:ilvl w:val="0"/>
          <w:numId w:val="3"/>
        </w:numPr>
        <w:rPr>
          <w:rFonts w:asciiTheme="minorHAnsi" w:hAnsiTheme="minorHAnsi"/>
          <w:i/>
          <w:color w:val="auto"/>
          <w:sz w:val="32"/>
          <w:szCs w:val="32"/>
          <w:lang w:eastAsia="zh-TW"/>
        </w:rPr>
      </w:pPr>
      <w:bookmarkStart w:id="17" w:name="_Toc476061992"/>
      <w:r>
        <w:rPr>
          <w:rFonts w:asciiTheme="minorHAnsi" w:hAnsiTheme="minorHAnsi"/>
          <w:i/>
          <w:color w:val="auto"/>
          <w:sz w:val="32"/>
          <w:szCs w:val="32"/>
          <w:lang w:eastAsia="zh-TW"/>
        </w:rPr>
        <w:lastRenderedPageBreak/>
        <w:t>以手動輸入數據添加喜利得</w:t>
      </w:r>
      <w:r w:rsidR="00F64405">
        <w:rPr>
          <w:rFonts w:asciiTheme="minorHAnsi" w:hAnsiTheme="minorHAnsi"/>
          <w:i/>
          <w:color w:val="auto"/>
          <w:sz w:val="32"/>
          <w:szCs w:val="32"/>
          <w:lang w:eastAsia="zh-TW"/>
        </w:rPr>
        <w:t>獨特資產</w:t>
      </w:r>
      <w:bookmarkEnd w:id="17"/>
    </w:p>
    <w:p w14:paraId="544C5484" w14:textId="55E99B38" w:rsidR="00F84BED" w:rsidRPr="00491CFE" w:rsidRDefault="00F84BED" w:rsidP="00834B65">
      <w:pPr>
        <w:pStyle w:val="ListParagraph"/>
        <w:numPr>
          <w:ilvl w:val="0"/>
          <w:numId w:val="34"/>
        </w:numPr>
        <w:rPr>
          <w:sz w:val="32"/>
          <w:szCs w:val="32"/>
          <w:lang w:eastAsia="zh-TW"/>
        </w:rPr>
      </w:pPr>
      <w:r>
        <w:rPr>
          <w:sz w:val="32"/>
          <w:szCs w:val="32"/>
          <w:lang w:eastAsia="zh-TW"/>
        </w:rPr>
        <w:t>在相關文本欄目內輸入</w:t>
      </w:r>
      <w:r>
        <w:rPr>
          <w:lang w:eastAsia="zh-TW"/>
        </w:rPr>
        <w:t>『</w:t>
      </w:r>
      <w:r>
        <w:rPr>
          <w:b/>
          <w:sz w:val="32"/>
          <w:szCs w:val="32"/>
          <w:lang w:eastAsia="zh-TW"/>
        </w:rPr>
        <w:t>掃描碼及</w:t>
      </w:r>
      <w:r w:rsidR="00921503">
        <w:rPr>
          <w:rFonts w:hint="eastAsia"/>
          <w:b/>
          <w:sz w:val="32"/>
          <w:szCs w:val="32"/>
          <w:lang w:eastAsia="zh-TW"/>
        </w:rPr>
        <w:t xml:space="preserve"> </w:t>
      </w:r>
      <w:r>
        <w:rPr>
          <w:b/>
          <w:sz w:val="32"/>
          <w:szCs w:val="32"/>
          <w:lang w:eastAsia="zh-TW"/>
        </w:rPr>
        <w:t>/</w:t>
      </w:r>
      <w:r w:rsidR="00921503">
        <w:rPr>
          <w:rFonts w:hint="eastAsia"/>
          <w:b/>
          <w:sz w:val="32"/>
          <w:szCs w:val="32"/>
          <w:lang w:eastAsia="zh-TW"/>
        </w:rPr>
        <w:t xml:space="preserve"> </w:t>
      </w:r>
      <w:r>
        <w:rPr>
          <w:b/>
          <w:sz w:val="32"/>
          <w:szCs w:val="32"/>
          <w:lang w:eastAsia="zh-TW"/>
        </w:rPr>
        <w:t>或替代碼』</w:t>
      </w:r>
      <w:r>
        <w:rPr>
          <w:sz w:val="32"/>
          <w:szCs w:val="32"/>
          <w:lang w:eastAsia="zh-TW"/>
        </w:rPr>
        <w:t>；紅色顯示為必填欄目。</w:t>
      </w:r>
    </w:p>
    <w:p w14:paraId="544C5485" w14:textId="77777777" w:rsidR="00F84BED" w:rsidRPr="00491CFE" w:rsidRDefault="00F84BED" w:rsidP="00F84BED">
      <w:pPr>
        <w:jc w:val="center"/>
        <w:rPr>
          <w:sz w:val="32"/>
          <w:szCs w:val="32"/>
        </w:rPr>
      </w:pPr>
      <w:r w:rsidRPr="00491CFE">
        <w:rPr>
          <w:noProof/>
          <w:sz w:val="32"/>
          <w:szCs w:val="32"/>
        </w:rPr>
        <mc:AlternateContent>
          <mc:Choice Requires="wps">
            <w:drawing>
              <wp:anchor distT="0" distB="0" distL="114300" distR="114300" simplePos="0" relativeHeight="251879424" behindDoc="0" locked="0" layoutInCell="1" allowOverlap="1" wp14:anchorId="544C5657" wp14:editId="544C5658">
                <wp:simplePos x="0" y="0"/>
                <wp:positionH relativeFrom="column">
                  <wp:posOffset>3609975</wp:posOffset>
                </wp:positionH>
                <wp:positionV relativeFrom="paragraph">
                  <wp:posOffset>1200785</wp:posOffset>
                </wp:positionV>
                <wp:extent cx="170180" cy="298450"/>
                <wp:effectExtent l="12065" t="26035" r="0" b="32385"/>
                <wp:wrapNone/>
                <wp:docPr id="196" name="Pfeil nach unten 196"/>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134F4" id="Pfeil nach unten 196" o:spid="_x0000_s1026" type="#_x0000_t67" style="position:absolute;margin-left:284.25pt;margin-top:94.55pt;width:13.4pt;height:23.5pt;rotation:9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19rwIAAMoFAAAOAAAAZHJzL2Uyb0RvYy54bWysVE1v2zAMvQ/YfxB0X20HSdsEdYqgRYcB&#10;RRusHXpWZCkWIIuapMTJfv0o+aNZ212G+WCIIvlIPpG8uj40muyF8wpMSYuznBJhOFTKbEv64/nu&#10;yyUlPjBTMQ1GlPQoPL1efv501dqFmEANuhKOIIjxi9aWtA7BLrLM81o0zJ+BFQaVElzDAopum1WO&#10;tYje6GyS5+dZC66yDrjwHm9vOyVdJnwpBQ+PUnoRiC4p5hbS36X/Jv6z5RVbbB2zteJ9GuwfsmiY&#10;Mhh0hLplgZGdU++gGsUdeJDhjEOTgZSKi1QDVlPkb6p5qpkVqRYkx9uRJv//YPnDfu2IqvDt5ueU&#10;GNbgI62lUBrPvCY7E4QhUYdMtdYv0OHJrl0veTzGsg/SNcQB0jub5vFLZGB55JC4Po5ci0MgHC+L&#10;i7y4xBfhqJrML6ez9BZZBxUhrfPhq4CGxENJK2jNyjloEzLb3/uAOaD9YBd9PGhV3Smtk+C2mxvt&#10;yJ7h288nt/kY4g8zbd57xu4To284FLF6jHXiiFL0zCInHQvpFI5aRDxtvguJvGKlk5Rx6uhXTMa5&#10;MKHoVDWrRJfmLHHXBxuySKETYESWWN6I3QMMlh3IgN3B9PbRVaSBGJ27R/pLYp3z6JEigwmjc6MM&#10;uI8q01hVH7mzH0jqqIksbaA6YtelfsEW8JbfKXzke+bDmjmcP7zEnRIe8Sc1tCWF/kRJDe7XR/fR&#10;HscCtZS0OM8l9T93zAlK9DeDAzMvptO4AJIwnV1MUHCnms2pxuyaG8C2KVJ26Rjtgx6O0kHzgqtn&#10;FaOiihmOsUvKgxuEm9DtGVxeXKxWyQyH3rJwb54sj+CR1di/z4cX5mzf6QFH5AGG2WeLN73e2UZP&#10;A6tdAKnSILzy2vONCyM1Tr/c4kY6lZPV6wpe/gYAAP//AwBQSwMEFAAGAAgAAAAhAIVuZwjhAAAA&#10;CwEAAA8AAABkcnMvZG93bnJldi54bWxMj7FOwzAQhnck3sE6JJaK2qQktCFOhSrBwFRKO7C5sUmi&#10;xOdgu23y9hwTjHf/p/++K9aj7dnZ+NA6lHA/F8AMVk63WEvYf7zcLYGFqFCr3qGRMJkA6/L6qlC5&#10;dhd8N+ddrBmVYMiVhCbGIec8VI2xKszdYJCyL+etijT6mmuvLlRue54IkXGrWqQLjRrMpjFVtztZ&#10;CQf/tulCp/RrfPxcLL5n0yxuJylvb8bnJ2DRjPEPhl99UoeSnI7uhDqwXkKaLh8IpWC1SoARkYmU&#10;NkcJSZIJ4GXB//9Q/gAAAP//AwBQSwECLQAUAAYACAAAACEAtoM4kv4AAADhAQAAEwAAAAAAAAAA&#10;AAAAAAAAAAAAW0NvbnRlbnRfVHlwZXNdLnhtbFBLAQItABQABgAIAAAAIQA4/SH/1gAAAJQBAAAL&#10;AAAAAAAAAAAAAAAAAC8BAABfcmVscy8ucmVsc1BLAQItABQABgAIAAAAIQBUjM19rwIAAMoFAAAO&#10;AAAAAAAAAAAAAAAAAC4CAABkcnMvZTJvRG9jLnhtbFBLAQItABQABgAIAAAAIQCFbmcI4QAAAAsB&#10;AAAPAAAAAAAAAAAAAAAAAAkFAABkcnMvZG93bnJldi54bWxQSwUGAAAAAAQABADzAAAAFwYAAAAA&#10;" adj="15442" fillcolor="#92d050" strokecolor="black [3213]" strokeweight="1pt"/>
            </w:pict>
          </mc:Fallback>
        </mc:AlternateContent>
      </w:r>
      <w:r w:rsidRPr="00491CFE">
        <w:rPr>
          <w:noProof/>
          <w:sz w:val="32"/>
          <w:szCs w:val="32"/>
        </w:rPr>
        <w:drawing>
          <wp:inline distT="0" distB="0" distL="0" distR="0" wp14:anchorId="544C5659" wp14:editId="544C565A">
            <wp:extent cx="2571429" cy="4571429"/>
            <wp:effectExtent l="19050" t="19050" r="19685" b="1968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additem020_s.png"/>
                    <pic:cNvPicPr/>
                  </pic:nvPicPr>
                  <pic:blipFill>
                    <a:blip r:embed="rId18">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86" w14:textId="77777777" w:rsidR="00F84BED" w:rsidRPr="00491CFE" w:rsidRDefault="00F84BED" w:rsidP="00F84BED">
      <w:pPr>
        <w:rPr>
          <w:sz w:val="32"/>
          <w:szCs w:val="32"/>
        </w:rPr>
      </w:pPr>
      <w:r w:rsidRPr="00491CFE">
        <w:rPr>
          <w:sz w:val="32"/>
          <w:szCs w:val="32"/>
        </w:rPr>
        <w:br w:type="page"/>
      </w:r>
    </w:p>
    <w:p w14:paraId="544C5487" w14:textId="452CB272" w:rsidR="00F84BED" w:rsidRPr="00491CFE" w:rsidRDefault="00F84BED" w:rsidP="00834B65">
      <w:pPr>
        <w:pStyle w:val="ListParagraph"/>
        <w:numPr>
          <w:ilvl w:val="0"/>
          <w:numId w:val="34"/>
        </w:numPr>
        <w:rPr>
          <w:sz w:val="32"/>
          <w:szCs w:val="32"/>
          <w:lang w:eastAsia="zh-TW"/>
        </w:rPr>
      </w:pPr>
      <w:r>
        <w:rPr>
          <w:sz w:val="32"/>
          <w:szCs w:val="32"/>
          <w:lang w:eastAsia="zh-TW"/>
        </w:rPr>
        <w:lastRenderedPageBreak/>
        <w:t>點選</w:t>
      </w:r>
      <w:r>
        <w:rPr>
          <w:lang w:eastAsia="zh-TW"/>
        </w:rPr>
        <w:t>『</w:t>
      </w:r>
      <w:r>
        <w:rPr>
          <w:b/>
          <w:sz w:val="32"/>
          <w:szCs w:val="32"/>
          <w:lang w:eastAsia="zh-TW"/>
        </w:rPr>
        <w:t>紅色</w:t>
      </w:r>
      <w:r w:rsidR="00F94200">
        <w:rPr>
          <w:b/>
          <w:sz w:val="32"/>
          <w:szCs w:val="32"/>
          <w:lang w:eastAsia="zh-TW"/>
        </w:rPr>
        <w:t>箭咀</w:t>
      </w:r>
      <w:r>
        <w:rPr>
          <w:b/>
          <w:sz w:val="32"/>
          <w:szCs w:val="32"/>
          <w:lang w:eastAsia="zh-TW"/>
        </w:rPr>
        <w:t>』</w:t>
      </w:r>
      <w:r w:rsidR="00921503" w:rsidRPr="00921503">
        <w:rPr>
          <w:sz w:val="32"/>
          <w:szCs w:val="32"/>
          <w:lang w:eastAsia="zh-TW"/>
        </w:rPr>
        <w:t>按鍵</w:t>
      </w:r>
      <w:r>
        <w:rPr>
          <w:sz w:val="32"/>
          <w:szCs w:val="32"/>
          <w:lang w:eastAsia="zh-TW"/>
        </w:rPr>
        <w:t>前進到下一步。</w:t>
      </w:r>
    </w:p>
    <w:p w14:paraId="544C5488" w14:textId="77777777" w:rsidR="00F84BED" w:rsidRPr="00491CFE" w:rsidRDefault="00F84BED" w:rsidP="00F84BED">
      <w:pPr>
        <w:pStyle w:val="ListParagraph"/>
        <w:rPr>
          <w:sz w:val="32"/>
          <w:szCs w:val="32"/>
          <w:lang w:eastAsia="zh-TW"/>
        </w:rPr>
      </w:pPr>
    </w:p>
    <w:p w14:paraId="544C5489" w14:textId="77777777" w:rsidR="00F84BED" w:rsidRPr="00491CFE" w:rsidRDefault="00F84BED" w:rsidP="00F84BED">
      <w:pPr>
        <w:pStyle w:val="ListParagraph"/>
        <w:ind w:left="1515"/>
        <w:rPr>
          <w:i/>
          <w:sz w:val="32"/>
          <w:szCs w:val="32"/>
          <w:lang w:eastAsia="zh-TW"/>
        </w:rPr>
      </w:pPr>
      <w:r>
        <w:rPr>
          <w:i/>
          <w:sz w:val="32"/>
          <w:szCs w:val="32"/>
          <w:lang w:eastAsia="zh-TW"/>
        </w:rPr>
        <w:t>註：在必填欄目還未被填完之前，繼續前進的按鍵會顯示為灰色以表示不能使用。</w:t>
      </w:r>
    </w:p>
    <w:p w14:paraId="544C548A" w14:textId="77777777" w:rsidR="00F84BED" w:rsidRPr="00491CFE" w:rsidRDefault="00F84BED" w:rsidP="00F84BED">
      <w:pPr>
        <w:jc w:val="center"/>
        <w:rPr>
          <w:sz w:val="32"/>
          <w:szCs w:val="32"/>
        </w:rPr>
      </w:pPr>
      <w:r w:rsidRPr="00491CFE">
        <w:rPr>
          <w:noProof/>
          <w:sz w:val="32"/>
          <w:szCs w:val="32"/>
        </w:rPr>
        <mc:AlternateContent>
          <mc:Choice Requires="wps">
            <w:drawing>
              <wp:anchor distT="0" distB="0" distL="114300" distR="114300" simplePos="0" relativeHeight="251887616" behindDoc="0" locked="0" layoutInCell="1" allowOverlap="1" wp14:anchorId="544C565B" wp14:editId="544C565C">
                <wp:simplePos x="0" y="0"/>
                <wp:positionH relativeFrom="column">
                  <wp:posOffset>3038792</wp:posOffset>
                </wp:positionH>
                <wp:positionV relativeFrom="paragraph">
                  <wp:posOffset>3936048</wp:posOffset>
                </wp:positionV>
                <wp:extent cx="419100" cy="695325"/>
                <wp:effectExtent l="0" t="23813" r="0" b="33337"/>
                <wp:wrapNone/>
                <wp:docPr id="215" name="Pfeil nach unten 21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8AD65B" id="Pfeil nach unten 215" o:spid="_x0000_s1026" type="#_x0000_t67" style="position:absolute;margin-left:239.25pt;margin-top:309.95pt;width:33pt;height:54.75pt;rotation:-90;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pArwIAAMsFAAAOAAAAZHJzL2Uyb0RvYy54bWysVEtv2zAMvg/YfxB0Xx17SbcEdYqgRYcB&#10;RRssHXpWZCkWIIuapMTJfv0o+dHnLsN8MESR/Eh+InlxeWw0OQjnFZiS5mcTSoThUCmzK+nPh5tP&#10;XynxgZmKaTCipCfh6eXy44eL1i5EATXoSjiCIMYvWlvSOgS7yDLPa9EwfwZWGFRKcA0LKLpdVjnW&#10;Inqjs2IyOc9acJV1wIX3eHvdKeky4UspeLiX0otAdEkxt5D+Lv238Z8tL9hi55itFe/TYP+QRcOU&#10;waAj1DULjOydegPVKO7AgwxnHJoMpFRcpBqwmnzyqppNzaxItSA53o40+f8Hy+8Oa0dUVdIin1Fi&#10;WIOPtJZCaTzzmuxNEIZEHTLVWr9Ah41du17yeIxlH6VriAOkNz/HZ8EvsYH1kWMi+zSSLY6BcLyc&#10;5vMczQhH1fl89rlIIbIOK2Ja58M3AQ2Jh5JW0JqVc9AmZHa49QGTQPvBLvp40Kq6UVonwe22V9qR&#10;A8PHnxfXk1l6b3R5YabNW8/YfmL0Dcc8lv/SEaXomUVSOhrSKZy0iHja/BASicVKi5RxauknTMa5&#10;MCHvVDWrRJfmLHHXBxuySKETYESWWN6I3QMMlh3IgN3B9PbRVaSJGJ27R/pLYp3z6JEigwmjc6MM&#10;uPcq01hVH7mzH0jqqIksbaE6YdulhsEW8JbfKHzkW+bDmjkcQLzEpRLu8Sc1tCWF/kRJDe73e/fR&#10;HucCtZS0ONAl9b/2zAlK9HeDEzPPp9O4AZIwnX0pUHDPNdvnGrNvrgDbJk/ZpWO0D3o4SgfNI+6e&#10;VYyKKmY4xi4pD24QrkK3aHB7cbFaJTOcesvCrdlYHsEjq7F/H46PzNm+0wOOyB0Mw88Wr3q9s42e&#10;Blb7AFKlQXjitecbN0ZqnH67xZX0XE5WTzt4+QcAAP//AwBQSwMEFAAGAAgAAAAhABAmHWbgAAAA&#10;CwEAAA8AAABkcnMvZG93bnJldi54bWxMj8tOwzAQRfdI/IM1SOyo3aq1qxCnKkiwyqYPIbGz4yGJ&#10;4kcUu234e8wKdjOaozvnlrvZWXLFKfbBS1guGBD0TTC9byWcT29PWyAxKW+UDR4lfGOEXXV/V6rC&#10;hJs/4PWYWpJDfCyUhC6lsaA0Nh06FRdhRJ9vX2FyKuV1aqmZ1C2HO0tXjHHqVO/zh06N+NphMxwv&#10;TkKj90wP7lNvTx/v9SDsoU71i5SPD/P+GUjCOf3B8Kuf1aHKTjpcvInESlhvuMioBL5e5iETG85X&#10;QLQEwYQAWpX0f4fqBwAA//8DAFBLAQItABQABgAIAAAAIQC2gziS/gAAAOEBAAATAAAAAAAAAAAA&#10;AAAAAAAAAABbQ29udGVudF9UeXBlc10ueG1sUEsBAi0AFAAGAAgAAAAhADj9If/WAAAAlAEAAAsA&#10;AAAAAAAAAAAAAAAALwEAAF9yZWxzLy5yZWxzUEsBAi0AFAAGAAgAAAAhAP1lmkCvAgAAywUAAA4A&#10;AAAAAAAAAAAAAAAALgIAAGRycy9lMm9Eb2MueG1sUEsBAi0AFAAGAAgAAAAhABAmHWbgAAAACwEA&#10;AA8AAAAAAAAAAAAAAAAACQUAAGRycy9kb3ducmV2LnhtbFBLBQYAAAAABAAEAPMAAAAWBgAAAAA=&#10;" adj="15090" fillcolor="#92d050" strokecolor="black [3213]" strokeweight="1pt"/>
            </w:pict>
          </mc:Fallback>
        </mc:AlternateContent>
      </w:r>
      <w:r w:rsidRPr="00491CFE">
        <w:rPr>
          <w:noProof/>
          <w:sz w:val="32"/>
          <w:szCs w:val="32"/>
        </w:rPr>
        <w:drawing>
          <wp:inline distT="0" distB="0" distL="0" distR="0" wp14:anchorId="544C565D" wp14:editId="544C565E">
            <wp:extent cx="2571429" cy="4571429"/>
            <wp:effectExtent l="19050" t="19050" r="19685" b="19685"/>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dditem022_s.png"/>
                    <pic:cNvPicPr/>
                  </pic:nvPicPr>
                  <pic:blipFill>
                    <a:blip r:embed="rId19">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8B" w14:textId="77777777" w:rsidR="00F84BED" w:rsidRPr="00491CFE" w:rsidRDefault="00F84BED">
      <w:pPr>
        <w:rPr>
          <w:sz w:val="32"/>
          <w:szCs w:val="32"/>
        </w:rPr>
      </w:pPr>
      <w:r w:rsidRPr="00491CFE">
        <w:rPr>
          <w:sz w:val="32"/>
          <w:szCs w:val="32"/>
        </w:rPr>
        <w:br w:type="page"/>
      </w:r>
    </w:p>
    <w:p w14:paraId="544C548C" w14:textId="77777777" w:rsidR="00F84BED" w:rsidRPr="00491CFE" w:rsidRDefault="00F84BED" w:rsidP="00834B65">
      <w:pPr>
        <w:pStyle w:val="ListParagraph"/>
        <w:numPr>
          <w:ilvl w:val="0"/>
          <w:numId w:val="34"/>
        </w:numPr>
        <w:rPr>
          <w:sz w:val="32"/>
          <w:szCs w:val="32"/>
          <w:lang w:eastAsia="zh-TW"/>
        </w:rPr>
      </w:pPr>
      <w:r>
        <w:rPr>
          <w:sz w:val="32"/>
          <w:szCs w:val="32"/>
          <w:lang w:eastAsia="zh-TW"/>
        </w:rPr>
        <w:lastRenderedPageBreak/>
        <w:t>填寫所要添加資產的</w:t>
      </w:r>
      <w:r>
        <w:rPr>
          <w:lang w:eastAsia="zh-TW"/>
        </w:rPr>
        <w:t>『</w:t>
      </w:r>
      <w:r>
        <w:rPr>
          <w:b/>
          <w:sz w:val="32"/>
          <w:szCs w:val="32"/>
          <w:lang w:eastAsia="zh-TW"/>
        </w:rPr>
        <w:t>序號』</w:t>
      </w:r>
      <w:r>
        <w:rPr>
          <w:sz w:val="32"/>
          <w:szCs w:val="32"/>
          <w:lang w:eastAsia="zh-TW"/>
        </w:rPr>
        <w:t>。</w:t>
      </w:r>
    </w:p>
    <w:p w14:paraId="544C548D" w14:textId="77777777" w:rsidR="00F84BED" w:rsidRPr="00491CFE" w:rsidRDefault="00F84BED" w:rsidP="00F84BED">
      <w:pPr>
        <w:jc w:val="center"/>
        <w:rPr>
          <w:sz w:val="32"/>
          <w:szCs w:val="32"/>
        </w:rPr>
      </w:pPr>
      <w:r w:rsidRPr="00491CFE">
        <w:rPr>
          <w:noProof/>
          <w:sz w:val="32"/>
          <w:szCs w:val="32"/>
        </w:rPr>
        <mc:AlternateContent>
          <mc:Choice Requires="wps">
            <w:drawing>
              <wp:anchor distT="0" distB="0" distL="114300" distR="114300" simplePos="0" relativeHeight="251880448" behindDoc="0" locked="0" layoutInCell="1" allowOverlap="1" wp14:anchorId="544C565F" wp14:editId="544C5660">
                <wp:simplePos x="0" y="0"/>
                <wp:positionH relativeFrom="column">
                  <wp:posOffset>3757930</wp:posOffset>
                </wp:positionH>
                <wp:positionV relativeFrom="paragraph">
                  <wp:posOffset>592455</wp:posOffset>
                </wp:positionV>
                <wp:extent cx="170180" cy="298450"/>
                <wp:effectExtent l="12065" t="26035" r="0" b="32385"/>
                <wp:wrapNone/>
                <wp:docPr id="199" name="Pfeil nach unten 19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B030C" id="Pfeil nach unten 199" o:spid="_x0000_s1026" type="#_x0000_t67" style="position:absolute;margin-left:295.9pt;margin-top:46.65pt;width:13.4pt;height:23.5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gS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zeeU&#10;GNbgI62lUBrPvCY7E4QhUYdMtdYv0OHJrl0veTzGsg/SNcQB0jub5vFLZGB55JC4Po5ci0MgHC+L&#10;87y4wBfhqJrML6az9BZZBxUhrfPhm4CGxENJK2jNyjloEzLb3/mAOaD9YBd9PGhV3Sqtk+C2m2vt&#10;yJ7h288nN/kY4g8zbd57xu4To284FLF6jHXiiFL0zCInHQvpFI5aRDxtHoVEXrHSSco4dfQrJuNc&#10;mFB0qppVoktzlrjrgw1ZpNAJMCJLLG/E7gEGyw5kwO5gevvoKtJAjM7dI/0lsc559EiRwYTRuVEG&#10;3EeVaayqj9zZDyR11ESWNlAdsetSv2ALeMtvFT7yHfNhzRzOH17iTgkP+JMa2pJCf6KkBvfro/to&#10;j2OBWkpanOeS+p875gQl+rvBgZkX02lcAEmYzs4nKLhTzeZUY3bNNWDbFCm7dIz2QQ9H6aB5wdWz&#10;ilFRxQzH2CXlwQ3Cdej2DC4vLlarZIZDb1m4M0+WR/DIauzf58MLc7bv9IAjcg/D7LPFm17vbKOn&#10;gdUugFRpEF557fnGhZEap19ucSOdysnqdQUvfwMAAP//AwBQSwMEFAAGAAgAAAAhAJmO6MPgAAAA&#10;CwEAAA8AAABkcnMvZG93bnJldi54bWxMj8FOwzAQRO9I/IO1SFwqajeBNgpxKlQJDpygwIHbNjZJ&#10;lHgdYrdN/p7lBMedeZqdKbaT68XJjqH1pGG1VCAsVd60VGt4f3u8yUCEiGSw92Q1zDbAtry8KDA3&#10;/kyv9rSPteAQCjlqaGIccilD1ViHYekHS+x9+dFh5HOspRnxzOGul4lSa+mwJf7Q4GB3ja26/dFp&#10;+Bifd13o0DzFzWeafi/mRXyZtb6+mh7uQUQ7xT8YfutzdSi508EfyQTRa7jLVhtG2VDpLQgm1knG&#10;yoGVVCUgy0L+31D+AAAA//8DAFBLAQItABQABgAIAAAAIQC2gziS/gAAAOEBAAATAAAAAAAAAAAA&#10;AAAAAAAAAABbQ29udGVudF9UeXBlc10ueG1sUEsBAi0AFAAGAAgAAAAhADj9If/WAAAAlAEAAAsA&#10;AAAAAAAAAAAAAAAALwEAAF9yZWxzLy5yZWxzUEsBAi0AFAAGAAgAAAAhAE8FCBKvAgAAygUAAA4A&#10;AAAAAAAAAAAAAAAALgIAAGRycy9lMm9Eb2MueG1sUEsBAi0AFAAGAAgAAAAhAJmO6MPgAAAACwEA&#10;AA8AAAAAAAAAAAAAAAAACQUAAGRycy9kb3ducmV2LnhtbFBLBQYAAAAABAAEAPMAAAAWBgAAAAA=&#10;" adj="15442" fillcolor="#92d050" strokecolor="black [3213]" strokeweight="1pt"/>
            </w:pict>
          </mc:Fallback>
        </mc:AlternateContent>
      </w:r>
      <w:r w:rsidRPr="00491CFE">
        <w:rPr>
          <w:noProof/>
          <w:sz w:val="32"/>
          <w:szCs w:val="32"/>
        </w:rPr>
        <w:drawing>
          <wp:inline distT="0" distB="0" distL="0" distR="0" wp14:anchorId="544C5661" wp14:editId="544C5662">
            <wp:extent cx="2571429" cy="4571429"/>
            <wp:effectExtent l="19050" t="19050" r="19685" b="19685"/>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additem021_s.png"/>
                    <pic:cNvPicPr/>
                  </pic:nvPicPr>
                  <pic:blipFill>
                    <a:blip r:embed="rId32">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8E" w14:textId="77777777" w:rsidR="00F84BED" w:rsidRPr="00491CFE" w:rsidRDefault="00F84BED" w:rsidP="00F84BED">
      <w:pPr>
        <w:rPr>
          <w:sz w:val="32"/>
          <w:szCs w:val="32"/>
        </w:rPr>
      </w:pPr>
      <w:r w:rsidRPr="00491CFE">
        <w:rPr>
          <w:sz w:val="32"/>
          <w:szCs w:val="32"/>
        </w:rPr>
        <w:br w:type="page"/>
      </w:r>
    </w:p>
    <w:p w14:paraId="544C548F" w14:textId="77777777" w:rsidR="00F84BED" w:rsidRPr="00491CFE" w:rsidRDefault="00F84BED" w:rsidP="00834B65">
      <w:pPr>
        <w:pStyle w:val="ListParagraph"/>
        <w:numPr>
          <w:ilvl w:val="0"/>
          <w:numId w:val="34"/>
        </w:numPr>
        <w:rPr>
          <w:sz w:val="32"/>
          <w:szCs w:val="32"/>
          <w:lang w:eastAsia="zh-TW"/>
        </w:rPr>
      </w:pPr>
      <w:r>
        <w:rPr>
          <w:sz w:val="32"/>
          <w:szCs w:val="32"/>
          <w:lang w:eastAsia="zh-TW"/>
        </w:rPr>
        <w:lastRenderedPageBreak/>
        <w:t>點擊您的移動裝置鍵盤上的</w:t>
      </w:r>
      <w:r>
        <w:rPr>
          <w:lang w:eastAsia="zh-TW"/>
        </w:rPr>
        <w:t>『</w:t>
      </w:r>
      <w:r>
        <w:rPr>
          <w:b/>
          <w:sz w:val="32"/>
          <w:szCs w:val="32"/>
          <w:lang w:eastAsia="zh-TW"/>
        </w:rPr>
        <w:t>放大鏡圖形』</w:t>
      </w:r>
      <w:r>
        <w:rPr>
          <w:sz w:val="32"/>
          <w:szCs w:val="32"/>
          <w:lang w:eastAsia="zh-TW"/>
        </w:rPr>
        <w:t>以確認輸入。</w:t>
      </w:r>
    </w:p>
    <w:p w14:paraId="544C5490" w14:textId="77777777" w:rsidR="00F84BED" w:rsidRPr="00491CFE" w:rsidRDefault="00F84BED" w:rsidP="00F84BED">
      <w:pPr>
        <w:jc w:val="center"/>
        <w:rPr>
          <w:sz w:val="32"/>
          <w:szCs w:val="32"/>
        </w:rPr>
      </w:pPr>
      <w:r w:rsidRPr="00491CFE">
        <w:rPr>
          <w:noProof/>
          <w:sz w:val="32"/>
          <w:szCs w:val="32"/>
        </w:rPr>
        <mc:AlternateContent>
          <mc:Choice Requires="wps">
            <w:drawing>
              <wp:anchor distT="0" distB="0" distL="114300" distR="114300" simplePos="0" relativeHeight="251881472" behindDoc="0" locked="0" layoutInCell="1" allowOverlap="1" wp14:anchorId="544C5663" wp14:editId="544C5664">
                <wp:simplePos x="0" y="0"/>
                <wp:positionH relativeFrom="column">
                  <wp:posOffset>3223578</wp:posOffset>
                </wp:positionH>
                <wp:positionV relativeFrom="paragraph">
                  <wp:posOffset>4016692</wp:posOffset>
                </wp:positionV>
                <wp:extent cx="419100" cy="695325"/>
                <wp:effectExtent l="0" t="23813" r="0" b="33337"/>
                <wp:wrapNone/>
                <wp:docPr id="200" name="Pfeil nach unten 20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059757" id="Pfeil nach unten 200" o:spid="_x0000_s1026" type="#_x0000_t67" style="position:absolute;margin-left:253.85pt;margin-top:316.25pt;width:33pt;height:54.75pt;rotation:-90;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mrgIAAMsFAAAOAAAAZHJzL2Uyb0RvYy54bWysVE1v2zAMvQ/YfxB0Xx1nSbcEdYqgRYcB&#10;RRu0HXpWZCkWIIuapMTJfv0oyXHTj9MwHwRRJB/JZ5IXl/tWk51wXoGpaHk2okQYDrUym4r+err5&#10;8p0SH5ipmQYjKnoQnl4uPn+66OxcjKEBXQtHEMT4eWcr2oRg50XheSNa5s/ACoNKCa5lAUW3KWrH&#10;OkRvdTEejc6LDlxtHXDhPb5eZyVdJHwpBQ/3UnoRiK4o5hbS6dK5jmexuGDzjWO2UbxPg/1DFi1T&#10;BoMOUNcsMLJ16h1Uq7gDDzKccWgLkFJxkWrAasrRm2oeG2ZFqgXJ8Xagyf8/WH63Wzmi6ooim5QY&#10;1uJPWkmhNN55Q7YmCEOiDpnqrJ+jw6NduV7yeI1l76VriQOktzxHY/wSG1gf2SeyDwPZYh8Ix8dJ&#10;OStjSI6q89n063gaQxQZK2Ja58MPAS2Jl4rW0Jmlc9AlZLa79SHbH+2ijwet6huldRLcZn2lHdkx&#10;/Pmz8fVomqrAEK/MtHnvGdtPDL5hX/a5nTgiTPQsIimZhnQLBy0injYPQiKxWOk4ZZxa+gWTcS5M&#10;KLOqYbXIaU4Td7mwwSPRkgAjssTyBuwe4HW+R+wM09tHV5EmYnDOP2kIkzN47Tx4pMhgwuDcKgPu&#10;o8o0VtVHzvZHkjI1kaU11Adsu9Qw2ALe8huFP/mW+bBiDgcQH3GphHs8pIauotDfKGnA/fnoPdrj&#10;XKCWkg4HuqL+95Y5QYn+aXBiZuVkgrAhCZPptzEK7lSzPtWYbXsF2DZlyi5do33Qx6t00D7j7lnG&#10;qKhihmPsivLgjsJVyIsGtxcXy2Uyw6m3LNyaR8sjeGQ19u/T/pk523d6wBG5g+Pws/mbXs+20dPA&#10;chtAqjQIL7z2fOPGSI3Tb7e4kk7lZPWygxd/AQAA//8DAFBLAwQUAAYACAAAACEAK66ehOEAAAAL&#10;AQAADwAAAGRycy9kb3ducmV2LnhtbEyPwU7DMBBE70j8g7VI3KhNm7RpiFMVJDjl0hYhcbPjJYkS&#10;r6PYbcPfY05wXM3TzNtiN9uBXXDynSMJjwsBDKl2pqNGwvvp9SED5oMiowZHKOEbPezK25tC5cZd&#10;6YCXY2hYLCGfKwltCGPOua9btMov3IgUsy83WRXiOTXcTOoay+3Al0KsuVUdxYVWjfjSYt0fz1ZC&#10;rfdC9/ZTZ6ePt6rfDIcqVM9S3t/N+ydgAefwB8OvflSHMjppdybj2SAhydJtRCWs02QFLBLpNk2A&#10;aQmbpVgBLwv+/4fyBwAA//8DAFBLAQItABQABgAIAAAAIQC2gziS/gAAAOEBAAATAAAAAAAAAAAA&#10;AAAAAAAAAABbQ29udGVudF9UeXBlc10ueG1sUEsBAi0AFAAGAAgAAAAhADj9If/WAAAAlAEAAAsA&#10;AAAAAAAAAAAAAAAALwEAAF9yZWxzLy5yZWxzUEsBAi0AFAAGAAgAAAAhAEmGP+auAgAAywUAAA4A&#10;AAAAAAAAAAAAAAAALgIAAGRycy9lMm9Eb2MueG1sUEsBAi0AFAAGAAgAAAAhACuunoThAAAACwEA&#10;AA8AAAAAAAAAAAAAAAAACAUAAGRycy9kb3ducmV2LnhtbFBLBQYAAAAABAAEAPMAAAAWBgAAAAA=&#10;" adj="15090" fillcolor="#92d050" strokecolor="black [3213]" strokeweight="1pt"/>
            </w:pict>
          </mc:Fallback>
        </mc:AlternateContent>
      </w:r>
      <w:r w:rsidRPr="00491CFE">
        <w:rPr>
          <w:noProof/>
          <w:sz w:val="32"/>
          <w:szCs w:val="32"/>
        </w:rPr>
        <w:drawing>
          <wp:inline distT="0" distB="0" distL="0" distR="0" wp14:anchorId="544C5665" wp14:editId="544C5666">
            <wp:extent cx="2571429" cy="4571429"/>
            <wp:effectExtent l="19050" t="19050" r="19685" b="19685"/>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additem016_s.png"/>
                    <pic:cNvPicPr/>
                  </pic:nvPicPr>
                  <pic:blipFill>
                    <a:blip r:embed="rId33">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91" w14:textId="77777777" w:rsidR="00F84BED" w:rsidRPr="00491CFE" w:rsidRDefault="00F84BED" w:rsidP="00F84BED">
      <w:pPr>
        <w:rPr>
          <w:sz w:val="32"/>
          <w:szCs w:val="32"/>
        </w:rPr>
      </w:pPr>
      <w:r w:rsidRPr="00491CFE">
        <w:rPr>
          <w:sz w:val="32"/>
          <w:szCs w:val="32"/>
        </w:rPr>
        <w:br w:type="page"/>
      </w:r>
    </w:p>
    <w:p w14:paraId="544C5492" w14:textId="77777777" w:rsidR="00F84BED" w:rsidRPr="00491CFE" w:rsidRDefault="00F84BED" w:rsidP="00834B65">
      <w:pPr>
        <w:pStyle w:val="ListParagraph"/>
        <w:numPr>
          <w:ilvl w:val="0"/>
          <w:numId w:val="34"/>
        </w:numPr>
        <w:rPr>
          <w:sz w:val="32"/>
          <w:szCs w:val="32"/>
          <w:lang w:eastAsia="zh-TW"/>
        </w:rPr>
      </w:pPr>
      <w:r>
        <w:rPr>
          <w:sz w:val="32"/>
          <w:szCs w:val="32"/>
          <w:lang w:eastAsia="zh-TW"/>
        </w:rPr>
        <w:lastRenderedPageBreak/>
        <w:t>點選</w:t>
      </w:r>
      <w:r>
        <w:rPr>
          <w:lang w:eastAsia="zh-TW"/>
        </w:rPr>
        <w:t>『</w:t>
      </w:r>
      <w:r>
        <w:rPr>
          <w:b/>
          <w:sz w:val="32"/>
          <w:szCs w:val="32"/>
          <w:lang w:eastAsia="zh-TW"/>
        </w:rPr>
        <w:t>相符的搜索結果』</w:t>
      </w:r>
      <w:r>
        <w:rPr>
          <w:sz w:val="32"/>
          <w:szCs w:val="32"/>
          <w:lang w:eastAsia="zh-TW"/>
        </w:rPr>
        <w:t>前進到下一步。</w:t>
      </w:r>
      <w:r>
        <w:rPr>
          <w:sz w:val="32"/>
          <w:szCs w:val="32"/>
          <w:lang w:eastAsia="zh-TW"/>
        </w:rPr>
        <w:t xml:space="preserve"> </w:t>
      </w:r>
    </w:p>
    <w:p w14:paraId="544C5493" w14:textId="77777777" w:rsidR="00F84BED" w:rsidRPr="00491CFE" w:rsidRDefault="00F84BED" w:rsidP="00F84BED">
      <w:pPr>
        <w:jc w:val="center"/>
        <w:rPr>
          <w:sz w:val="32"/>
          <w:szCs w:val="32"/>
        </w:rPr>
      </w:pPr>
      <w:r w:rsidRPr="00491CFE">
        <w:rPr>
          <w:noProof/>
          <w:sz w:val="32"/>
          <w:szCs w:val="32"/>
        </w:rPr>
        <mc:AlternateContent>
          <mc:Choice Requires="wps">
            <w:drawing>
              <wp:anchor distT="0" distB="0" distL="114300" distR="114300" simplePos="0" relativeHeight="251882496" behindDoc="0" locked="0" layoutInCell="1" allowOverlap="1" wp14:anchorId="544C5667" wp14:editId="544C5668">
                <wp:simplePos x="0" y="0"/>
                <wp:positionH relativeFrom="column">
                  <wp:posOffset>3481388</wp:posOffset>
                </wp:positionH>
                <wp:positionV relativeFrom="paragraph">
                  <wp:posOffset>809943</wp:posOffset>
                </wp:positionV>
                <wp:extent cx="419100" cy="695325"/>
                <wp:effectExtent l="14287" t="23813" r="14288" b="33337"/>
                <wp:wrapNone/>
                <wp:docPr id="201" name="Pfeil nach unten 20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3C7FCE" id="Pfeil nach unten 201" o:spid="_x0000_s1026" type="#_x0000_t67" style="position:absolute;margin-left:274.15pt;margin-top:63.8pt;width:33pt;height:54.75pt;rotation:90;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NYcrgIAAMoFAAAOAAAAZHJzL2Uyb0RvYy54bWysVMFu2zAMvQ/YPwi6r06ypFuCOkXQosOA&#10;ogvWDj0rshQbkEWNUuJ0Xz9Kctym7WmYD4Yoko/kE8mLy0Nr2F6hb8CWfHw24kxZCVVjtyX/9XDz&#10;6StnPghbCQNWlfxJeX65/PjhonMLNYEaTKWQEYj1i86VvA7BLYrCy1q1wp+BU5aUGrAVgUTcFhWK&#10;jtBbU0xGo/OiA6wcglTe0+11VvJlwtdayfBDa68CMyWn3EL6Y/pv4r9YXojFFoWrG9mnIf4hi1Y0&#10;loIOUNciCLbD5g1U20gEDzqcSWgL0LqRKtVA1YxHr6q5r4VTqRYix7uBJv//YOXdfo2sqUpO8Tmz&#10;oqVHWmvVGDrLmu1sUJZFHTHVOb8gh3u3xl7ydIxlHzS2DIHonU1H8UtkUHnskLh+GrhWh8AkXU7H&#10;8zGZMUmq8/ns82QWIxQZKkI69OGbgpbFQ8kr6OwKEbqELPa3PmT7o1308WCa6qYxJgm43VwZZHtB&#10;bz+fXI9m6bkpxImZsW89Y/epwTccUvWnjiRFzyJykllIp/BkVMQz9qfSxCtVOkkZp45+xhRSKhvG&#10;WVWLSuU0Z4m7XNjgkWhJgBFZU3kDdg9wmu8RO8P09tFVpYEYnPMjDWFyBqfOg0eKDDYMzm1jAd+r&#10;zFBVfeRsfyQpUxNZ2kD1RF2X+oVawDt509Aj3wof1gJp/uiSdkr4QT9toCs59CfOasA/791HexoL&#10;0nLW0TyX3P/eCVScme+WBmY+nk7jAkjCdPZlQgK+1GxeauyuvQJqGxoJyi4do30wx6NGaB9p9axi&#10;VFIJKyl2yWXAo3AV8p6h5SXVapXMaOidCLf23skIHlmN/ftweBTo+k4PNCJ3cJx9sXjV69k2elpY&#10;7QLoJg3CM68937QwUuP0yy1upJdysnpewcu/AAAA//8DAFBLAwQUAAYACAAAACEADEel6uAAAAAL&#10;AQAADwAAAGRycy9kb3ducmV2LnhtbEyP0U6DQBBF3038h82Y+GaXIhCLLE2jMTE+mAj9gIWdAsrO&#10;Irtt8e8dn+rj5J7cObfYLnYUJ5z94EjBehWBQGqdGahTsK9f7h5A+KDJ6NERKvhBD9vy+qrQuXFn&#10;+sBTFTrBJeRzraAPYcql9G2PVvuVm5A4O7jZ6sDn3Ekz6zOX21HGUZRJqwfiD72e8KnH9qs6WgU7&#10;mp6H+P3tdf+56Rr53dWHStZK3d4su0cQAZdwgeFPn9WhZKfGHcl4MSpI4yxllINkk4BgIrvPeF2j&#10;IF6nCciykP83lL8AAAD//wMAUEsBAi0AFAAGAAgAAAAhALaDOJL+AAAA4QEAABMAAAAAAAAAAAAA&#10;AAAAAAAAAFtDb250ZW50X1R5cGVzXS54bWxQSwECLQAUAAYACAAAACEAOP0h/9YAAACUAQAACwAA&#10;AAAAAAAAAAAAAAAvAQAAX3JlbHMvLnJlbHNQSwECLQAUAAYACAAAACEA5dzWHK4CAADKBQAADgAA&#10;AAAAAAAAAAAAAAAuAgAAZHJzL2Uyb0RvYy54bWxQSwECLQAUAAYACAAAACEADEel6uAAAAALAQAA&#10;DwAAAAAAAAAAAAAAAAAIBQAAZHJzL2Rvd25yZXYueG1sUEsFBgAAAAAEAAQA8wAAABUGAAAAAA==&#10;" adj="15090" fillcolor="#92d050" strokecolor="black [3213]" strokeweight="1pt"/>
            </w:pict>
          </mc:Fallback>
        </mc:AlternateContent>
      </w:r>
      <w:r w:rsidRPr="00491CFE">
        <w:rPr>
          <w:noProof/>
          <w:sz w:val="32"/>
          <w:szCs w:val="32"/>
        </w:rPr>
        <w:drawing>
          <wp:inline distT="0" distB="0" distL="0" distR="0" wp14:anchorId="544C5669" wp14:editId="544C566A">
            <wp:extent cx="2571429" cy="4571429"/>
            <wp:effectExtent l="19050" t="19050" r="19685" b="19685"/>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additem017_s.png"/>
                    <pic:cNvPicPr/>
                  </pic:nvPicPr>
                  <pic:blipFill>
                    <a:blip r:embed="rId34">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94" w14:textId="77777777" w:rsidR="00F84BED" w:rsidRPr="00491CFE" w:rsidRDefault="00F84BED" w:rsidP="00F84BED">
      <w:pPr>
        <w:rPr>
          <w:sz w:val="32"/>
          <w:szCs w:val="32"/>
        </w:rPr>
      </w:pPr>
      <w:r w:rsidRPr="00491CFE">
        <w:rPr>
          <w:sz w:val="32"/>
          <w:szCs w:val="32"/>
        </w:rPr>
        <w:br w:type="page"/>
      </w:r>
    </w:p>
    <w:p w14:paraId="544C5495" w14:textId="34027F0A" w:rsidR="00F84BED" w:rsidRPr="00491CFE" w:rsidRDefault="00F84BED" w:rsidP="00834B65">
      <w:pPr>
        <w:pStyle w:val="ListParagraph"/>
        <w:numPr>
          <w:ilvl w:val="0"/>
          <w:numId w:val="34"/>
        </w:numPr>
        <w:rPr>
          <w:sz w:val="32"/>
          <w:szCs w:val="32"/>
          <w:lang w:eastAsia="zh-TW"/>
        </w:rPr>
      </w:pPr>
      <w:r>
        <w:rPr>
          <w:sz w:val="32"/>
          <w:szCs w:val="32"/>
          <w:lang w:eastAsia="zh-TW"/>
        </w:rPr>
        <w:lastRenderedPageBreak/>
        <w:t>輸入</w:t>
      </w:r>
      <w:r>
        <w:rPr>
          <w:lang w:eastAsia="zh-TW"/>
        </w:rPr>
        <w:t>『</w:t>
      </w:r>
      <w:r w:rsidR="00921503">
        <w:rPr>
          <w:b/>
          <w:sz w:val="32"/>
          <w:szCs w:val="32"/>
          <w:lang w:eastAsia="zh-TW"/>
        </w:rPr>
        <w:t>所需</w:t>
      </w:r>
      <w:r w:rsidR="00921503">
        <w:rPr>
          <w:rFonts w:hint="eastAsia"/>
          <w:b/>
          <w:sz w:val="32"/>
          <w:szCs w:val="32"/>
          <w:lang w:eastAsia="zh-TW"/>
        </w:rPr>
        <w:t>資料</w:t>
      </w:r>
      <w:r>
        <w:rPr>
          <w:b/>
          <w:sz w:val="32"/>
          <w:szCs w:val="32"/>
          <w:lang w:eastAsia="zh-TW"/>
        </w:rPr>
        <w:t>』</w:t>
      </w:r>
      <w:r>
        <w:rPr>
          <w:sz w:val="32"/>
          <w:szCs w:val="32"/>
          <w:lang w:eastAsia="zh-TW"/>
        </w:rPr>
        <w:t>；紅色顯示為必填欄目。</w:t>
      </w:r>
    </w:p>
    <w:p w14:paraId="544C5496" w14:textId="77777777" w:rsidR="00F84BED" w:rsidRPr="00491CFE" w:rsidRDefault="00F84BED" w:rsidP="00F84BED">
      <w:pPr>
        <w:pStyle w:val="NoSpacing"/>
        <w:jc w:val="center"/>
        <w:rPr>
          <w:sz w:val="32"/>
          <w:szCs w:val="32"/>
        </w:rPr>
      </w:pPr>
      <w:r w:rsidRPr="00491CFE">
        <w:rPr>
          <w:noProof/>
          <w:sz w:val="32"/>
          <w:szCs w:val="32"/>
        </w:rPr>
        <mc:AlternateContent>
          <mc:Choice Requires="wps">
            <w:drawing>
              <wp:anchor distT="0" distB="0" distL="114300" distR="114300" simplePos="0" relativeHeight="251885568" behindDoc="0" locked="0" layoutInCell="1" allowOverlap="1" wp14:anchorId="544C566B" wp14:editId="544C566C">
                <wp:simplePos x="0" y="0"/>
                <wp:positionH relativeFrom="column">
                  <wp:posOffset>3462655</wp:posOffset>
                </wp:positionH>
                <wp:positionV relativeFrom="paragraph">
                  <wp:posOffset>3406775</wp:posOffset>
                </wp:positionV>
                <wp:extent cx="170180" cy="298450"/>
                <wp:effectExtent l="12065" t="26035" r="0" b="32385"/>
                <wp:wrapNone/>
                <wp:docPr id="202" name="Pfeil nach unten 202"/>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D8F0A" id="Pfeil nach unten 202" o:spid="_x0000_s1026" type="#_x0000_t67" style="position:absolute;margin-left:272.65pt;margin-top:268.25pt;width:13.4pt;height:23.5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28W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Ut85IS&#10;w1p8pLUUSuOZN2RngjAk6pCpzvoFOjzatRskj8dY9kG6ljhAeuezPH6JDCyPHBLXx4lrcQiE42Vx&#10;nhcX+CIcVeXlxWye3iLroSKkdT58EdCSeKhoDZ1ZOQddQmb7ex8wB7Qf7aKPB63qO6V1Etx2c6Md&#10;2TN8+8vyNp9C/GGmzVvP2H1i8g2HIlaPsU4cUYqeWeSkZyGdwlGLiKfNdyGRV6y0TBmnjn7BZJwL&#10;E4pe1bBa9GnOE3dDsDGLFDoBRmSJ5U3YA8Bo2YOM2D3MYB9dRRqIybl/pL8k1jtPHikymDA5t8qA&#10;e68yjVUNkXv7kaSemsjSBuojdl3qF2wBb/mdwke+Zz6smcP5w0vcKeEb/qSGrqIwnChpwP167z7a&#10;41iglpIO57mi/ueOOUGJ/mpwYC6L2SwugCTM5uclCu5UsznVmF17A9g2RcouHaN90ONROmifcfWs&#10;YlRUMcMxdkV5cKNwE/o9g8uLi9UqmeHQWxbuzaPlETyyGvv36fDMnB06PeCIPMA4+2zxqtd72+hp&#10;YLULIFUahBdeB75xYaTGGZZb3EincrJ6WcHL3wAAAP//AwBQSwMEFAAGAAgAAAAhAHgOsevhAAAA&#10;CwEAAA8AAABkcnMvZG93bnJldi54bWxMj0FPg0AQhe8m/ofNmHhp7CIU2iBLY5rowZOtevA2ZUcg&#10;sLvIblv4944nvb2Z9/Lmm2I7mV6cafStswrulxEIspXTra0VvL893W1A+IBWY+8sKZjJw7a8viow&#10;1+5i93Q+hFpwifU5KmhCGHIpfdWQQb90A1n2vtxoMPA41lKPeOFy08s4ijJpsLV8ocGBdg1V3eFk&#10;FHyML7vOd6ifw/ozSb4X8yK8zkrd3kyPDyACTeEvDL/4jA4lMx3dyWovegVpksYcZbHKMhCcSDcx&#10;b44s1skKZFnI/z+UPwAAAP//AwBQSwECLQAUAAYACAAAACEAtoM4kv4AAADhAQAAEwAAAAAAAAAA&#10;AAAAAAAAAAAAW0NvbnRlbnRfVHlwZXNdLnhtbFBLAQItABQABgAIAAAAIQA4/SH/1gAAAJQBAAAL&#10;AAAAAAAAAAAAAAAAAC8BAABfcmVscy8ucmVsc1BLAQItABQABgAIAAAAIQAMr28WrwIAAMoFAAAO&#10;AAAAAAAAAAAAAAAAAC4CAABkcnMvZTJvRG9jLnhtbFBLAQItABQABgAIAAAAIQB4DrHr4QAAAAsB&#10;AAAPAAAAAAAAAAAAAAAAAAkFAABkcnMvZG93bnJldi54bWxQSwUGAAAAAAQABADzAAAAFwYAAAAA&#10;" adj="15442" fillcolor="#92d050" strokecolor="black [3213]" strokeweight="1pt"/>
            </w:pict>
          </mc:Fallback>
        </mc:AlternateContent>
      </w:r>
      <w:r w:rsidRPr="00491CFE">
        <w:rPr>
          <w:noProof/>
          <w:sz w:val="32"/>
          <w:szCs w:val="32"/>
        </w:rPr>
        <mc:AlternateContent>
          <mc:Choice Requires="wps">
            <w:drawing>
              <wp:anchor distT="0" distB="0" distL="114300" distR="114300" simplePos="0" relativeHeight="251884544" behindDoc="0" locked="0" layoutInCell="1" allowOverlap="1" wp14:anchorId="544C566D" wp14:editId="544C566E">
                <wp:simplePos x="0" y="0"/>
                <wp:positionH relativeFrom="column">
                  <wp:posOffset>3462655</wp:posOffset>
                </wp:positionH>
                <wp:positionV relativeFrom="paragraph">
                  <wp:posOffset>2844800</wp:posOffset>
                </wp:positionV>
                <wp:extent cx="170180" cy="298450"/>
                <wp:effectExtent l="12065" t="26035" r="0" b="32385"/>
                <wp:wrapNone/>
                <wp:docPr id="203" name="Pfeil nach unten 203"/>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373D4" id="Pfeil nach unten 203" o:spid="_x0000_s1026" type="#_x0000_t67" style="position:absolute;margin-left:272.65pt;margin-top:224pt;width:13.4pt;height:23.5pt;rotation:9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BU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o6yT9T&#10;YliDj7SWQmk885rsTBCGRB0y1Vq/QIdHu3a95PEYyz5I1xAHSO9smscvkYHlkUPi+jhyLQ6BcLws&#10;zvNiji/CUTW5mE9n6S2yDipCWufDVwENiYeSVtCalXPQJmS2v/MBc0D7wS76eNCqulVaJ8FtN9fa&#10;kT3Dt7+Y3ORjiD/MtHnrGbtPjL7hUMTqMdaJI0rRM4ucdCykUzhqEfG0+S4k8oqVTlLGqaNfMBnn&#10;woSiU9WsEl2as8RdH2zIIoVOgBFZYnkjdg8wWHYgA3YH09tHV5EGYnTuHukviXXOo0eKDCaMzo0y&#10;4N6rTGNVfeTOfiCpoyaytIHqiF2X+gVbwFt+q/CR75gPa+Zw/vASd0p4wJ/U0JYU+hMlNbhf791H&#10;exwL1FLS4jyX1P/cMSco0d8MDsxFMZ3GBZCE6ex8goI71WxONWbXXAO2TZGyS8doH/RwlA6aZ1w9&#10;qxgVVcxwjF1SHtwgXIduz+Dy4mK1SmY49JaFO/NoeQSPrMb+fTo8M2f7Tg84IvcwzD5bvOr1zjZ6&#10;GljtAkiVBuGF155vXBipcfrlFjfSqZysXlbw8jcAAAD//wMAUEsDBBQABgAIAAAAIQBT2a2f4QAA&#10;AAsBAAAPAAAAZHJzL2Rvd25yZXYueG1sTI/BToNAEIbvJr7DZky8NHYpFEVkaUwTPXiqVQ/epuwI&#10;BHYX2W0Lb+940uP88+Wfb4rNZHpxotG3zipYLSMQZCunW1sreH97uslA+IBWY+8sKZjJw6a8vCgw&#10;1+5sX+m0D7XgEutzVNCEMORS+qohg37pBrK8+3KjwcDjWEs94pnLTS/jKLqVBlvLFxocaNtQ1e2P&#10;RsHH+LLtfIf6Odx9Jsn3Yl6E3azU9dX0+AAi0BT+YPjVZ3Uo2engjlZ70StIkzRmVME6zVYgmEiz&#10;mJMDJ9n6HmRZyP8/lD8AAAD//wMAUEsBAi0AFAAGAAgAAAAhALaDOJL+AAAA4QEAABMAAAAAAAAA&#10;AAAAAAAAAAAAAFtDb250ZW50X1R5cGVzXS54bWxQSwECLQAUAAYACAAAACEAOP0h/9YAAACUAQAA&#10;CwAAAAAAAAAAAAAAAAAvAQAAX3JlbHMvLnJlbHNQSwECLQAUAAYACAAAACEAF9DwVLACAADKBQAA&#10;DgAAAAAAAAAAAAAAAAAuAgAAZHJzL2Uyb0RvYy54bWxQSwECLQAUAAYACAAAACEAU9mtn+EAAAAL&#10;AQAADwAAAAAAAAAAAAAAAAAKBQAAZHJzL2Rvd25yZXYueG1sUEsFBgAAAAAEAAQA8wAAABgGAAAA&#10;AA==&#10;" adj="15442" fillcolor="#92d050" strokecolor="black [3213]" strokeweight="1pt"/>
            </w:pict>
          </mc:Fallback>
        </mc:AlternateContent>
      </w:r>
      <w:r w:rsidRPr="00491CFE">
        <w:rPr>
          <w:noProof/>
          <w:sz w:val="32"/>
          <w:szCs w:val="32"/>
        </w:rPr>
        <mc:AlternateContent>
          <mc:Choice Requires="wps">
            <w:drawing>
              <wp:anchor distT="0" distB="0" distL="114300" distR="114300" simplePos="0" relativeHeight="251883520" behindDoc="0" locked="0" layoutInCell="1" allowOverlap="1" wp14:anchorId="544C566F" wp14:editId="544C5670">
                <wp:simplePos x="0" y="0"/>
                <wp:positionH relativeFrom="column">
                  <wp:posOffset>3467100</wp:posOffset>
                </wp:positionH>
                <wp:positionV relativeFrom="paragraph">
                  <wp:posOffset>1823085</wp:posOffset>
                </wp:positionV>
                <wp:extent cx="170180" cy="298450"/>
                <wp:effectExtent l="12065" t="26035" r="0" b="32385"/>
                <wp:wrapNone/>
                <wp:docPr id="204" name="Pfeil nach unten 204"/>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955A1" id="Pfeil nach unten 204" o:spid="_x0000_s1026" type="#_x0000_t67" style="position:absolute;margin-left:273pt;margin-top:143.55pt;width:13.4pt;height:23.5pt;rotation:9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1C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Ut8xkl&#10;hrX4SGsplMYzb8jOBGFI1CFTnfULdHi0azdIHo+x7IN0LXGA9M5nefwSGVgeOSSujxPX4hAIx8vi&#10;PC8u8EU4qsrLi9k8vUXWQ0VI63z4IqAl8VDRGjqzcg66hMz29z5gDmg/2kUfD1rVd0rrJLjt5kY7&#10;smf49pflbT6F+MNMm7eesfvE5BsORaweY504ohQ9s8hJz0I6haMWEU+b70Iir1hpmTJOHf2CyTgX&#10;JhS9qmG16NOcJ+6GYGMWKXQCjMgSy5uwB4DRsgcZsXuYwT66ijQQk3P/SH9JrHeePFJkMGFybpUB&#10;915lGqsaIvf2I0k9NZGlDdRH7LrUL9gC3vI7hY98z3xYM4fzh5e4U8I3/EkNXUVhOFHSgPv13n20&#10;x7FALSUdznNF/c8dc4IS/dXgwFwWs1lcAEmYzc9LFNypZnOqMbv2BrBtipRdOkb7oMejdNA+4+pZ&#10;xaioYoZj7Iry4EbhJvR7BpcXF6tVMsOhtyzcm0fLI3hkNfbv0+GZOTt0esAReYBx9tniVa/3ttHT&#10;wGoXQKo0CC+8DnzjwkiNMyy3uJFO5WT1soKXvwEAAP//AwBQSwMEFAAGAAgAAAAhAAHHK3TiAAAA&#10;CwEAAA8AAABkcnMvZG93bnJldi54bWxMj7FOwzAQhnck3sE6JJaqdXAIbUOcClWCgamUMrC58ZFE&#10;ie1gu23y9hwTjHf36b/vLzaj6dkZfWidlXC3SIChrZxubS3h8P48XwELUVmtemdRwoQBNuX1VaFy&#10;7S72Dc/7WDMKsSFXEpoYh5zzUDVoVFi4AS3dvpw3KtLoa669ulC46blIkgduVGvpQ6MG3DZYdfuT&#10;kfDhX7dd6JR+icvPNP2eTbO4m6S8vRmfHoFFHOMfDL/6pA4lOR3dyerAeglZmq0JlSDWSwGMiGwl&#10;aHOUkIr7BHhZ8P8dyh8AAAD//wMAUEsBAi0AFAAGAAgAAAAhALaDOJL+AAAA4QEAABMAAAAAAAAA&#10;AAAAAAAAAAAAAFtDb250ZW50X1R5cGVzXS54bWxQSwECLQAUAAYACAAAACEAOP0h/9YAAACUAQAA&#10;CwAAAAAAAAAAAAAAAAAvAQAAX3JlbHMvLnJlbHNQSwECLQAUAAYACAAAACEAF6tdQq8CAADKBQAA&#10;DgAAAAAAAAAAAAAAAAAuAgAAZHJzL2Uyb0RvYy54bWxQSwECLQAUAAYACAAAACEAAccrdOIAAAAL&#10;AQAADwAAAAAAAAAAAAAAAAAJBQAAZHJzL2Rvd25yZXYueG1sUEsFBgAAAAAEAAQA8wAAABgGAAAA&#10;AA==&#10;" adj="15442" fillcolor="#92d050" strokecolor="black [3213]" strokeweight="1pt"/>
            </w:pict>
          </mc:Fallback>
        </mc:AlternateContent>
      </w:r>
      <w:r w:rsidRPr="00491CFE">
        <w:rPr>
          <w:noProof/>
          <w:sz w:val="32"/>
          <w:szCs w:val="32"/>
        </w:rPr>
        <w:drawing>
          <wp:inline distT="0" distB="0" distL="0" distR="0" wp14:anchorId="544C5671" wp14:editId="544C5672">
            <wp:extent cx="2571429" cy="4571429"/>
            <wp:effectExtent l="19050" t="19050" r="19685" b="19685"/>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additem018_s.png"/>
                    <pic:cNvPicPr/>
                  </pic:nvPicPr>
                  <pic:blipFill>
                    <a:blip r:embed="rId35">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97" w14:textId="77777777" w:rsidR="00F84BED" w:rsidRPr="00491CFE" w:rsidRDefault="00F84BED" w:rsidP="00F84BED">
      <w:pPr>
        <w:rPr>
          <w:sz w:val="32"/>
          <w:szCs w:val="32"/>
        </w:rPr>
      </w:pPr>
      <w:r w:rsidRPr="00491CFE">
        <w:rPr>
          <w:sz w:val="32"/>
          <w:szCs w:val="32"/>
        </w:rPr>
        <w:br w:type="page"/>
      </w:r>
    </w:p>
    <w:p w14:paraId="544C5498" w14:textId="03D667A6" w:rsidR="00F84BED" w:rsidRPr="00491CFE" w:rsidRDefault="00F84BED" w:rsidP="00834B65">
      <w:pPr>
        <w:pStyle w:val="ListParagraph"/>
        <w:numPr>
          <w:ilvl w:val="0"/>
          <w:numId w:val="34"/>
        </w:numPr>
        <w:rPr>
          <w:sz w:val="32"/>
          <w:szCs w:val="32"/>
          <w:lang w:eastAsia="zh-TW"/>
        </w:rPr>
      </w:pPr>
      <w:r>
        <w:rPr>
          <w:sz w:val="32"/>
          <w:szCs w:val="32"/>
          <w:lang w:eastAsia="zh-TW"/>
        </w:rPr>
        <w:lastRenderedPageBreak/>
        <w:t>點擊</w:t>
      </w:r>
      <w:r>
        <w:rPr>
          <w:lang w:eastAsia="zh-TW"/>
        </w:rPr>
        <w:t>『</w:t>
      </w:r>
      <w:r>
        <w:rPr>
          <w:b/>
          <w:sz w:val="32"/>
          <w:szCs w:val="32"/>
          <w:lang w:eastAsia="zh-TW"/>
        </w:rPr>
        <w:t>紅色</w:t>
      </w:r>
      <w:r w:rsidR="00A66F35">
        <w:rPr>
          <w:b/>
          <w:sz w:val="32"/>
          <w:szCs w:val="32"/>
          <w:lang w:eastAsia="zh-TW"/>
        </w:rPr>
        <w:t>剔號</w:t>
      </w:r>
      <w:r>
        <w:rPr>
          <w:b/>
          <w:sz w:val="32"/>
          <w:szCs w:val="32"/>
          <w:lang w:eastAsia="zh-TW"/>
        </w:rPr>
        <w:t>』</w:t>
      </w:r>
      <w:r w:rsidR="00921503" w:rsidRPr="00921503">
        <w:rPr>
          <w:sz w:val="32"/>
          <w:szCs w:val="32"/>
          <w:lang w:eastAsia="zh-TW"/>
        </w:rPr>
        <w:t>按鍵</w:t>
      </w:r>
      <w:r>
        <w:rPr>
          <w:sz w:val="32"/>
          <w:szCs w:val="32"/>
          <w:lang w:eastAsia="zh-TW"/>
        </w:rPr>
        <w:t>完成添加新資產的程序。</w:t>
      </w:r>
    </w:p>
    <w:p w14:paraId="544C5499" w14:textId="77777777" w:rsidR="00F84BED" w:rsidRPr="00491CFE" w:rsidRDefault="00F84BED" w:rsidP="00F84BED">
      <w:pPr>
        <w:pStyle w:val="NoSpacing"/>
        <w:jc w:val="center"/>
        <w:rPr>
          <w:sz w:val="32"/>
          <w:szCs w:val="32"/>
        </w:rPr>
      </w:pPr>
      <w:r w:rsidRPr="00491CFE">
        <w:rPr>
          <w:noProof/>
          <w:sz w:val="32"/>
          <w:szCs w:val="32"/>
        </w:rPr>
        <mc:AlternateContent>
          <mc:Choice Requires="wps">
            <w:drawing>
              <wp:anchor distT="0" distB="0" distL="114300" distR="114300" simplePos="0" relativeHeight="251886592" behindDoc="0" locked="0" layoutInCell="1" allowOverlap="1" wp14:anchorId="544C5673" wp14:editId="544C5674">
                <wp:simplePos x="0" y="0"/>
                <wp:positionH relativeFrom="column">
                  <wp:posOffset>3023552</wp:posOffset>
                </wp:positionH>
                <wp:positionV relativeFrom="paragraph">
                  <wp:posOffset>3920807</wp:posOffset>
                </wp:positionV>
                <wp:extent cx="419100" cy="695325"/>
                <wp:effectExtent l="0" t="23813" r="0" b="33337"/>
                <wp:wrapNone/>
                <wp:docPr id="205" name="Pfeil nach unten 20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298728" id="Pfeil nach unten 205" o:spid="_x0000_s1026" type="#_x0000_t67" style="position:absolute;margin-left:238.05pt;margin-top:308.7pt;width:33pt;height:54.75pt;rotation:-90;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YpsAIAAMsFAAAOAAAAZHJzL2Uyb0RvYy54bWysVEtv2zAMvg/YfxB0Xx17SbcEdYqgRYcB&#10;RRssHXpWZCkWIIuapMTJfv0o+dHnLsN8MESR/Eh+InlxeWw0OQjnFZiS5mcTSoThUCmzK+nPh5tP&#10;XynxgZmKaTCipCfh6eXy44eL1i5EATXoSjiCIMYvWlvSOgS7yDLPa9EwfwZWGFRKcA0LKLpdVjnW&#10;Inqjs2IyOc9acJV1wIX3eHvdKeky4UspeLiX0otAdEkxt5D+Lv238Z8tL9hi55itFe/TYP+QRcOU&#10;waAj1DULjOydegPVKO7AgwxnHJoMpFRcpBqwmnzyqppNzaxItSA53o40+f8Hy+8Oa0dUVdJiMqPE&#10;sAYfaS2F0njmNdmbIAyJOmSqtX6BDhu7dr3k8RjLPkrXEAdIb36Oz4JfYgPrI8dE9mkkWxwD4Xg5&#10;zec5mhGOqvP57HORQmQdVsS0zodvAhoSDyWtoDUr56BNyOxw6wMmgfaDXfTxoFV1o7ROgtttr7Qj&#10;B4aPPy+uJ7P03ujywkybt56x/cToG455LP+lI0rRM4ukdDSkUzhpEfG0+SEkEouVFinj1NJPmIxz&#10;YULeqWpWiS7NWeKuDzZkkUInwIgssbwRuwcYLDuQAbuD6e2jq0gTMTp3j/SXxDrn0SNFBhNG50YZ&#10;cO9VprGqPnJnP5DUURNZ2kJ1wrZLDYMt4C2/UfjIt8yHNXM4gHiJSyXc409qaEsK/YmSGtzv9+6j&#10;Pc4FailpcaBL6n/tmROU6O8GJ2aeT6dxAyRhOvtSoOCea7bPNWbfXAG2TZ6yS8doH/RwlA6aR9w9&#10;qxgVVcxwjF1SHtwgXIVu0eD24mK1SmY49ZaFW7OxPIJHVmP/PhwfmbN9pwcckTsYhp8tXvV6Zxs9&#10;Daz2AaRKg/DEa883bozUOP12iyvpuZysnnbw8g8AAAD//wMAUEsDBBQABgAIAAAAIQDuhV014gAA&#10;AAsBAAAPAAAAZHJzL2Rvd25yZXYueG1sTI/LTsMwEEX3SPyDNUjsqE3SpG2IUxUkWGXTFiGxs2M3&#10;ieJHFLtt+HuGVVmO5ujec8vtbA256Cn03nF4XjAg2jVe9a7l8Hl8f1oDCVE4JYx3msOPDrCt7u9K&#10;USh/dXt9OcSWYIgLheDQxTgWlIam01aEhR+1w9/JT1ZEPKeWqklcMdwamjCWUyt6hw2dGPVbp5vh&#10;cLYcGrljcrDfcn38+qiHldnXsX7l/PFh3r0AiXqONxj+9FEdKnSS/uxUIIbDMlumiHLI000CBIks&#10;T3GM5LBiWQK0Kun/DdUvAAAA//8DAFBLAQItABQABgAIAAAAIQC2gziS/gAAAOEBAAATAAAAAAAA&#10;AAAAAAAAAAAAAABbQ29udGVudF9UeXBlc10ueG1sUEsBAi0AFAAGAAgAAAAhADj9If/WAAAAlAEA&#10;AAsAAAAAAAAAAAAAAAAALwEAAF9yZWxzLy5yZWxzUEsBAi0AFAAGAAgAAAAhAFWAFimwAgAAywUA&#10;AA4AAAAAAAAAAAAAAAAALgIAAGRycy9lMm9Eb2MueG1sUEsBAi0AFAAGAAgAAAAhAO6FXTXiAAAA&#10;CwEAAA8AAAAAAAAAAAAAAAAACgUAAGRycy9kb3ducmV2LnhtbFBLBQYAAAAABAAEAPMAAAAZBgAA&#10;AAA=&#10;" adj="15090" fillcolor="#92d050" strokecolor="black [3213]" strokeweight="1pt"/>
            </w:pict>
          </mc:Fallback>
        </mc:AlternateContent>
      </w:r>
      <w:r w:rsidRPr="00491CFE">
        <w:rPr>
          <w:noProof/>
          <w:sz w:val="32"/>
          <w:szCs w:val="32"/>
        </w:rPr>
        <w:drawing>
          <wp:inline distT="0" distB="0" distL="0" distR="0" wp14:anchorId="544C5675" wp14:editId="544C5676">
            <wp:extent cx="2571429" cy="4571429"/>
            <wp:effectExtent l="19050" t="19050" r="19685" b="19685"/>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dditem019_s.png"/>
                    <pic:cNvPicPr/>
                  </pic:nvPicPr>
                  <pic:blipFill>
                    <a:blip r:embed="rId20">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9A" w14:textId="77777777" w:rsidR="00E64E62" w:rsidRPr="00491CFE" w:rsidRDefault="00E64E62">
      <w:pPr>
        <w:rPr>
          <w:rFonts w:eastAsiaTheme="majorEastAsia" w:cstheme="majorBidi"/>
          <w:b/>
          <w:sz w:val="32"/>
          <w:szCs w:val="32"/>
        </w:rPr>
      </w:pPr>
      <w:r w:rsidRPr="00491CFE">
        <w:rPr>
          <w:b/>
          <w:sz w:val="32"/>
          <w:szCs w:val="32"/>
        </w:rPr>
        <w:br w:type="page"/>
      </w:r>
    </w:p>
    <w:p w14:paraId="544C549B" w14:textId="7D584DD8" w:rsidR="00813491" w:rsidRPr="005755D9" w:rsidRDefault="00813491" w:rsidP="00813491">
      <w:pPr>
        <w:pStyle w:val="Heading1"/>
        <w:numPr>
          <w:ilvl w:val="0"/>
          <w:numId w:val="0"/>
        </w:numPr>
        <w:rPr>
          <w:rFonts w:asciiTheme="minorHAnsi" w:hAnsiTheme="minorHAnsi"/>
          <w:b/>
          <w:color w:val="auto"/>
          <w:sz w:val="40"/>
          <w:szCs w:val="40"/>
        </w:rPr>
      </w:pPr>
      <w:bookmarkStart w:id="18" w:name="_Toc476061993"/>
      <w:r>
        <w:rPr>
          <w:rFonts w:asciiTheme="minorHAnsi" w:hAnsiTheme="minorHAnsi"/>
          <w:b/>
          <w:color w:val="auto"/>
          <w:sz w:val="40"/>
          <w:szCs w:val="40"/>
        </w:rPr>
        <w:lastRenderedPageBreak/>
        <w:t>如何新增一件</w:t>
      </w:r>
      <w:r w:rsidR="00F64405">
        <w:rPr>
          <w:rFonts w:asciiTheme="minorHAnsi" w:hAnsiTheme="minorHAnsi"/>
          <w:b/>
          <w:color w:val="auto"/>
          <w:sz w:val="40"/>
          <w:szCs w:val="40"/>
        </w:rPr>
        <w:t>常用品</w:t>
      </w:r>
      <w:r>
        <w:rPr>
          <w:rFonts w:asciiTheme="minorHAnsi" w:hAnsiTheme="minorHAnsi"/>
          <w:b/>
          <w:color w:val="auto"/>
          <w:sz w:val="40"/>
          <w:szCs w:val="40"/>
        </w:rPr>
        <w:t>？</w:t>
      </w:r>
      <w:bookmarkEnd w:id="18"/>
    </w:p>
    <w:p w14:paraId="544C549C" w14:textId="1C584755" w:rsidR="00813491" w:rsidRPr="00491CFE" w:rsidRDefault="00813491" w:rsidP="00813491">
      <w:pPr>
        <w:pStyle w:val="ListParagraph"/>
        <w:numPr>
          <w:ilvl w:val="0"/>
          <w:numId w:val="1"/>
        </w:numPr>
        <w:rPr>
          <w:sz w:val="32"/>
          <w:szCs w:val="32"/>
          <w:lang w:eastAsia="zh-TW"/>
        </w:rPr>
      </w:pPr>
      <w:r>
        <w:rPr>
          <w:sz w:val="32"/>
          <w:szCs w:val="32"/>
          <w:lang w:eastAsia="zh-TW"/>
        </w:rPr>
        <w:t>在</w:t>
      </w:r>
      <w:r w:rsidR="009F4339">
        <w:rPr>
          <w:sz w:val="32"/>
          <w:szCs w:val="32"/>
          <w:lang w:eastAsia="zh-TW"/>
        </w:rPr>
        <w:t>起始屏幕</w:t>
      </w:r>
      <w:r>
        <w:rPr>
          <w:sz w:val="32"/>
          <w:szCs w:val="32"/>
          <w:lang w:eastAsia="zh-TW"/>
        </w:rPr>
        <w:t>上點選</w:t>
      </w:r>
      <w:r>
        <w:rPr>
          <w:lang w:eastAsia="zh-TW"/>
        </w:rPr>
        <w:t>『</w:t>
      </w:r>
      <w:r>
        <w:rPr>
          <w:b/>
          <w:sz w:val="32"/>
          <w:szCs w:val="32"/>
          <w:lang w:eastAsia="zh-TW"/>
        </w:rPr>
        <w:t>新增物品』</w:t>
      </w:r>
      <w:r>
        <w:rPr>
          <w:sz w:val="32"/>
          <w:szCs w:val="32"/>
          <w:lang w:eastAsia="zh-TW"/>
        </w:rPr>
        <w:t>。</w:t>
      </w:r>
    </w:p>
    <w:p w14:paraId="544C549D" w14:textId="77777777" w:rsidR="00813491" w:rsidRPr="00491CFE" w:rsidRDefault="00813491" w:rsidP="00813491">
      <w:pPr>
        <w:jc w:val="center"/>
        <w:rPr>
          <w:sz w:val="32"/>
          <w:szCs w:val="32"/>
        </w:rPr>
      </w:pPr>
      <w:r w:rsidRPr="00491CFE">
        <w:rPr>
          <w:noProof/>
          <w:sz w:val="32"/>
          <w:szCs w:val="32"/>
        </w:rPr>
        <mc:AlternateContent>
          <mc:Choice Requires="wps">
            <w:drawing>
              <wp:anchor distT="0" distB="0" distL="114300" distR="114300" simplePos="0" relativeHeight="251817984" behindDoc="0" locked="0" layoutInCell="1" allowOverlap="1" wp14:anchorId="544C5677" wp14:editId="544C5678">
                <wp:simplePos x="0" y="0"/>
                <wp:positionH relativeFrom="column">
                  <wp:posOffset>2589848</wp:posOffset>
                </wp:positionH>
                <wp:positionV relativeFrom="paragraph">
                  <wp:posOffset>1821497</wp:posOffset>
                </wp:positionV>
                <wp:extent cx="419100" cy="695325"/>
                <wp:effectExtent l="14287" t="23813" r="14288" b="33337"/>
                <wp:wrapNone/>
                <wp:docPr id="139" name="Pfeil nach unten 13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ACFF1C" id="Pfeil nach unten 139" o:spid="_x0000_s1026" type="#_x0000_t67" style="position:absolute;margin-left:203.95pt;margin-top:143.4pt;width:33pt;height:54.75pt;rotation:90;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a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nc8o&#10;MazFR1pJoTSeeUO2JghDog6Z6qyfo8OjXble8niMZe+la4kDpHc6GcUvkYHlkX3i+jBwLfaBcLyc&#10;lLMSzQhH1cVsej6exghFhoqQ1vnwXUBL4qGiNXRm6Rx0CZnt7nzI9ke76ONBq/pWaZ0Et1lfa0d2&#10;DN9+Nr4ZTdNzY4hXZtq894zdJwbfsC/73E4cESZ6FpGTzEI6hYMWEU+bn0Iir1jpOGWcOvoFk3Eu&#10;TCizqmG1yGlOE3e5sMEj0ZIAI7LE8gbsHuB1vkfsDNPbR1eRBmJwzo80hMkZvHYePFJkMGFwbpUB&#10;91FlGqvqI2f7I0mZmsjSGuoDdl3qF2wBb/mtwke+Yz6smMP5w0vcKeEBf1JDV1HoT5Q04P58dB/t&#10;cSxQS0mH81xR/3vLnKBE/zA4MLNyMokLIAmT6dcxCu5Usz7VmG17Ddg2ZcouHaN90MejdNA+4+pZ&#10;xqioYoZj7Iry4I7Cdch7BpcXF8tlMsOhtyzcmUfLI3hkNfbv0/6ZOdt3esARuYfj7LP5m17PttHT&#10;wHIbQKo0CC+89nzjwkiN0y+3uJFO5WT1soIXfwEAAP//AwBQSwMEFAAGAAgAAAAhAGeX4yjgAAAA&#10;CwEAAA8AAABkcnMvZG93bnJldi54bWxMj8FOwzAQRO9I/IO1SNyo01JCGuJUFQgJcUAi6Qc48dYJ&#10;xOsQu234e5YT3GZ3RrNvi+3sBnHCKfSeFCwXCQik1puerIJ9/XyTgQhRk9GDJ1TwjQG25eVFoXPj&#10;z/SOpypawSUUcq2gi3HMpQxth06HhR+R2Dv4yenI42SlmfSZy90gV0mSSqd74gudHvGxw/azOjoF&#10;Oxqf+tXb68v+Y2Mb+WXrQyVrpa6v5t0DiIhz/AvDLz6jQ8lMjT+SCWJQcJulS46ySLIUBCfWmzsW&#10;DW/u1ynIspD/fyh/AAAA//8DAFBLAQItABQABgAIAAAAIQC2gziS/gAAAOEBAAATAAAAAAAAAAAA&#10;AAAAAAAAAABbQ29udGVudF9UeXBlc10ueG1sUEsBAi0AFAAGAAgAAAAhADj9If/WAAAAlAEAAAsA&#10;AAAAAAAAAAAAAAAALwEAAF9yZWxzLy5yZWxzUEsBAi0AFAAGAAgAAAAhAPL9M5qvAgAAygUAAA4A&#10;AAAAAAAAAAAAAAAALgIAAGRycy9lMm9Eb2MueG1sUEsBAi0AFAAGAAgAAAAhAGeX4yjgAAAACwEA&#10;AA8AAAAAAAAAAAAAAAAACQUAAGRycy9kb3ducmV2LnhtbFBLBQYAAAAABAAEAPMAAAAWBgAAAAA=&#10;" adj="15090" fillcolor="#92d050" strokecolor="black [3213]" strokeweight="1pt"/>
            </w:pict>
          </mc:Fallback>
        </mc:AlternateContent>
      </w:r>
      <w:r w:rsidRPr="00491CFE">
        <w:rPr>
          <w:noProof/>
          <w:sz w:val="32"/>
          <w:szCs w:val="32"/>
        </w:rPr>
        <w:drawing>
          <wp:inline distT="0" distB="0" distL="0" distR="0" wp14:anchorId="544C5679" wp14:editId="544C567A">
            <wp:extent cx="2571429" cy="4571429"/>
            <wp:effectExtent l="19050" t="19050" r="19685" b="1968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additem001_s.png"/>
                    <pic:cNvPicPr/>
                  </pic:nvPicPr>
                  <pic:blipFill>
                    <a:blip r:embed="rId1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9E" w14:textId="77777777" w:rsidR="00813491" w:rsidRPr="00491CFE" w:rsidRDefault="00813491" w:rsidP="00813491">
      <w:pPr>
        <w:rPr>
          <w:sz w:val="32"/>
          <w:szCs w:val="32"/>
        </w:rPr>
      </w:pPr>
      <w:r w:rsidRPr="00491CFE">
        <w:rPr>
          <w:sz w:val="32"/>
          <w:szCs w:val="32"/>
        </w:rPr>
        <w:br w:type="page"/>
      </w:r>
    </w:p>
    <w:p w14:paraId="544C549F" w14:textId="37B5CBF5" w:rsidR="00813491" w:rsidRPr="00491CFE" w:rsidRDefault="00813491" w:rsidP="00813491">
      <w:pPr>
        <w:pStyle w:val="ListParagraph"/>
        <w:numPr>
          <w:ilvl w:val="0"/>
          <w:numId w:val="1"/>
        </w:numPr>
        <w:rPr>
          <w:sz w:val="32"/>
          <w:szCs w:val="32"/>
          <w:lang w:eastAsia="zh-TW"/>
        </w:rPr>
      </w:pPr>
      <w:r>
        <w:rPr>
          <w:sz w:val="32"/>
          <w:szCs w:val="32"/>
          <w:lang w:eastAsia="zh-TW"/>
        </w:rPr>
        <w:lastRenderedPageBreak/>
        <w:t>點選</w:t>
      </w:r>
      <w:r>
        <w:rPr>
          <w:lang w:eastAsia="zh-TW"/>
        </w:rPr>
        <w:t>『</w:t>
      </w:r>
      <w:r w:rsidR="00F64405">
        <w:rPr>
          <w:b/>
          <w:sz w:val="32"/>
          <w:szCs w:val="32"/>
          <w:lang w:eastAsia="zh-TW"/>
        </w:rPr>
        <w:t>常用品</w:t>
      </w:r>
      <w:r>
        <w:rPr>
          <w:b/>
          <w:sz w:val="32"/>
          <w:szCs w:val="32"/>
          <w:lang w:eastAsia="zh-TW"/>
        </w:rPr>
        <w:t>』</w:t>
      </w:r>
      <w:r>
        <w:rPr>
          <w:sz w:val="32"/>
          <w:szCs w:val="32"/>
          <w:lang w:eastAsia="zh-TW"/>
        </w:rPr>
        <w:t>以新增相關資產。</w:t>
      </w:r>
    </w:p>
    <w:p w14:paraId="544C54A0" w14:textId="77777777" w:rsidR="008F5EC0" w:rsidRPr="00491CFE" w:rsidRDefault="00813491" w:rsidP="00813491">
      <w:pPr>
        <w:jc w:val="center"/>
        <w:rPr>
          <w:b/>
          <w:sz w:val="32"/>
          <w:szCs w:val="32"/>
        </w:rPr>
      </w:pPr>
      <w:r w:rsidRPr="00491CFE">
        <w:rPr>
          <w:noProof/>
          <w:sz w:val="32"/>
          <w:szCs w:val="32"/>
        </w:rPr>
        <mc:AlternateContent>
          <mc:Choice Requires="wps">
            <w:drawing>
              <wp:anchor distT="0" distB="0" distL="114300" distR="114300" simplePos="0" relativeHeight="251816960" behindDoc="0" locked="0" layoutInCell="1" allowOverlap="1" wp14:anchorId="544C567B" wp14:editId="544C567C">
                <wp:simplePos x="0" y="0"/>
                <wp:positionH relativeFrom="column">
                  <wp:posOffset>3350578</wp:posOffset>
                </wp:positionH>
                <wp:positionV relativeFrom="paragraph">
                  <wp:posOffset>3426142</wp:posOffset>
                </wp:positionV>
                <wp:extent cx="419100" cy="695325"/>
                <wp:effectExtent l="14287" t="23813" r="14288" b="33337"/>
                <wp:wrapNone/>
                <wp:docPr id="140" name="Pfeil nach unten 14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3EDB99" id="Pfeil nach unten 140" o:spid="_x0000_s1026" type="#_x0000_t67" style="position:absolute;margin-left:263.85pt;margin-top:269.75pt;width:33pt;height:54.75pt;rotation:90;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Khrg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TZAf&#10;w1p8pJUUSuOZN2RrgjAk6pCpzvo5Ojzaleslj8dY9l66ljhAeqeTUfwSGVge2SeuDwPXYh8Ix8tJ&#10;OSvRjHBUnc+mX8fTGKHIUBHSOh9+CGhJPFS0hs4snYMuIbPdrQ/Z/mgXfTxoVd8orZPgNusr7ciO&#10;4dvPxtejaSoCQ7wy0+a9Z+w+MfiGfdnnduKIMNGziJxkFtIpHLSIeNo8CIm8YqXjlHHq6BdMxrkw&#10;ocyqhtUipzlN3OXCBo9ESwKMyBLLG7B7gNf5HrEzTG8fXUUaiME5P9IQJmfw2nnwSJHBhMG5VQbc&#10;R5VprKqPnO2PJGVqIktrqA/YdalfsAW85TcKH/mW+bBiDucPL3GnhHv8SQ1dRaE/UdKA+/PRfbTH&#10;sUAtJR3Oc0X97y1zghL90+DAzMpJbPCQhMn02xgFd6pZn2rMtr0CbJsyZZeO0T7o41E6aJ9x9Sxj&#10;VFQxwzF2RXlwR+Eq5D2Dy4uL5TKZ4dBbFm7No+URPLIa+/dp/8yc7Ts94IjcwXH22fxNr2fb6Glg&#10;uQ0gVRqEF157vnFhpMbpl1vcSKdysnpZwYu/AAAA//8DAFBLAwQUAAYACAAAACEA5Ekl9OAAAAAL&#10;AQAADwAAAGRycy9kb3ducmV2LnhtbEyPwU6DQBCG7ya+w2ZMvNkFKmiRpWk0JsaDidAHWNgpoOws&#10;stsW397xpLd/Ml/++abYLnYUJ5z94EhBvIpAILXODNQp2NfPN/cgfNBk9OgIFXyjh215eVHo3Lgz&#10;veOpCp3gEvK5VtCHMOVS+rZHq/3KTUi8O7jZ6sDj3Ekz6zOX21EmUZRJqwfiC72e8LHH9rM6WgU7&#10;mp6G5O31Zf+x6Rr51dWHStZKXV8tuwcQAZfwB8OvPqtDyU6NO5LxYlSQRumGUQ5ZvAbBRBantyAa&#10;DsndGmRZyP8/lD8AAAD//wMAUEsBAi0AFAAGAAgAAAAhALaDOJL+AAAA4QEAABMAAAAAAAAAAAAA&#10;AAAAAAAAAFtDb250ZW50X1R5cGVzXS54bWxQSwECLQAUAAYACAAAACEAOP0h/9YAAACUAQAACwAA&#10;AAAAAAAAAAAAAAAvAQAAX3JlbHMvLnJlbHNQSwECLQAUAAYACAAAACEAid3Soa4CAADKBQAADgAA&#10;AAAAAAAAAAAAAAAuAgAAZHJzL2Uyb0RvYy54bWxQSwECLQAUAAYACAAAACEA5Ekl9OAAAAALAQAA&#10;DwAAAAAAAAAAAAAAAAAIBQAAZHJzL2Rvd25yZXYueG1sUEsFBgAAAAAEAAQA8wAAABUGAAAAAA==&#10;" adj="15090" fillcolor="#92d050" strokecolor="black [3213]" strokeweight="1pt"/>
            </w:pict>
          </mc:Fallback>
        </mc:AlternateContent>
      </w:r>
      <w:r w:rsidRPr="00491CFE">
        <w:rPr>
          <w:noProof/>
          <w:sz w:val="32"/>
          <w:szCs w:val="32"/>
        </w:rPr>
        <w:drawing>
          <wp:inline distT="0" distB="0" distL="0" distR="0" wp14:anchorId="544C567D" wp14:editId="544C567E">
            <wp:extent cx="2571429" cy="4571429"/>
            <wp:effectExtent l="19050" t="19050" r="19685" b="19685"/>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additem002_s.png"/>
                    <pic:cNvPicPr/>
                  </pic:nvPicPr>
                  <pic:blipFill>
                    <a:blip r:embed="rId24">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A1" w14:textId="77777777" w:rsidR="00E257D6" w:rsidRPr="00491CFE" w:rsidRDefault="00E257D6">
      <w:pPr>
        <w:rPr>
          <w:rFonts w:eastAsiaTheme="majorEastAsia" w:cstheme="majorBidi"/>
          <w:color w:val="2E74B5" w:themeColor="accent1" w:themeShade="BF"/>
          <w:sz w:val="32"/>
          <w:szCs w:val="32"/>
        </w:rPr>
      </w:pPr>
      <w:r w:rsidRPr="00491CFE">
        <w:rPr>
          <w:sz w:val="32"/>
          <w:szCs w:val="32"/>
        </w:rPr>
        <w:br w:type="page"/>
      </w:r>
    </w:p>
    <w:p w14:paraId="544C54A2" w14:textId="298BC2BF" w:rsidR="00E257D6" w:rsidRPr="00491CFE" w:rsidRDefault="00E257D6" w:rsidP="00E257D6">
      <w:pPr>
        <w:pStyle w:val="ListParagraph"/>
        <w:numPr>
          <w:ilvl w:val="0"/>
          <w:numId w:val="1"/>
        </w:numPr>
        <w:rPr>
          <w:sz w:val="32"/>
          <w:szCs w:val="32"/>
          <w:lang w:eastAsia="zh-TW"/>
        </w:rPr>
      </w:pPr>
      <w:r>
        <w:rPr>
          <w:sz w:val="32"/>
          <w:szCs w:val="32"/>
          <w:lang w:eastAsia="zh-TW"/>
        </w:rPr>
        <w:lastRenderedPageBreak/>
        <w:t>在這裡您有</w:t>
      </w:r>
      <w:r>
        <w:rPr>
          <w:lang w:eastAsia="zh-TW"/>
        </w:rPr>
        <w:t>『</w:t>
      </w:r>
      <w:r>
        <w:rPr>
          <w:b/>
          <w:sz w:val="32"/>
          <w:szCs w:val="32"/>
          <w:lang w:eastAsia="zh-TW"/>
        </w:rPr>
        <w:t>兩項選擇』</w:t>
      </w:r>
      <w:r>
        <w:rPr>
          <w:sz w:val="32"/>
          <w:szCs w:val="32"/>
          <w:lang w:eastAsia="zh-TW"/>
        </w:rPr>
        <w:t>：（甲）使用</w:t>
      </w:r>
      <w:r w:rsidR="00552003">
        <w:rPr>
          <w:sz w:val="32"/>
          <w:szCs w:val="32"/>
          <w:lang w:eastAsia="zh-TW"/>
        </w:rPr>
        <w:t>綜合</w:t>
      </w:r>
      <w:r>
        <w:rPr>
          <w:sz w:val="32"/>
          <w:szCs w:val="32"/>
          <w:lang w:eastAsia="zh-TW"/>
        </w:rPr>
        <w:t>條碼掃描器或（乙）手動輸入數據。</w:t>
      </w:r>
    </w:p>
    <w:p w14:paraId="544C54A3" w14:textId="77777777" w:rsidR="00E257D6" w:rsidRPr="00491CFE" w:rsidRDefault="00E257D6" w:rsidP="00E257D6">
      <w:pPr>
        <w:pStyle w:val="ListParagraph"/>
        <w:rPr>
          <w:sz w:val="32"/>
          <w:szCs w:val="32"/>
          <w:lang w:eastAsia="zh-TW"/>
        </w:rPr>
      </w:pPr>
    </w:p>
    <w:p w14:paraId="544C54A4" w14:textId="29712802" w:rsidR="00E257D6" w:rsidRPr="00491CFE" w:rsidRDefault="00485E74" w:rsidP="00485E74">
      <w:pPr>
        <w:pStyle w:val="Heading2"/>
        <w:numPr>
          <w:ilvl w:val="0"/>
          <w:numId w:val="47"/>
        </w:numPr>
        <w:rPr>
          <w:rFonts w:asciiTheme="minorHAnsi" w:hAnsiTheme="minorHAnsi"/>
          <w:i/>
          <w:color w:val="auto"/>
          <w:sz w:val="32"/>
          <w:szCs w:val="32"/>
          <w:lang w:eastAsia="zh-TW"/>
        </w:rPr>
      </w:pPr>
      <w:r>
        <w:rPr>
          <w:rFonts w:asciiTheme="minorHAnsi" w:hAnsiTheme="minorHAnsi"/>
          <w:i/>
          <w:color w:val="auto"/>
          <w:sz w:val="32"/>
          <w:szCs w:val="32"/>
          <w:lang w:eastAsia="zh-TW"/>
        </w:rPr>
        <w:t xml:space="preserve"> </w:t>
      </w:r>
      <w:bookmarkStart w:id="19" w:name="_Toc476061994"/>
      <w:r>
        <w:rPr>
          <w:rFonts w:asciiTheme="minorHAnsi" w:hAnsiTheme="minorHAnsi"/>
          <w:i/>
          <w:color w:val="auto"/>
          <w:sz w:val="32"/>
          <w:szCs w:val="32"/>
          <w:lang w:eastAsia="zh-TW"/>
        </w:rPr>
        <w:t>使用</w:t>
      </w:r>
      <w:r w:rsidR="00552003">
        <w:rPr>
          <w:rFonts w:asciiTheme="minorHAnsi" w:hAnsiTheme="minorHAnsi"/>
          <w:i/>
          <w:color w:val="auto"/>
          <w:sz w:val="32"/>
          <w:szCs w:val="32"/>
          <w:lang w:eastAsia="zh-TW"/>
        </w:rPr>
        <w:t>綜合</w:t>
      </w:r>
      <w:r>
        <w:rPr>
          <w:rFonts w:asciiTheme="minorHAnsi" w:hAnsiTheme="minorHAnsi"/>
          <w:i/>
          <w:color w:val="auto"/>
          <w:sz w:val="32"/>
          <w:szCs w:val="32"/>
          <w:lang w:eastAsia="zh-TW"/>
        </w:rPr>
        <w:t>條碼掃描器添加</w:t>
      </w:r>
      <w:r w:rsidR="00F64405">
        <w:rPr>
          <w:rFonts w:asciiTheme="minorHAnsi" w:hAnsiTheme="minorHAnsi"/>
          <w:i/>
          <w:color w:val="auto"/>
          <w:sz w:val="32"/>
          <w:szCs w:val="32"/>
          <w:lang w:eastAsia="zh-TW"/>
        </w:rPr>
        <w:t>常用品</w:t>
      </w:r>
      <w:bookmarkEnd w:id="19"/>
    </w:p>
    <w:p w14:paraId="544C54A5" w14:textId="43BA8F58" w:rsidR="00E257D6" w:rsidRPr="00491CFE" w:rsidRDefault="00921503" w:rsidP="00E257D6">
      <w:pPr>
        <w:pStyle w:val="ListParagraph"/>
        <w:numPr>
          <w:ilvl w:val="0"/>
          <w:numId w:val="4"/>
        </w:numPr>
        <w:rPr>
          <w:sz w:val="32"/>
          <w:szCs w:val="32"/>
          <w:lang w:eastAsia="zh-TW"/>
        </w:rPr>
      </w:pPr>
      <w:r>
        <w:rPr>
          <w:sz w:val="32"/>
          <w:szCs w:val="32"/>
          <w:lang w:eastAsia="zh-TW"/>
        </w:rPr>
        <w:t>點擊</w:t>
      </w:r>
      <w:r w:rsidRPr="00921503">
        <w:rPr>
          <w:sz w:val="32"/>
          <w:szCs w:val="32"/>
          <w:lang w:eastAsia="zh-TW"/>
        </w:rPr>
        <w:t>將要填入的</w:t>
      </w:r>
      <w:r w:rsidRPr="00921503">
        <w:rPr>
          <w:b/>
          <w:sz w:val="32"/>
          <w:szCs w:val="32"/>
          <w:lang w:eastAsia="zh-TW"/>
        </w:rPr>
        <w:t>文本欄目</w:t>
      </w:r>
      <w:r>
        <w:rPr>
          <w:rFonts w:hint="eastAsia"/>
          <w:sz w:val="32"/>
          <w:szCs w:val="32"/>
          <w:lang w:eastAsia="zh-TW"/>
        </w:rPr>
        <w:t>以</w:t>
      </w:r>
      <w:r>
        <w:rPr>
          <w:sz w:val="32"/>
          <w:szCs w:val="32"/>
          <w:lang w:eastAsia="zh-TW"/>
        </w:rPr>
        <w:t>掃描數據</w:t>
      </w:r>
      <w:r w:rsidR="00E257D6">
        <w:rPr>
          <w:sz w:val="32"/>
          <w:szCs w:val="32"/>
          <w:lang w:eastAsia="zh-TW"/>
        </w:rPr>
        <w:t>（例如：掃描碼或替代碼或序號等）；較粗的外框表示該欄目已被點選。</w:t>
      </w:r>
    </w:p>
    <w:p w14:paraId="544C54A6" w14:textId="77777777" w:rsidR="0010714D" w:rsidRPr="00491CFE" w:rsidRDefault="0083010E" w:rsidP="009A23FA">
      <w:pPr>
        <w:pStyle w:val="NoSpacing"/>
        <w:jc w:val="center"/>
        <w:rPr>
          <w:sz w:val="32"/>
          <w:szCs w:val="32"/>
        </w:rPr>
      </w:pPr>
      <w:r w:rsidRPr="00491CFE">
        <w:rPr>
          <w:noProof/>
          <w:sz w:val="32"/>
          <w:szCs w:val="32"/>
        </w:rPr>
        <mc:AlternateContent>
          <mc:Choice Requires="wps">
            <w:drawing>
              <wp:anchor distT="0" distB="0" distL="114300" distR="114300" simplePos="0" relativeHeight="251820032" behindDoc="0" locked="0" layoutInCell="1" allowOverlap="1" wp14:anchorId="544C567F" wp14:editId="544C5680">
                <wp:simplePos x="0" y="0"/>
                <wp:positionH relativeFrom="column">
                  <wp:posOffset>3609975</wp:posOffset>
                </wp:positionH>
                <wp:positionV relativeFrom="paragraph">
                  <wp:posOffset>1200785</wp:posOffset>
                </wp:positionV>
                <wp:extent cx="170180" cy="298450"/>
                <wp:effectExtent l="12065" t="26035" r="0" b="32385"/>
                <wp:wrapNone/>
                <wp:docPr id="150" name="Pfeil nach unten 150"/>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4A8DC" id="Pfeil nach unten 150" o:spid="_x0000_s1026" type="#_x0000_t67" style="position:absolute;margin-left:284.25pt;margin-top:94.55pt;width:13.4pt;height:23.5pt;rotation:9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3mrQIAAMoFAAAOAAAAZHJzL2Uyb0RvYy54bWysVMFu2zAMvQ/YPwi6r46DZG2DOkXQosOA&#10;ogvWDj0rshQLkEVNUuJkXz9Kst2s7S7DfDBEkXwkn0heXR9aTfbCeQWmouXZhBJhONTKbCv64+nu&#10;0wUlPjBTMw1GVPQoPL1efvxw1dmFmEIDuhaOIIjxi85WtAnBLorC80a0zJ+BFQaVElzLAopuW9SO&#10;dYje6mI6mXwuOnC1dcCF93h7m5V0mfClFDx8k9KLQHRFMbeQ/i79N/FfLK/YYuuYbRTv02D/kEXL&#10;lMGgI9QtC4zsnHoD1SruwIMMZxzaAqRUXKQasJpy8qqax4ZZkWpBcrwdafL/D5Y/7NeOqBrfbo78&#10;GNbiI62lUBrPvCE7E4QhUYdMddYv0OHRrl0veTzGsg/StcQB0jufTeKXyMDyyCFxfRy5FodAOF6W&#10;55PyAiNyVE0vL2Y5QpGhIqR1PnwR0JJ4qGgNnVk5B11CZvt7HzAHtB/soo8Hreo7pXUS3HZzox3Z&#10;M3z7y+ntZAzxh5k2bz1j94nRNxzKWD3GOnFEKXoWkZPMQjqFoxYRT5vvQiKvWOk0ZZw6+gWTcS5M&#10;KLOqYbXIac4Td32wIYsUOgFGZInljdg9wGCZQQbsDNPbR1eRBmJ0zo/0l8Sy8+iRIoMJo3OrDLj3&#10;KtNYVR852w8kZWoiSxuoj9h1qV+wBbzldwof+Z75sGYO5w8vcaeEb/iTGrqKQn+ipAH36737aI9j&#10;gVpKOpznivqfO+YEJfqrwYG5LGczhA1JmM3Ppyi4U83mVGN27Q1g25Qpu3SM9kEPR+mgfcbVs4pR&#10;UcUMx9gV5cENwk3IewaXFxerVTLDobcs3JtHyyN4ZDX279PhmTnbd3rAEXmAYfbZ4lWvZ9voaWC1&#10;CyBVGoQXXnu+cWGkxumXW9xIp3KyelnBy98AAAD//wMAUEsDBBQABgAIAAAAIQCFbmcI4QAAAAsB&#10;AAAPAAAAZHJzL2Rvd25yZXYueG1sTI+xTsMwEIZ3JN7BOiSWitqkJLQhToUqwcBUSjuwubFJosTn&#10;YLtt8vYcE4x3/6f/vivWo+3Z2fjQOpRwPxfADFZOt1hL2H+83C2BhahQq96hkTCZAOvy+qpQuXYX&#10;fDfnXawZlWDIlYQmxiHnPFSNsSrM3WCQsi/nrYo0+pprry5UbnueCJFxq1qkC40azKYxVbc7WQkH&#10;/7bpQqf0a3z8XCy+Z9Msbicpb2/G5ydg0YzxD4ZffVKHkpyO7oQ6sF5Cmi4fCKVgtUqAEZGJlDZH&#10;CUmSCeBlwf//UP4AAAD//wMAUEsBAi0AFAAGAAgAAAAhALaDOJL+AAAA4QEAABMAAAAAAAAAAAAA&#10;AAAAAAAAAFtDb250ZW50X1R5cGVzXS54bWxQSwECLQAUAAYACAAAACEAOP0h/9YAAACUAQAACwAA&#10;AAAAAAAAAAAAAAAvAQAAX3JlbHMvLnJlbHNQSwECLQAUAAYACAAAACEA3nnt5q0CAADKBQAADgAA&#10;AAAAAAAAAAAAAAAuAgAAZHJzL2Uyb0RvYy54bWxQSwECLQAUAAYACAAAACEAhW5nCOEAAAALAQAA&#10;DwAAAAAAAAAAAAAAAAAHBQAAZHJzL2Rvd25yZXYueG1sUEsFBgAAAAAEAAQA8wAAABUGAAAAAA==&#10;" adj="15442" fillcolor="#92d050" strokecolor="black [3213]" strokeweight="1pt"/>
            </w:pict>
          </mc:Fallback>
        </mc:AlternateContent>
      </w:r>
      <w:r w:rsidR="008F5EC0" w:rsidRPr="00491CFE">
        <w:rPr>
          <w:noProof/>
          <w:sz w:val="32"/>
          <w:szCs w:val="32"/>
        </w:rPr>
        <w:drawing>
          <wp:inline distT="0" distB="0" distL="0" distR="0" wp14:anchorId="544C5681" wp14:editId="544C5682">
            <wp:extent cx="2571429" cy="4571429"/>
            <wp:effectExtent l="19050" t="19050" r="19685" b="19685"/>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additem011_s.png"/>
                    <pic:cNvPicPr/>
                  </pic:nvPicPr>
                  <pic:blipFill>
                    <a:blip r:embed="rId36">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A7" w14:textId="77777777" w:rsidR="0010714D" w:rsidRPr="00491CFE" w:rsidRDefault="0010714D">
      <w:pPr>
        <w:rPr>
          <w:sz w:val="32"/>
          <w:szCs w:val="32"/>
        </w:rPr>
      </w:pPr>
      <w:r w:rsidRPr="00491CFE">
        <w:rPr>
          <w:sz w:val="32"/>
          <w:szCs w:val="32"/>
        </w:rPr>
        <w:br w:type="page"/>
      </w:r>
    </w:p>
    <w:p w14:paraId="544C54A8" w14:textId="047AAA05" w:rsidR="0010714D" w:rsidRPr="00491CFE" w:rsidRDefault="0010714D" w:rsidP="0010714D">
      <w:pPr>
        <w:pStyle w:val="ListParagraph"/>
        <w:numPr>
          <w:ilvl w:val="0"/>
          <w:numId w:val="4"/>
        </w:numPr>
        <w:rPr>
          <w:sz w:val="32"/>
          <w:szCs w:val="32"/>
          <w:lang w:eastAsia="zh-TW"/>
        </w:rPr>
      </w:pPr>
      <w:r>
        <w:rPr>
          <w:sz w:val="32"/>
          <w:szCs w:val="32"/>
          <w:lang w:eastAsia="zh-TW"/>
        </w:rPr>
        <w:lastRenderedPageBreak/>
        <w:t>點選</w:t>
      </w:r>
      <w:r>
        <w:rPr>
          <w:lang w:eastAsia="zh-TW"/>
        </w:rPr>
        <w:t>『</w:t>
      </w:r>
      <w:r>
        <w:rPr>
          <w:b/>
          <w:sz w:val="32"/>
          <w:szCs w:val="32"/>
          <w:lang w:eastAsia="zh-TW"/>
        </w:rPr>
        <w:t>條碼圖形』</w:t>
      </w:r>
      <w:r w:rsidR="00921503">
        <w:rPr>
          <w:rFonts w:hint="eastAsia"/>
          <w:sz w:val="32"/>
          <w:szCs w:val="32"/>
          <w:lang w:eastAsia="zh-TW"/>
        </w:rPr>
        <w:t>為</w:t>
      </w:r>
      <w:r>
        <w:rPr>
          <w:sz w:val="32"/>
          <w:szCs w:val="32"/>
          <w:lang w:eastAsia="zh-TW"/>
        </w:rPr>
        <w:t>所選擇的文本欄目進行預填。</w:t>
      </w:r>
    </w:p>
    <w:p w14:paraId="544C54A9" w14:textId="77777777" w:rsidR="001D483F" w:rsidRPr="00491CFE" w:rsidRDefault="0010714D" w:rsidP="0010714D">
      <w:pPr>
        <w:jc w:val="center"/>
        <w:rPr>
          <w:sz w:val="32"/>
          <w:szCs w:val="32"/>
        </w:rPr>
      </w:pPr>
      <w:r w:rsidRPr="00491CFE">
        <w:rPr>
          <w:noProof/>
          <w:sz w:val="32"/>
          <w:szCs w:val="32"/>
        </w:rPr>
        <mc:AlternateContent>
          <mc:Choice Requires="wps">
            <w:drawing>
              <wp:anchor distT="0" distB="0" distL="114300" distR="114300" simplePos="0" relativeHeight="251822080" behindDoc="0" locked="0" layoutInCell="1" allowOverlap="1" wp14:anchorId="544C5683" wp14:editId="544C5684">
                <wp:simplePos x="0" y="0"/>
                <wp:positionH relativeFrom="column">
                  <wp:posOffset>3289935</wp:posOffset>
                </wp:positionH>
                <wp:positionV relativeFrom="paragraph">
                  <wp:posOffset>50481</wp:posOffset>
                </wp:positionV>
                <wp:extent cx="419100" cy="695325"/>
                <wp:effectExtent l="0" t="23813" r="0" b="33337"/>
                <wp:wrapNone/>
                <wp:docPr id="153" name="Pfeil nach unten 153"/>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38EE66" id="Pfeil nach unten 153" o:spid="_x0000_s1026" type="#_x0000_t67" style="position:absolute;margin-left:259.05pt;margin-top:3.95pt;width:33pt;height:54.75pt;rotation:-90;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TUEsA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Tc8p&#10;MazFR1pJoTSeeUO2JghDog6Z6qyfo8OjXble8niMZe+la4kDpLe8wGfBL7GB9ZF9IvswkC32gXC8&#10;nJSzEs0IR9XFbHo+nsYQRcaKmNb58F1AS+KhojV0ZukcdAmZ7e58yPZHu+jjQav6VmmdBLdZX2tH&#10;dgwffza+GU3Te2OIV2bavPeM7ScG37Av+9xOHBEmehaRlExDOoWDFhFPm59CIrFY6ThlnFr6BZNx&#10;Lkwos6phtchpThN3ubDBI9GSACOyxPIG7B7gdb5H7AzT20dXkSZicM6PNITJGbx2HjxSZDBhcG6V&#10;AfdRZRqr6iNn+yNJmZrI0hrqA7ZdahhsAW/5rcJHvmM+rJjDAcRLXCrhAX9SQ1dR6E+UNOD+fHQf&#10;7XEuUEtJhwNdUf97y5ygRP8wODGzcjKJGyAJk+nXMQruVLM+1Zhtew3YNmXKLh2jfdDHo3TQPuPu&#10;WcaoqGKGY+yK8uCOwnXIiwa3FxfLZTLDqbcs3JlHyyN4ZDX279P+mTnbd3rAEbmH4/Cz+Ztez7bR&#10;08ByG0CqNAgvvPZ848ZIjdNvt7iSTuVk9bKDF38BAAD//wMAUEsDBBQABgAIAAAAIQDsiY554AAA&#10;AAkBAAAPAAAAZHJzL2Rvd25yZXYueG1sTI/BTsMwEETvSPyDtUjcqE2hSRPiVAUJTrm0RUi92fE2&#10;iRLbUey24e9ZTnBc7dPMm2Iz24FdcAqddxIeFwIYutqbzjUSPg/vD2tgISpn1OAdSvjGAJvy9qZQ&#10;ufFXt8PLPjaMQlzIlYQ2xjHnPNQtWhUWfkRHv5OfrIp0Tg03k7pSuB34UoiEW9U5amjViG8t1v3+&#10;bCXUeit0b496ffj6qPp02FWxepXy/m7evgCLOMc/GH71SR1KctL+7Exgg4TnLHkiVMIyS4ERkIgV&#10;bdESslUKvCz4/wXlDwAAAP//AwBQSwECLQAUAAYACAAAACEAtoM4kv4AAADhAQAAEwAAAAAAAAAA&#10;AAAAAAAAAAAAW0NvbnRlbnRfVHlwZXNdLnhtbFBLAQItABQABgAIAAAAIQA4/SH/1gAAAJQBAAAL&#10;AAAAAAAAAAAAAAAAAC8BAABfcmVscy8ucmVsc1BLAQItABQABgAIAAAAIQD04TUEsAIAAMsFAAAO&#10;AAAAAAAAAAAAAAAAAC4CAABkcnMvZTJvRG9jLnhtbFBLAQItABQABgAIAAAAIQDsiY554AAAAAkB&#10;AAAPAAAAAAAAAAAAAAAAAAoFAABkcnMvZG93bnJldi54bWxQSwUGAAAAAAQABADzAAAAFwYAAAAA&#10;" adj="15090" fillcolor="#92d050" strokecolor="black [3213]" strokeweight="1pt"/>
            </w:pict>
          </mc:Fallback>
        </mc:AlternateContent>
      </w:r>
      <w:r w:rsidRPr="00491CFE">
        <w:rPr>
          <w:noProof/>
          <w:sz w:val="32"/>
          <w:szCs w:val="32"/>
        </w:rPr>
        <w:drawing>
          <wp:inline distT="0" distB="0" distL="0" distR="0" wp14:anchorId="544C5685" wp14:editId="544C5686">
            <wp:extent cx="2571429" cy="4571429"/>
            <wp:effectExtent l="19050" t="19050" r="19685" b="19685"/>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additem011_s.png"/>
                    <pic:cNvPicPr/>
                  </pic:nvPicPr>
                  <pic:blipFill>
                    <a:blip r:embed="rId36">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AA" w14:textId="77777777" w:rsidR="001D483F" w:rsidRPr="00491CFE" w:rsidRDefault="001D483F">
      <w:pPr>
        <w:rPr>
          <w:sz w:val="32"/>
          <w:szCs w:val="32"/>
        </w:rPr>
      </w:pPr>
      <w:r w:rsidRPr="00491CFE">
        <w:rPr>
          <w:sz w:val="32"/>
          <w:szCs w:val="32"/>
        </w:rPr>
        <w:br w:type="page"/>
      </w:r>
    </w:p>
    <w:p w14:paraId="544C54AB" w14:textId="79401516" w:rsidR="001D483F" w:rsidRPr="00491CFE" w:rsidRDefault="001D483F" w:rsidP="001D483F">
      <w:pPr>
        <w:pStyle w:val="ListParagraph"/>
        <w:numPr>
          <w:ilvl w:val="0"/>
          <w:numId w:val="4"/>
        </w:numPr>
        <w:rPr>
          <w:sz w:val="32"/>
          <w:szCs w:val="32"/>
          <w:lang w:eastAsia="zh-TW"/>
        </w:rPr>
      </w:pPr>
      <w:r>
        <w:rPr>
          <w:sz w:val="32"/>
          <w:szCs w:val="32"/>
          <w:lang w:eastAsia="zh-TW"/>
        </w:rPr>
        <w:lastRenderedPageBreak/>
        <w:t>用</w:t>
      </w:r>
      <w:r w:rsidR="00921503">
        <w:rPr>
          <w:rFonts w:hint="eastAsia"/>
          <w:sz w:val="32"/>
          <w:szCs w:val="32"/>
          <w:lang w:eastAsia="zh-TW"/>
        </w:rPr>
        <w:t>您的</w:t>
      </w:r>
      <w:r>
        <w:rPr>
          <w:sz w:val="32"/>
          <w:szCs w:val="32"/>
          <w:lang w:eastAsia="zh-TW"/>
        </w:rPr>
        <w:t>移動裝置</w:t>
      </w:r>
      <w:r w:rsidR="00921503">
        <w:rPr>
          <w:rFonts w:hint="eastAsia"/>
          <w:sz w:val="32"/>
          <w:szCs w:val="32"/>
          <w:lang w:eastAsia="zh-TW"/>
        </w:rPr>
        <w:t>內置</w:t>
      </w:r>
      <w:r>
        <w:rPr>
          <w:sz w:val="32"/>
          <w:szCs w:val="32"/>
          <w:lang w:eastAsia="zh-TW"/>
        </w:rPr>
        <w:t>的相機掃描</w:t>
      </w:r>
      <w:r>
        <w:rPr>
          <w:lang w:eastAsia="zh-TW"/>
        </w:rPr>
        <w:t>『</w:t>
      </w:r>
      <w:r>
        <w:rPr>
          <w:b/>
          <w:sz w:val="32"/>
          <w:szCs w:val="32"/>
          <w:lang w:eastAsia="zh-TW"/>
        </w:rPr>
        <w:t>相關物品的條碼』</w:t>
      </w:r>
      <w:r>
        <w:rPr>
          <w:sz w:val="32"/>
          <w:szCs w:val="32"/>
          <w:lang w:eastAsia="zh-TW"/>
        </w:rPr>
        <w:t>，一旦正確對焦條碼就會掃描成功，而數據將會自動預填入已選的文本欄目內。</w:t>
      </w:r>
    </w:p>
    <w:p w14:paraId="544C54AC" w14:textId="77777777" w:rsidR="001D483F" w:rsidRPr="00491CFE" w:rsidRDefault="001D483F" w:rsidP="001D483F">
      <w:pPr>
        <w:jc w:val="center"/>
        <w:rPr>
          <w:sz w:val="32"/>
          <w:szCs w:val="32"/>
        </w:rPr>
      </w:pPr>
      <w:r w:rsidRPr="00491CFE">
        <w:rPr>
          <w:noProof/>
          <w:sz w:val="32"/>
          <w:szCs w:val="32"/>
        </w:rPr>
        <w:drawing>
          <wp:inline distT="0" distB="0" distL="0" distR="0" wp14:anchorId="544C5687" wp14:editId="544C5688">
            <wp:extent cx="2571429" cy="4571429"/>
            <wp:effectExtent l="0" t="0" r="635" b="635"/>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additem010_s.png"/>
                    <pic:cNvPicPr/>
                  </pic:nvPicPr>
                  <pic:blipFill>
                    <a:blip r:embed="rId26">
                      <a:extLst>
                        <a:ext uri="{28A0092B-C50C-407E-A947-70E740481C1C}">
                          <a14:useLocalDpi xmlns:a14="http://schemas.microsoft.com/office/drawing/2010/main" val="0"/>
                        </a:ext>
                      </a:extLst>
                    </a:blip>
                    <a:stretch>
                      <a:fillRect/>
                    </a:stretch>
                  </pic:blipFill>
                  <pic:spPr>
                    <a:xfrm>
                      <a:off x="0" y="0"/>
                      <a:ext cx="2571429" cy="4571429"/>
                    </a:xfrm>
                    <a:prstGeom prst="rect">
                      <a:avLst/>
                    </a:prstGeom>
                  </pic:spPr>
                </pic:pic>
              </a:graphicData>
            </a:graphic>
          </wp:inline>
        </w:drawing>
      </w:r>
    </w:p>
    <w:p w14:paraId="544C54AD" w14:textId="77777777" w:rsidR="003A2EAE" w:rsidRPr="00491CFE" w:rsidRDefault="003A2EAE">
      <w:pPr>
        <w:rPr>
          <w:sz w:val="32"/>
          <w:szCs w:val="32"/>
        </w:rPr>
      </w:pPr>
      <w:r w:rsidRPr="00491CFE">
        <w:rPr>
          <w:sz w:val="32"/>
          <w:szCs w:val="32"/>
        </w:rPr>
        <w:br w:type="page"/>
      </w:r>
    </w:p>
    <w:p w14:paraId="544C54AE" w14:textId="5EEFC0C0" w:rsidR="003A2EAE" w:rsidRPr="00491CFE" w:rsidRDefault="003A2EAE" w:rsidP="00C4345F">
      <w:pPr>
        <w:pStyle w:val="ListParagraph"/>
        <w:numPr>
          <w:ilvl w:val="0"/>
          <w:numId w:val="4"/>
        </w:numPr>
        <w:rPr>
          <w:sz w:val="32"/>
          <w:szCs w:val="32"/>
          <w:lang w:eastAsia="zh-TW"/>
        </w:rPr>
      </w:pPr>
      <w:r>
        <w:rPr>
          <w:sz w:val="32"/>
          <w:szCs w:val="32"/>
          <w:lang w:eastAsia="zh-TW"/>
        </w:rPr>
        <w:lastRenderedPageBreak/>
        <w:t>點選</w:t>
      </w:r>
      <w:r>
        <w:rPr>
          <w:lang w:eastAsia="zh-TW"/>
        </w:rPr>
        <w:t>『</w:t>
      </w:r>
      <w:r>
        <w:rPr>
          <w:b/>
          <w:sz w:val="32"/>
          <w:szCs w:val="32"/>
          <w:lang w:eastAsia="zh-TW"/>
        </w:rPr>
        <w:t>紅色</w:t>
      </w:r>
      <w:r w:rsidR="00F94200">
        <w:rPr>
          <w:b/>
          <w:sz w:val="32"/>
          <w:szCs w:val="32"/>
          <w:lang w:eastAsia="zh-TW"/>
        </w:rPr>
        <w:t>箭咀</w:t>
      </w:r>
      <w:r>
        <w:rPr>
          <w:b/>
          <w:sz w:val="32"/>
          <w:szCs w:val="32"/>
          <w:lang w:eastAsia="zh-TW"/>
        </w:rPr>
        <w:t>』</w:t>
      </w:r>
      <w:r w:rsidR="00921503" w:rsidRPr="00921503">
        <w:rPr>
          <w:sz w:val="32"/>
          <w:szCs w:val="32"/>
          <w:lang w:eastAsia="zh-TW"/>
        </w:rPr>
        <w:t>按鍵</w:t>
      </w:r>
      <w:r>
        <w:rPr>
          <w:sz w:val="32"/>
          <w:szCs w:val="32"/>
          <w:lang w:eastAsia="zh-TW"/>
        </w:rPr>
        <w:t>前進到下一步。</w:t>
      </w:r>
    </w:p>
    <w:p w14:paraId="544C54AF" w14:textId="77777777" w:rsidR="009A23FA" w:rsidRPr="00491CFE" w:rsidRDefault="009A23FA" w:rsidP="009A23FA">
      <w:pPr>
        <w:pStyle w:val="ListParagraph"/>
        <w:ind w:left="1515"/>
        <w:rPr>
          <w:i/>
          <w:sz w:val="32"/>
          <w:szCs w:val="32"/>
          <w:lang w:eastAsia="zh-TW"/>
        </w:rPr>
      </w:pPr>
    </w:p>
    <w:p w14:paraId="544C54B0" w14:textId="77777777" w:rsidR="009A23FA" w:rsidRPr="00491CFE" w:rsidRDefault="009A23FA" w:rsidP="009A23FA">
      <w:pPr>
        <w:pStyle w:val="ListParagraph"/>
        <w:ind w:left="1515"/>
        <w:rPr>
          <w:sz w:val="32"/>
          <w:szCs w:val="32"/>
          <w:lang w:eastAsia="zh-TW"/>
        </w:rPr>
      </w:pPr>
      <w:r>
        <w:rPr>
          <w:i/>
          <w:sz w:val="32"/>
          <w:szCs w:val="32"/>
          <w:lang w:eastAsia="zh-TW"/>
        </w:rPr>
        <w:t>註：在必填欄目還未被填完之前，繼續前進的按鍵會顯示為灰色以表示不能使用。</w:t>
      </w:r>
    </w:p>
    <w:p w14:paraId="544C54B1" w14:textId="77777777" w:rsidR="008F5EC0" w:rsidRPr="00491CFE" w:rsidRDefault="00673D69" w:rsidP="003A2EAE">
      <w:pPr>
        <w:jc w:val="center"/>
        <w:rPr>
          <w:sz w:val="32"/>
          <w:szCs w:val="32"/>
        </w:rPr>
      </w:pPr>
      <w:r w:rsidRPr="00491CFE">
        <w:rPr>
          <w:noProof/>
          <w:sz w:val="32"/>
          <w:szCs w:val="32"/>
        </w:rPr>
        <mc:AlternateContent>
          <mc:Choice Requires="wps">
            <w:drawing>
              <wp:anchor distT="0" distB="0" distL="114300" distR="114300" simplePos="0" relativeHeight="251824128" behindDoc="0" locked="0" layoutInCell="1" allowOverlap="1" wp14:anchorId="544C5689" wp14:editId="544C568A">
                <wp:simplePos x="0" y="0"/>
                <wp:positionH relativeFrom="column">
                  <wp:posOffset>3023552</wp:posOffset>
                </wp:positionH>
                <wp:positionV relativeFrom="paragraph">
                  <wp:posOffset>3936047</wp:posOffset>
                </wp:positionV>
                <wp:extent cx="419100" cy="695325"/>
                <wp:effectExtent l="0" t="23813" r="0" b="33337"/>
                <wp:wrapNone/>
                <wp:docPr id="155" name="Pfeil nach unten 15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2E7B7A" id="Pfeil nach unten 155" o:spid="_x0000_s1026" type="#_x0000_t67" style="position:absolute;margin-left:238.05pt;margin-top:309.9pt;width:33pt;height:54.75pt;rotation:-90;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SOrwIAAMsFAAAOAAAAZHJzL2Uyb0RvYy54bWysVEtv2zAMvg/YfxB0Xx1nSbcEdYqgRYcB&#10;RRusHXpWZSk2IIsapcTJfv0o+dHnLsN8MESR/Eh+Inl2fmgM2yv0NdiC5ycTzpSVUNZ2W/Cf91ef&#10;vnLmg7ClMGBVwY/K8/PVxw9nrVuqKVRgSoWMQKxftq7gVQhumWVeVqoR/gScsqTUgI0IJOI2K1G0&#10;hN6YbDqZnGYtYOkQpPKebi87JV8lfK2VDLdaexWYKTjlFtIf0/8x/rPVmVhuUbiqln0a4h+yaERt&#10;KegIdSmCYDus30A1tUTwoMOJhCYDrWupUg1UTT55Vc1dJZxKtRA53o00+f8HK2/2G2R1SW83n3Nm&#10;RUOPtNGqNnSWFdvZoCyLOmKqdX5JDndug73k6RjLPmhsGALRm5/Ss9CX2KD62CGRfRzJVofAJF3O&#10;8kVOZkyS6nQx/zxNIbIOK2I69OGbgobFQ8FLaO0aEdqELPbXPlASZD/YRR8Ppi6vamOSgNvHC4Ns&#10;L+jxF9PLyTy9N7m8MDP2rWdsPzX6hkMey3/pSFL0zCIpHQ3pFI5GRTxjfyhNxFKl05RxauknTCGl&#10;siHvVJUoVZfmPHHXBxuySKETYETWVN6I3QMMlh3IgN3B9PbRVaWJGJ27R/pLYp3z6JEigw2jc1Nb&#10;wPcqM1RVH7mzH0jqqIksPUJ5pLZLDUMt4J28qumRr4UPG4E0gHRJSyXc0k8baAsO/YmzCvD3e/fR&#10;nuaCtJy1NNAF9792AhVn5ruliVnks1ncAEmYzb9MScDnmsfnGrtrLoDaJk/ZpWO0D2Y4aoTmgXbP&#10;OkYllbCSYhdcBhyEi9AtGtpeUq3XyYym3olwbe+cjOCR1di/94cHga7v9EAjcgPD8Ivlq17vbKOn&#10;hfUugK7TIDzx2vNNGyM1Tr/d4kp6Lierpx28+gMAAP//AwBQSwMEFAAGAAgAAAAhALdmB/3hAAAA&#10;CwEAAA8AAABkcnMvZG93bnJldi54bWxMj8tOwzAQRfdI/IM1SOyoXZo6VZpJVZBglU1bhMTOjt0k&#10;ih9R7Lbh7zErWI7m6N5zy91sDbnqKfTeISwXDIh2jVe9axE+Tm9PGyAhCqeE8U4jfOsAu+r+rhSF&#10;8jd30NdjbEkKcaEQCF2MY0FpaDptRVj4Ubv0O/vJipjOqaVqErcUbg19ZoxTK3qXGjox6tdON8Px&#10;YhEauWdysF9yc/p8r4fcHOpYvyA+Psz7LZCo5/gHw69+UocqOUl/cSoQg5Cts1VCEXi25EASsear&#10;NEYi5CznQKuS/t9Q/QAAAP//AwBQSwECLQAUAAYACAAAACEAtoM4kv4AAADhAQAAEwAAAAAAAAAA&#10;AAAAAAAAAAAAW0NvbnRlbnRfVHlwZXNdLnhtbFBLAQItABQABgAIAAAAIQA4/SH/1gAAAJQBAAAL&#10;AAAAAAAAAAAAAAAAAC8BAABfcmVscy8ucmVsc1BLAQItABQABgAIAAAAIQAcGgSOrwIAAMsFAAAO&#10;AAAAAAAAAAAAAAAAAC4CAABkcnMvZTJvRG9jLnhtbFBLAQItABQABgAIAAAAIQC3Zgf94QAAAAsB&#10;AAAPAAAAAAAAAAAAAAAAAAkFAABkcnMvZG93bnJldi54bWxQSwUGAAAAAAQABADzAAAAFwYAAAAA&#10;" adj="15090" fillcolor="#92d050" strokecolor="black [3213]" strokeweight="1pt"/>
            </w:pict>
          </mc:Fallback>
        </mc:AlternateContent>
      </w:r>
      <w:r w:rsidR="008F5EC0" w:rsidRPr="00491CFE">
        <w:rPr>
          <w:noProof/>
          <w:sz w:val="32"/>
          <w:szCs w:val="32"/>
        </w:rPr>
        <w:drawing>
          <wp:inline distT="0" distB="0" distL="0" distR="0" wp14:anchorId="544C568B" wp14:editId="544C568C">
            <wp:extent cx="2571429" cy="4571429"/>
            <wp:effectExtent l="19050" t="19050" r="19685" b="1968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additem012_s.png"/>
                    <pic:cNvPicPr/>
                  </pic:nvPicPr>
                  <pic:blipFill>
                    <a:blip r:embed="rId3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B2" w14:textId="77777777" w:rsidR="00AB662E" w:rsidRPr="00491CFE" w:rsidRDefault="00AB662E" w:rsidP="00AB662E">
      <w:pPr>
        <w:rPr>
          <w:sz w:val="32"/>
          <w:szCs w:val="32"/>
        </w:rPr>
      </w:pPr>
      <w:r w:rsidRPr="00491CFE">
        <w:rPr>
          <w:sz w:val="32"/>
          <w:szCs w:val="32"/>
        </w:rPr>
        <w:br w:type="page"/>
      </w:r>
    </w:p>
    <w:p w14:paraId="544C54B3" w14:textId="01DAB579" w:rsidR="00914D52" w:rsidRPr="00914D52" w:rsidRDefault="00485E74" w:rsidP="00914D52">
      <w:pPr>
        <w:pStyle w:val="Heading2"/>
        <w:numPr>
          <w:ilvl w:val="0"/>
          <w:numId w:val="47"/>
        </w:numPr>
        <w:rPr>
          <w:rFonts w:asciiTheme="minorHAnsi" w:hAnsiTheme="minorHAnsi"/>
          <w:i/>
          <w:color w:val="auto"/>
          <w:sz w:val="32"/>
          <w:szCs w:val="32"/>
          <w:lang w:eastAsia="zh-TW"/>
        </w:rPr>
      </w:pPr>
      <w:r>
        <w:rPr>
          <w:rFonts w:asciiTheme="minorHAnsi" w:hAnsiTheme="minorHAnsi"/>
          <w:i/>
          <w:color w:val="auto"/>
          <w:sz w:val="32"/>
          <w:szCs w:val="32"/>
          <w:lang w:eastAsia="zh-TW"/>
        </w:rPr>
        <w:lastRenderedPageBreak/>
        <w:t xml:space="preserve"> </w:t>
      </w:r>
      <w:bookmarkStart w:id="20" w:name="_Toc476061995"/>
      <w:r>
        <w:rPr>
          <w:rFonts w:asciiTheme="minorHAnsi" w:hAnsiTheme="minorHAnsi"/>
          <w:i/>
          <w:color w:val="auto"/>
          <w:sz w:val="32"/>
          <w:szCs w:val="32"/>
          <w:lang w:eastAsia="zh-TW"/>
        </w:rPr>
        <w:t>以手動輸入數據添加</w:t>
      </w:r>
      <w:r w:rsidR="00F64405">
        <w:rPr>
          <w:rFonts w:asciiTheme="minorHAnsi" w:hAnsiTheme="minorHAnsi"/>
          <w:i/>
          <w:color w:val="auto"/>
          <w:sz w:val="32"/>
          <w:szCs w:val="32"/>
          <w:lang w:eastAsia="zh-TW"/>
        </w:rPr>
        <w:t>常用品</w:t>
      </w:r>
      <w:bookmarkEnd w:id="20"/>
    </w:p>
    <w:p w14:paraId="544C54B4" w14:textId="4E513611" w:rsidR="009A23FA" w:rsidRPr="00491CFE" w:rsidRDefault="00413045" w:rsidP="00834B65">
      <w:pPr>
        <w:pStyle w:val="ListParagraph"/>
        <w:numPr>
          <w:ilvl w:val="0"/>
          <w:numId w:val="6"/>
        </w:numPr>
        <w:rPr>
          <w:sz w:val="32"/>
          <w:szCs w:val="32"/>
          <w:lang w:eastAsia="zh-TW"/>
        </w:rPr>
      </w:pPr>
      <w:r>
        <w:rPr>
          <w:sz w:val="32"/>
          <w:szCs w:val="32"/>
          <w:lang w:eastAsia="zh-TW"/>
        </w:rPr>
        <w:t>在相關文本欄目內輸入</w:t>
      </w:r>
      <w:r>
        <w:rPr>
          <w:lang w:eastAsia="zh-TW"/>
        </w:rPr>
        <w:t>『</w:t>
      </w:r>
      <w:r>
        <w:rPr>
          <w:b/>
          <w:sz w:val="32"/>
          <w:szCs w:val="32"/>
          <w:lang w:eastAsia="zh-TW"/>
        </w:rPr>
        <w:t>掃描碼及</w:t>
      </w:r>
      <w:r w:rsidR="00921503">
        <w:rPr>
          <w:rFonts w:hint="eastAsia"/>
          <w:b/>
          <w:sz w:val="32"/>
          <w:szCs w:val="32"/>
          <w:lang w:eastAsia="zh-TW"/>
        </w:rPr>
        <w:t xml:space="preserve"> </w:t>
      </w:r>
      <w:r>
        <w:rPr>
          <w:b/>
          <w:sz w:val="32"/>
          <w:szCs w:val="32"/>
          <w:lang w:eastAsia="zh-TW"/>
        </w:rPr>
        <w:t>/</w:t>
      </w:r>
      <w:r w:rsidR="00921503">
        <w:rPr>
          <w:rFonts w:hint="eastAsia"/>
          <w:b/>
          <w:sz w:val="32"/>
          <w:szCs w:val="32"/>
          <w:lang w:eastAsia="zh-TW"/>
        </w:rPr>
        <w:t xml:space="preserve"> </w:t>
      </w:r>
      <w:r>
        <w:rPr>
          <w:b/>
          <w:sz w:val="32"/>
          <w:szCs w:val="32"/>
          <w:lang w:eastAsia="zh-TW"/>
        </w:rPr>
        <w:t>或替代碼』</w:t>
      </w:r>
      <w:r>
        <w:rPr>
          <w:sz w:val="32"/>
          <w:szCs w:val="32"/>
          <w:lang w:eastAsia="zh-TW"/>
        </w:rPr>
        <w:t>；紅色顯示為必填欄目。</w:t>
      </w:r>
    </w:p>
    <w:p w14:paraId="544C54B5" w14:textId="77777777" w:rsidR="009A23FA" w:rsidRPr="00491CFE" w:rsidRDefault="009A23FA" w:rsidP="009A23FA">
      <w:pPr>
        <w:pStyle w:val="NoSpacing"/>
        <w:jc w:val="center"/>
        <w:rPr>
          <w:sz w:val="32"/>
          <w:szCs w:val="32"/>
        </w:rPr>
      </w:pPr>
      <w:r w:rsidRPr="00491CFE">
        <w:rPr>
          <w:noProof/>
          <w:sz w:val="32"/>
          <w:szCs w:val="32"/>
        </w:rPr>
        <mc:AlternateContent>
          <mc:Choice Requires="wps">
            <w:drawing>
              <wp:anchor distT="0" distB="0" distL="114300" distR="114300" simplePos="0" relativeHeight="251826176" behindDoc="0" locked="0" layoutInCell="1" allowOverlap="1" wp14:anchorId="544C568D" wp14:editId="544C568E">
                <wp:simplePos x="0" y="0"/>
                <wp:positionH relativeFrom="column">
                  <wp:posOffset>3609975</wp:posOffset>
                </wp:positionH>
                <wp:positionV relativeFrom="paragraph">
                  <wp:posOffset>1200785</wp:posOffset>
                </wp:positionV>
                <wp:extent cx="170180" cy="298450"/>
                <wp:effectExtent l="12065" t="26035" r="0" b="32385"/>
                <wp:wrapNone/>
                <wp:docPr id="156" name="Pfeil nach unten 156"/>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89821" id="Pfeil nach unten 156" o:spid="_x0000_s1026" type="#_x0000_t67" style="position:absolute;margin-left:284.25pt;margin-top:94.55pt;width:13.4pt;height:23.5pt;rotation:9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yrwIAAMoFAAAOAAAAZHJzL2Uyb0RvYy54bWysVE1v2zAMvQ/YfxB0X20HSdsEdYqgRYcB&#10;RRusHXpWZCkWIIuapMTJfv0o+aNZ212G+WCIIvlIPpG8uj40muyF8wpMSYuznBJhOFTKbEv64/nu&#10;yyUlPjBTMQ1GlPQoPL1efv501dqFmEANuhKOIIjxi9aWtA7BLrLM81o0zJ+BFQaVElzDAopum1WO&#10;tYje6GyS5+dZC66yDrjwHm9vOyVdJnwpBQ+PUnoRiC4p5hbS36X/Jv6z5RVbbB2zteJ9GuwfsmiY&#10;Mhh0hLplgZGdU++gGsUdeJDhjEOTgZSKi1QDVlPkb6p5qpkVqRYkx9uRJv//YPnDfu2IqvDtZueU&#10;GNbgI62lUBrPvCY7E4QhUYdMtdYv0OHJrl0veTzGsg/SNcQB0jub5vFLZGB55JC4Po5ci0MgHC+L&#10;i7y4xBfhqJrML6ez9BZZBxUhrfPhq4CGxENJK2jNyjloEzLb3/uAOaD9YBd9PGhV3Smtk+C2mxvt&#10;yJ7h288nt/kY4g8zbd57xu4To284FLF6jHXiiFL0zCInHQvpFI5aRDxtvguJvGKlk5Rx6uhXTMa5&#10;MKHoVDWrRJfmLHHXBxuySKETYESWWN6I3QMMlh3IgN3B9PbRVaSBGJ27R/pLYp3z6JEigwmjc6MM&#10;uI8q01hVH7mzH0jqqIksbaA6YtelfsEW8JbfKXzke+bDmjmcP7zEnRIe8Sc1tCWF/kRJDe7XR/fR&#10;HscCtZS0OM8l9T93zAlK9DeDAzMvptO4AJIwnV1MUHCnms2pxuyaG8C2KVJ26Rjtgx6O0kHzgqtn&#10;FaOiihmOsUvKgxuEm9DtGVxeXKxWyQyH3rJwb54sj+CR1di/z4cX5mzf6QFH5AGG2WeLN73e2UZP&#10;A6tdAKnSILzy2vONCyM1Tr/c4kY6lZPV6wpe/gYAAP//AwBQSwMEFAAGAAgAAAAhAIVuZwjhAAAA&#10;CwEAAA8AAABkcnMvZG93bnJldi54bWxMj7FOwzAQhnck3sE6JJaK2qQktCFOhSrBwFRKO7C5sUmi&#10;xOdgu23y9hwTjHf/p/++K9aj7dnZ+NA6lHA/F8AMVk63WEvYf7zcLYGFqFCr3qGRMJkA6/L6qlC5&#10;dhd8N+ddrBmVYMiVhCbGIec8VI2xKszdYJCyL+etijT6mmuvLlRue54IkXGrWqQLjRrMpjFVtztZ&#10;CQf/tulCp/RrfPxcLL5n0yxuJylvb8bnJ2DRjPEPhl99UoeSnI7uhDqwXkKaLh8IpWC1SoARkYmU&#10;NkcJSZIJ4GXB//9Q/gAAAP//AwBQSwECLQAUAAYACAAAACEAtoM4kv4AAADhAQAAEwAAAAAAAAAA&#10;AAAAAAAAAAAAW0NvbnRlbnRfVHlwZXNdLnhtbFBLAQItABQABgAIAAAAIQA4/SH/1gAAAJQBAAAL&#10;AAAAAAAAAAAAAAAAAC8BAABfcmVscy8ucmVsc1BLAQItABQABgAIAAAAIQDFfd+yrwIAAMoFAAAO&#10;AAAAAAAAAAAAAAAAAC4CAABkcnMvZTJvRG9jLnhtbFBLAQItABQABgAIAAAAIQCFbmcI4QAAAAsB&#10;AAAPAAAAAAAAAAAAAAAAAAkFAABkcnMvZG93bnJldi54bWxQSwUGAAAAAAQABADzAAAAFwYAAAAA&#10;" adj="15442" fillcolor="#92d050" strokecolor="black [3213]" strokeweight="1pt"/>
            </w:pict>
          </mc:Fallback>
        </mc:AlternateContent>
      </w:r>
      <w:r w:rsidRPr="00491CFE">
        <w:rPr>
          <w:noProof/>
          <w:sz w:val="32"/>
          <w:szCs w:val="32"/>
        </w:rPr>
        <w:drawing>
          <wp:inline distT="0" distB="0" distL="0" distR="0" wp14:anchorId="544C568F" wp14:editId="544C5690">
            <wp:extent cx="2571429" cy="4571429"/>
            <wp:effectExtent l="19050" t="19050" r="19685" b="19685"/>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additem011_s.png"/>
                    <pic:cNvPicPr/>
                  </pic:nvPicPr>
                  <pic:blipFill>
                    <a:blip r:embed="rId36">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B6" w14:textId="77777777" w:rsidR="009A23FA" w:rsidRPr="00491CFE" w:rsidRDefault="009A23FA">
      <w:pPr>
        <w:rPr>
          <w:sz w:val="32"/>
          <w:szCs w:val="32"/>
        </w:rPr>
      </w:pPr>
      <w:r w:rsidRPr="00491CFE">
        <w:rPr>
          <w:sz w:val="32"/>
          <w:szCs w:val="32"/>
        </w:rPr>
        <w:br w:type="page"/>
      </w:r>
    </w:p>
    <w:p w14:paraId="544C54B7" w14:textId="7F9C4F02" w:rsidR="009A23FA" w:rsidRPr="00491CFE" w:rsidRDefault="009A23FA" w:rsidP="00834B65">
      <w:pPr>
        <w:pStyle w:val="ListParagraph"/>
        <w:numPr>
          <w:ilvl w:val="0"/>
          <w:numId w:val="6"/>
        </w:numPr>
        <w:rPr>
          <w:sz w:val="32"/>
          <w:szCs w:val="32"/>
          <w:lang w:eastAsia="zh-TW"/>
        </w:rPr>
      </w:pPr>
      <w:r>
        <w:rPr>
          <w:sz w:val="32"/>
          <w:szCs w:val="32"/>
          <w:lang w:eastAsia="zh-TW"/>
        </w:rPr>
        <w:lastRenderedPageBreak/>
        <w:t>點選</w:t>
      </w:r>
      <w:r>
        <w:rPr>
          <w:lang w:eastAsia="zh-TW"/>
        </w:rPr>
        <w:t>『</w:t>
      </w:r>
      <w:r>
        <w:rPr>
          <w:b/>
          <w:sz w:val="32"/>
          <w:szCs w:val="32"/>
          <w:lang w:eastAsia="zh-TW"/>
        </w:rPr>
        <w:t>紅色</w:t>
      </w:r>
      <w:r w:rsidR="00F94200">
        <w:rPr>
          <w:b/>
          <w:sz w:val="32"/>
          <w:szCs w:val="32"/>
          <w:lang w:eastAsia="zh-TW"/>
        </w:rPr>
        <w:t>箭咀</w:t>
      </w:r>
      <w:r>
        <w:rPr>
          <w:b/>
          <w:sz w:val="32"/>
          <w:szCs w:val="32"/>
          <w:lang w:eastAsia="zh-TW"/>
        </w:rPr>
        <w:t>』</w:t>
      </w:r>
      <w:r w:rsidR="00921503" w:rsidRPr="00921503">
        <w:rPr>
          <w:sz w:val="32"/>
          <w:szCs w:val="32"/>
          <w:lang w:eastAsia="zh-TW"/>
        </w:rPr>
        <w:t>按鍵</w:t>
      </w:r>
      <w:r>
        <w:rPr>
          <w:sz w:val="32"/>
          <w:szCs w:val="32"/>
          <w:lang w:eastAsia="zh-TW"/>
        </w:rPr>
        <w:t>前進到下一步。</w:t>
      </w:r>
    </w:p>
    <w:p w14:paraId="544C54B8" w14:textId="77777777" w:rsidR="009A23FA" w:rsidRPr="00491CFE" w:rsidRDefault="009A23FA" w:rsidP="009A23FA">
      <w:pPr>
        <w:pStyle w:val="ListParagraph"/>
        <w:ind w:left="1515"/>
        <w:rPr>
          <w:i/>
          <w:sz w:val="32"/>
          <w:szCs w:val="32"/>
          <w:lang w:eastAsia="zh-TW"/>
        </w:rPr>
      </w:pPr>
    </w:p>
    <w:p w14:paraId="544C54B9" w14:textId="77777777" w:rsidR="009A23FA" w:rsidRPr="00491CFE" w:rsidRDefault="009A23FA" w:rsidP="009A23FA">
      <w:pPr>
        <w:pStyle w:val="ListParagraph"/>
        <w:ind w:left="1515"/>
        <w:rPr>
          <w:sz w:val="32"/>
          <w:szCs w:val="32"/>
          <w:lang w:eastAsia="zh-TW"/>
        </w:rPr>
      </w:pPr>
      <w:r>
        <w:rPr>
          <w:i/>
          <w:sz w:val="32"/>
          <w:szCs w:val="32"/>
          <w:lang w:eastAsia="zh-TW"/>
        </w:rPr>
        <w:t>註：在必填欄目還未被填完之前，繼續前進的按鍵會顯示為灰色以表示不能使用。</w:t>
      </w:r>
    </w:p>
    <w:p w14:paraId="544C54BA" w14:textId="77777777" w:rsidR="009A23FA" w:rsidRPr="00491CFE" w:rsidRDefault="009A23FA" w:rsidP="009A23FA">
      <w:pPr>
        <w:jc w:val="center"/>
        <w:rPr>
          <w:sz w:val="32"/>
          <w:szCs w:val="32"/>
        </w:rPr>
      </w:pPr>
      <w:r w:rsidRPr="00491CFE">
        <w:rPr>
          <w:noProof/>
          <w:sz w:val="32"/>
          <w:szCs w:val="32"/>
        </w:rPr>
        <mc:AlternateContent>
          <mc:Choice Requires="wps">
            <w:drawing>
              <wp:anchor distT="0" distB="0" distL="114300" distR="114300" simplePos="0" relativeHeight="251828224" behindDoc="0" locked="0" layoutInCell="1" allowOverlap="1" wp14:anchorId="544C5691" wp14:editId="544C5692">
                <wp:simplePos x="0" y="0"/>
                <wp:positionH relativeFrom="column">
                  <wp:posOffset>3023552</wp:posOffset>
                </wp:positionH>
                <wp:positionV relativeFrom="paragraph">
                  <wp:posOffset>3936047</wp:posOffset>
                </wp:positionV>
                <wp:extent cx="419100" cy="695325"/>
                <wp:effectExtent l="0" t="23813" r="0" b="33337"/>
                <wp:wrapNone/>
                <wp:docPr id="158" name="Pfeil nach unten 15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AD0D63" id="Pfeil nach unten 158" o:spid="_x0000_s1026" type="#_x0000_t67" style="position:absolute;margin-left:238.05pt;margin-top:309.9pt;width:33pt;height:54.75pt;rotation:-90;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HLrwIAAMsFAAAOAAAAZHJzL2Uyb0RvYy54bWysVEtv2zAMvg/YfxB0Xx1nSbcEdYqgRYcB&#10;RRu0HXpWZCkWIIuapMTJfv0oyXHTx2mYD4Ykkh/Jj4+Ly32ryU44r8BUtDwbUSIMh1qZTUV/Pd18&#10;+U6JD8zUTIMRFT0ITy8Xnz9ddHYuxtCAroUjCGL8vLMVbUKw86LwvBEt82dghUGhBNeygFe3KWrH&#10;OkRvdTEejc6LDlxtHXDhPb5eZyFdJHwpBQ/3UnoRiK4oxhbS36X/Ov6LxQWbbxyzjeJ9GOwfomiZ&#10;Muh0gLpmgZGtU++gWsUdeJDhjENbgJSKi5QDZlOO3mTz2DArUi5IjrcDTf7/wfK73coRVWPtplgq&#10;w1os0koKpfHMG7I1QRgSZchUZ/0cDR7tyvU3j8eY9l66ljhAestzLAt+iQ3Mj+wT2YeBbLEPhOPj&#10;pJyVqEY4is5n06/jaXRRZKyIaZ0PPwS0JB4qWkNnls5Bl5DZ7taHrH/UizYetKpvlNbp4jbrK+3I&#10;jmHxZ+Pr0TTVG128UtPmvWVsPzHYhn3Zx3ZiiDDRsoikZBrSKRy0iHjaPAiJxGKm4xRxaukXTMa5&#10;MKHMoobVIoc5TdzlxAaLREsCjMgS0xuwe4DX8R6xM0yvH01FmojBOBdpcJMjeG08WCTPYMJg3CoD&#10;7qPMNGbVe876R5IyNZGlNdQHbLvUMNgC3vIbhUW+ZT6smMMBxEdcKuEef1JDV1HoT5Q04P589B71&#10;cS5QSkmHA11R/3vLnKBE/zQ4MbNyMokbIF0m029jvLhTyfpUYrbtFWDblCm6dIz6QR+P0kH7jLtn&#10;Gb2iiBmOvivKgzterkJeNLi9uFgukxpOvWXh1jxaHsEjq7F/n/bPzNm+0wOOyB0ch5/N3/R61o2W&#10;BpbbAFKlQXjhtecbN0ZqnH67xZV0ek9aLzt48RcAAP//AwBQSwMEFAAGAAgAAAAhALdmB/3hAAAA&#10;CwEAAA8AAABkcnMvZG93bnJldi54bWxMj8tOwzAQRfdI/IM1SOyoXZo6VZpJVZBglU1bhMTOjt0k&#10;ih9R7Lbh7zErWI7m6N5zy91sDbnqKfTeISwXDIh2jVe9axE+Tm9PGyAhCqeE8U4jfOsAu+r+rhSF&#10;8jd30NdjbEkKcaEQCF2MY0FpaDptRVj4Ubv0O/vJipjOqaVqErcUbg19ZoxTK3qXGjox6tdON8Px&#10;YhEauWdysF9yc/p8r4fcHOpYvyA+Psz7LZCo5/gHw69+UocqOUl/cSoQg5Cts1VCEXi25EASsear&#10;NEYi5CznQKuS/t9Q/QAAAP//AwBQSwECLQAUAAYACAAAACEAtoM4kv4AAADhAQAAEwAAAAAAAAAA&#10;AAAAAAAAAAAAW0NvbnRlbnRfVHlwZXNdLnhtbFBLAQItABQABgAIAAAAIQA4/SH/1gAAAJQBAAAL&#10;AAAAAAAAAAAAAAAAAC8BAABfcmVscy8ucmVsc1BLAQItABQABgAIAAAAIQAevTHLrwIAAMsFAAAO&#10;AAAAAAAAAAAAAAAAAC4CAABkcnMvZTJvRG9jLnhtbFBLAQItABQABgAIAAAAIQC3Zgf94QAAAAsB&#10;AAAPAAAAAAAAAAAAAAAAAAkFAABkcnMvZG93bnJldi54bWxQSwUGAAAAAAQABADzAAAAFwYAAAAA&#10;" adj="15090" fillcolor="#92d050" strokecolor="black [3213]" strokeweight="1pt"/>
            </w:pict>
          </mc:Fallback>
        </mc:AlternateContent>
      </w:r>
      <w:r w:rsidRPr="00491CFE">
        <w:rPr>
          <w:noProof/>
          <w:sz w:val="32"/>
          <w:szCs w:val="32"/>
        </w:rPr>
        <w:drawing>
          <wp:inline distT="0" distB="0" distL="0" distR="0" wp14:anchorId="544C5693" wp14:editId="544C5694">
            <wp:extent cx="2571429" cy="4571429"/>
            <wp:effectExtent l="19050" t="19050" r="19685" b="19685"/>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additem012_s.png"/>
                    <pic:cNvPicPr/>
                  </pic:nvPicPr>
                  <pic:blipFill>
                    <a:blip r:embed="rId3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BB" w14:textId="77777777" w:rsidR="007D1DD2" w:rsidRPr="00491CFE" w:rsidRDefault="007D1DD2">
      <w:pPr>
        <w:rPr>
          <w:sz w:val="32"/>
          <w:szCs w:val="32"/>
        </w:rPr>
      </w:pPr>
      <w:r w:rsidRPr="00491CFE">
        <w:rPr>
          <w:sz w:val="32"/>
          <w:szCs w:val="32"/>
        </w:rPr>
        <w:br w:type="page"/>
      </w:r>
    </w:p>
    <w:p w14:paraId="544C54BC" w14:textId="544D2F35" w:rsidR="007D1DD2" w:rsidRPr="00491CFE" w:rsidRDefault="00413045" w:rsidP="00485E74">
      <w:pPr>
        <w:pStyle w:val="ListParagraph"/>
        <w:numPr>
          <w:ilvl w:val="0"/>
          <w:numId w:val="47"/>
        </w:numPr>
        <w:rPr>
          <w:sz w:val="32"/>
          <w:szCs w:val="32"/>
          <w:lang w:eastAsia="zh-TW"/>
        </w:rPr>
      </w:pPr>
      <w:r>
        <w:rPr>
          <w:sz w:val="32"/>
          <w:szCs w:val="32"/>
          <w:lang w:eastAsia="zh-TW"/>
        </w:rPr>
        <w:lastRenderedPageBreak/>
        <w:t>輸入</w:t>
      </w:r>
      <w:r>
        <w:rPr>
          <w:lang w:eastAsia="zh-TW"/>
        </w:rPr>
        <w:t>『</w:t>
      </w:r>
      <w:r>
        <w:rPr>
          <w:b/>
          <w:sz w:val="32"/>
          <w:szCs w:val="32"/>
          <w:lang w:eastAsia="zh-TW"/>
        </w:rPr>
        <w:t>所需</w:t>
      </w:r>
      <w:r w:rsidR="00921503">
        <w:rPr>
          <w:rFonts w:hint="eastAsia"/>
          <w:b/>
          <w:sz w:val="32"/>
          <w:szCs w:val="32"/>
          <w:lang w:eastAsia="zh-TW"/>
        </w:rPr>
        <w:t>資料</w:t>
      </w:r>
      <w:r>
        <w:rPr>
          <w:b/>
          <w:sz w:val="32"/>
          <w:szCs w:val="32"/>
          <w:lang w:eastAsia="zh-TW"/>
        </w:rPr>
        <w:t>』</w:t>
      </w:r>
      <w:r>
        <w:rPr>
          <w:sz w:val="32"/>
          <w:szCs w:val="32"/>
          <w:lang w:eastAsia="zh-TW"/>
        </w:rPr>
        <w:t>；紅色顯示為必填欄目。</w:t>
      </w:r>
    </w:p>
    <w:p w14:paraId="544C54BD" w14:textId="77777777" w:rsidR="008F5EC0" w:rsidRPr="00491CFE" w:rsidRDefault="00AB662E" w:rsidP="007D1DD2">
      <w:pPr>
        <w:ind w:left="360"/>
        <w:jc w:val="center"/>
        <w:rPr>
          <w:sz w:val="32"/>
          <w:szCs w:val="32"/>
        </w:rPr>
      </w:pPr>
      <w:r w:rsidRPr="00491CFE">
        <w:rPr>
          <w:noProof/>
          <w:sz w:val="32"/>
          <w:szCs w:val="32"/>
        </w:rPr>
        <mc:AlternateContent>
          <mc:Choice Requires="wps">
            <w:drawing>
              <wp:anchor distT="0" distB="0" distL="114300" distR="114300" simplePos="0" relativeHeight="251830272" behindDoc="0" locked="0" layoutInCell="1" allowOverlap="1" wp14:anchorId="544C5695" wp14:editId="544C5696">
                <wp:simplePos x="0" y="0"/>
                <wp:positionH relativeFrom="column">
                  <wp:posOffset>3570605</wp:posOffset>
                </wp:positionH>
                <wp:positionV relativeFrom="paragraph">
                  <wp:posOffset>3856990</wp:posOffset>
                </wp:positionV>
                <wp:extent cx="170180" cy="298450"/>
                <wp:effectExtent l="12065" t="26035" r="0" b="32385"/>
                <wp:wrapNone/>
                <wp:docPr id="384" name="Pfeil nach unten 384"/>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E6C0" id="Pfeil nach unten 384" o:spid="_x0000_s1026" type="#_x0000_t67" style="position:absolute;margin-left:281.15pt;margin-top:303.7pt;width:13.4pt;height:23.5pt;rotation:9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82h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r6eT6l&#10;xLAGH2kthdJ45jXZmSAMiTpkqrV+gQ6Pdu16yeMxln2QriEOkN7ZNI9fIgPLI4fE9XHkWhwC4XhZ&#10;nOfFHF+Eo2pyMZ/O0ltkHVSEtM6HrwIaEg8lraA1K+egTchsf+cD5oD2g1308aBVdau0ToLbbq61&#10;I3uGb38xucnHEH+YafPWM3afGH3DoYjVY6wTR5SiZxY56VhIp3DUIuJp811I5BUrnaSMU0e/YDLO&#10;hQlFp6pZJbo0Z4m7PtiQRQqdACOyxPJG7B5gsOxABuwOprePriINxOjcPdJfEuucR48UGUwYnRtl&#10;wL1Xmcaq+sid/UBSR01kaQPVEbsu9Qu2gLf8VuEj3zEf1szh/OEl7pTwgD+poS0p9CdKanC/3ruP&#10;9jgWqKWkxXkuqf+5Y05Qor8ZHJiLYjqNCyAJ09n5BAV3qtmcasyuuQZsmyJll47RPujhKB00z7h6&#10;VjEqqpjhGLukPLhBuA7dnsHlxcVqlcxw6C0Ld+bR8ggeWY39+3R4Zs72nR5wRO5hmH22eNXrnW30&#10;NLDaBZAqDcILrz3fuDBS4/TLLW6kUzlZvazg5W8AAAD//wMAUEsDBBQABgAIAAAAIQAxTCov4QAA&#10;AAsBAAAPAAAAZHJzL2Rvd25yZXYueG1sTI/BTsMwDIbvSLxDZCQuE0vXrhsrTSc0CQ6cxoADt6wx&#10;bdXGKU22tW+POcHRvz/9/pxvR9uJMw6+caRgMY9AIJXONFQpeH97ursH4YMmoztHqGBCD9vi+irX&#10;mXEXesXzIVSCS8hnWkEdQp9J6csarfZz1yPx7ssNVgceh0qaQV+43HYyjqKVtLohvlDrHnc1lu3h&#10;ZBV8DC+71rfaPIf1Z5J8z6ZZ2E9K3d6Mjw8gAo7hD4ZffVaHgp2O7kTGi05BmsYxowpWi3UKgol0&#10;s+HkyMlymYAscvn/h+IHAAD//wMAUEsBAi0AFAAGAAgAAAAhALaDOJL+AAAA4QEAABMAAAAAAAAA&#10;AAAAAAAAAAAAAFtDb250ZW50X1R5cGVzXS54bWxQSwECLQAUAAYACAAAACEAOP0h/9YAAACUAQAA&#10;CwAAAAAAAAAAAAAAAAAvAQAAX3JlbHMvLnJlbHNQSwECLQAUAAYACAAAACEAoe/NobACAADKBQAA&#10;DgAAAAAAAAAAAAAAAAAuAgAAZHJzL2Uyb0RvYy54bWxQSwECLQAUAAYACAAAACEAMUwqL+EAAAAL&#10;AQAADwAAAAAAAAAAAAAAAAAKBQAAZHJzL2Rvd25yZXYueG1sUEsFBgAAAAAEAAQA8wAAABgGAAAA&#10;AA==&#10;" adj="15442" fillcolor="#92d050" strokecolor="black [3213]" strokeweight="1pt"/>
            </w:pict>
          </mc:Fallback>
        </mc:AlternateContent>
      </w:r>
      <w:r w:rsidR="008F5EC0" w:rsidRPr="00491CFE">
        <w:rPr>
          <w:noProof/>
          <w:sz w:val="32"/>
          <w:szCs w:val="32"/>
        </w:rPr>
        <w:drawing>
          <wp:inline distT="0" distB="0" distL="0" distR="0" wp14:anchorId="544C5697" wp14:editId="544C5698">
            <wp:extent cx="2571429" cy="4571429"/>
            <wp:effectExtent l="19050" t="19050" r="19685" b="19685"/>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additem013_s.png"/>
                    <pic:cNvPicPr/>
                  </pic:nvPicPr>
                  <pic:blipFill>
                    <a:blip r:embed="rId38">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BE" w14:textId="77777777" w:rsidR="00AB662E" w:rsidRPr="00491CFE" w:rsidRDefault="00AB662E">
      <w:pPr>
        <w:rPr>
          <w:sz w:val="32"/>
          <w:szCs w:val="32"/>
        </w:rPr>
      </w:pPr>
      <w:r w:rsidRPr="00491CFE">
        <w:rPr>
          <w:sz w:val="32"/>
          <w:szCs w:val="32"/>
        </w:rPr>
        <w:br w:type="page"/>
      </w:r>
    </w:p>
    <w:p w14:paraId="544C54BF" w14:textId="46854697" w:rsidR="00AB662E" w:rsidRPr="00491CFE" w:rsidRDefault="00AB662E" w:rsidP="00485E74">
      <w:pPr>
        <w:pStyle w:val="ListParagraph"/>
        <w:numPr>
          <w:ilvl w:val="0"/>
          <w:numId w:val="47"/>
        </w:numPr>
        <w:rPr>
          <w:sz w:val="32"/>
          <w:szCs w:val="32"/>
          <w:lang w:eastAsia="zh-TW"/>
        </w:rPr>
      </w:pPr>
      <w:r>
        <w:rPr>
          <w:sz w:val="32"/>
          <w:szCs w:val="32"/>
          <w:lang w:eastAsia="zh-TW"/>
        </w:rPr>
        <w:lastRenderedPageBreak/>
        <w:t>點擊</w:t>
      </w:r>
      <w:r>
        <w:rPr>
          <w:lang w:eastAsia="zh-TW"/>
        </w:rPr>
        <w:t>『</w:t>
      </w:r>
      <w:r>
        <w:rPr>
          <w:b/>
          <w:sz w:val="32"/>
          <w:szCs w:val="32"/>
          <w:lang w:eastAsia="zh-TW"/>
        </w:rPr>
        <w:t>紅色</w:t>
      </w:r>
      <w:r w:rsidR="00A66F35">
        <w:rPr>
          <w:b/>
          <w:sz w:val="32"/>
          <w:szCs w:val="32"/>
          <w:lang w:eastAsia="zh-TW"/>
        </w:rPr>
        <w:t>剔號</w:t>
      </w:r>
      <w:r>
        <w:rPr>
          <w:b/>
          <w:sz w:val="32"/>
          <w:szCs w:val="32"/>
          <w:lang w:eastAsia="zh-TW"/>
        </w:rPr>
        <w:t>』</w:t>
      </w:r>
      <w:r w:rsidR="00921503" w:rsidRPr="00921503">
        <w:rPr>
          <w:sz w:val="32"/>
          <w:szCs w:val="32"/>
          <w:lang w:eastAsia="zh-TW"/>
        </w:rPr>
        <w:t>按鍵</w:t>
      </w:r>
      <w:r>
        <w:rPr>
          <w:sz w:val="32"/>
          <w:szCs w:val="32"/>
          <w:lang w:eastAsia="zh-TW"/>
        </w:rPr>
        <w:t>完成添加新</w:t>
      </w:r>
      <w:r w:rsidR="00F64405">
        <w:rPr>
          <w:sz w:val="32"/>
          <w:szCs w:val="32"/>
          <w:lang w:eastAsia="zh-TW"/>
        </w:rPr>
        <w:t>常用品</w:t>
      </w:r>
      <w:r>
        <w:rPr>
          <w:sz w:val="32"/>
          <w:szCs w:val="32"/>
          <w:lang w:eastAsia="zh-TW"/>
        </w:rPr>
        <w:t>的程序。</w:t>
      </w:r>
    </w:p>
    <w:p w14:paraId="544C54C0" w14:textId="77777777" w:rsidR="008F5EC0" w:rsidRPr="00491CFE" w:rsidRDefault="00AB662E" w:rsidP="00AB662E">
      <w:pPr>
        <w:jc w:val="center"/>
        <w:rPr>
          <w:sz w:val="32"/>
          <w:szCs w:val="32"/>
        </w:rPr>
      </w:pPr>
      <w:r w:rsidRPr="00491CFE">
        <w:rPr>
          <w:noProof/>
          <w:sz w:val="32"/>
          <w:szCs w:val="32"/>
        </w:rPr>
        <mc:AlternateContent>
          <mc:Choice Requires="wps">
            <w:drawing>
              <wp:anchor distT="0" distB="0" distL="114300" distR="114300" simplePos="0" relativeHeight="251832320" behindDoc="0" locked="0" layoutInCell="1" allowOverlap="1" wp14:anchorId="544C5699" wp14:editId="544C569A">
                <wp:simplePos x="0" y="0"/>
                <wp:positionH relativeFrom="column">
                  <wp:posOffset>3042603</wp:posOffset>
                </wp:positionH>
                <wp:positionV relativeFrom="paragraph">
                  <wp:posOffset>3939857</wp:posOffset>
                </wp:positionV>
                <wp:extent cx="419100" cy="695325"/>
                <wp:effectExtent l="0" t="23813" r="0" b="33337"/>
                <wp:wrapNone/>
                <wp:docPr id="385" name="Pfeil nach unten 38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978CAF" id="Pfeil nach unten 385" o:spid="_x0000_s1026" type="#_x0000_t67" style="position:absolute;margin-left:239.6pt;margin-top:310.2pt;width:33pt;height:54.75pt;rotation:-90;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cLsAIAAMsFAAAOAAAAZHJzL2Uyb0RvYy54bWysVEtv2zAMvg/YfxB0Xx2nSdcEdYogQYcB&#10;RRusHXpWZCkWIIuapMTJfv0o+dHnLsN8MESR/Eh+Inl1faw1OQjnFZiC5mcjSoThUCqzK+jPx5sv&#10;l5T4wEzJNBhR0JPw9Hrx+dNVY+diDBXoUjiCIMbPG1vQKgQ7zzLPK1EzfwZWGFRKcDULKLpdVjrW&#10;IHqts/FodJE14ErrgAvv8XbdKuki4UspeLiX0otAdEExt5D+Lv238Z8trth855itFO/SYP+QRc2U&#10;waAD1JoFRvZOvYOqFXfgQYYzDnUGUiouUg1YTT56U81DxaxItSA53g40+f8Hy+8OG0dUWdDzyykl&#10;htX4SBsplMYzr8jeBGFI1CFTjfVzdHiwG9dJHo+x7KN0NXGA9OYX+Cz4JTawPnJMZJ8GssUxEI6X&#10;k3yWoxnhqLqYTc/HKUTWYkVM63z4JqAm8VDQEhqzdA6ahMwOtz5gEmjf20UfD1qVN0rrJLjddqUd&#10;OTB8/Nl4PZqm90aXV2bavPeM7ScG33DMY/mvHVGKnlkkpaUhncJJi4inzQ8hkVisdJwyTi39jMk4&#10;FybkrapipWjTnCbuumB9Fil0AozIEssbsDuA3rIF6bFbmM4+uoo0EYNz+0h/Sax1HjxSZDBhcK6V&#10;AfdRZRqr6iK39j1JLTWRpS2UJ2y71DDYAt7yG4WPfMt82DCHA4iXuFTCPf6khqag0J0oqcD9/ug+&#10;2uNcoJaSBge6oP7XnjlBif5ucGJm+WQSN0ASJtOvYxTcS832pcbs6xVg2+Qpu3SM9kH3R+mgfsLd&#10;s4xRUcUMx9gF5cH1wiq0iwa3FxfLZTLDqbcs3JoHyyN4ZDX27+PxiTnbdXrAEbmDfvjZ/E2vt7bR&#10;08ByH0CqNAjPvHZ848ZIjdNtt7iSXsrJ6nkHL/4AAAD//wMAUEsDBBQABgAIAAAAIQBT0hFh4QAA&#10;AAsBAAAPAAAAZHJzL2Rvd25yZXYueG1sTI/LTsMwEEX3SPyDNUjdUZsoTUKIU5VKsMqmLUJiZ8dD&#10;EsWPKHbb8PeYFV2O7tG9Z6rtYjS54OwHZzk8rRkQtK1Tg+04fJzeHgsgPgirhHYWOfygh219f1eJ&#10;UrmrPeDlGDoSS6wvBYc+hKmk1Lc9GuHXbkIbs283GxHiOXdUzeIay42mCWMZNWKwcaEXE+57bMfj&#10;2XBo5Y7J0XzJ4vT53oy5PjSheeV89bDsXoAEXMI/DH/6UR3q6CTd2SpPNId0k6cR5ZClSQIkEpss&#10;ewYiOeSsSIDWFb39of4FAAD//wMAUEsBAi0AFAAGAAgAAAAhALaDOJL+AAAA4QEAABMAAAAAAAAA&#10;AAAAAAAAAAAAAFtDb250ZW50X1R5cGVzXS54bWxQSwECLQAUAAYACAAAACEAOP0h/9YAAACUAQAA&#10;CwAAAAAAAAAAAAAAAAAvAQAAX3JlbHMvLnJlbHNQSwECLQAUAAYACAAAACEAqAb3C7ACAADLBQAA&#10;DgAAAAAAAAAAAAAAAAAuAgAAZHJzL2Uyb0RvYy54bWxQSwECLQAUAAYACAAAACEAU9IRYeEAAAAL&#10;AQAADwAAAAAAAAAAAAAAAAAKBQAAZHJzL2Rvd25yZXYueG1sUEsFBgAAAAAEAAQA8wAAABgGAAAA&#10;AA==&#10;" adj="15090" fillcolor="#92d050" strokecolor="black [3213]" strokeweight="1pt"/>
            </w:pict>
          </mc:Fallback>
        </mc:AlternateContent>
      </w:r>
      <w:r w:rsidR="008F5EC0" w:rsidRPr="00491CFE">
        <w:rPr>
          <w:noProof/>
          <w:sz w:val="32"/>
          <w:szCs w:val="32"/>
        </w:rPr>
        <w:drawing>
          <wp:inline distT="0" distB="0" distL="0" distR="0" wp14:anchorId="544C569B" wp14:editId="544C569C">
            <wp:extent cx="2571429" cy="4571429"/>
            <wp:effectExtent l="19050" t="19050" r="19685" b="1968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additem014_s.png"/>
                    <pic:cNvPicPr/>
                  </pic:nvPicPr>
                  <pic:blipFill>
                    <a:blip r:embed="rId39">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C1" w14:textId="77777777" w:rsidR="008F5EC0" w:rsidRPr="00491CFE" w:rsidRDefault="008F5EC0" w:rsidP="008F5EC0">
      <w:pPr>
        <w:rPr>
          <w:sz w:val="32"/>
          <w:szCs w:val="32"/>
        </w:rPr>
      </w:pPr>
      <w:r w:rsidRPr="00491CFE">
        <w:rPr>
          <w:sz w:val="32"/>
          <w:szCs w:val="32"/>
        </w:rPr>
        <w:br w:type="page"/>
      </w:r>
    </w:p>
    <w:p w14:paraId="544C54C2" w14:textId="77777777" w:rsidR="00890031" w:rsidRPr="005755D9" w:rsidRDefault="00890031" w:rsidP="00890031">
      <w:pPr>
        <w:pStyle w:val="Heading1"/>
        <w:numPr>
          <w:ilvl w:val="0"/>
          <w:numId w:val="0"/>
        </w:numPr>
        <w:rPr>
          <w:rFonts w:asciiTheme="minorHAnsi" w:hAnsiTheme="minorHAnsi"/>
          <w:b/>
          <w:color w:val="auto"/>
          <w:sz w:val="40"/>
          <w:szCs w:val="40"/>
          <w:lang w:eastAsia="zh-TW"/>
        </w:rPr>
      </w:pPr>
      <w:bookmarkStart w:id="21" w:name="_Toc476061996"/>
      <w:r>
        <w:rPr>
          <w:rFonts w:asciiTheme="minorHAnsi" w:hAnsiTheme="minorHAnsi"/>
          <w:b/>
          <w:color w:val="auto"/>
          <w:sz w:val="40"/>
          <w:szCs w:val="40"/>
          <w:lang w:eastAsia="zh-TW"/>
        </w:rPr>
        <w:lastRenderedPageBreak/>
        <w:t>如何新增資產到轉移列表？</w:t>
      </w:r>
      <w:bookmarkEnd w:id="21"/>
    </w:p>
    <w:p w14:paraId="544C54C3" w14:textId="6E20CD40" w:rsidR="00890031" w:rsidRPr="00491CFE" w:rsidRDefault="00921503" w:rsidP="00834B65">
      <w:pPr>
        <w:pStyle w:val="ListParagraph"/>
        <w:numPr>
          <w:ilvl w:val="0"/>
          <w:numId w:val="7"/>
        </w:numPr>
        <w:rPr>
          <w:sz w:val="32"/>
          <w:szCs w:val="32"/>
          <w:lang w:eastAsia="zh-TW"/>
        </w:rPr>
      </w:pPr>
      <w:r>
        <w:rPr>
          <w:sz w:val="32"/>
          <w:szCs w:val="32"/>
          <w:lang w:eastAsia="zh-TW"/>
        </w:rPr>
        <w:t>在</w:t>
      </w:r>
      <w:r>
        <w:rPr>
          <w:rFonts w:hint="eastAsia"/>
          <w:sz w:val="32"/>
          <w:szCs w:val="32"/>
          <w:lang w:eastAsia="zh-TW"/>
        </w:rPr>
        <w:t>起</w:t>
      </w:r>
      <w:r w:rsidR="00890031">
        <w:rPr>
          <w:sz w:val="32"/>
          <w:szCs w:val="32"/>
          <w:lang w:eastAsia="zh-TW"/>
        </w:rPr>
        <w:t>始屏幕上點選</w:t>
      </w:r>
      <w:r w:rsidR="00890031">
        <w:rPr>
          <w:lang w:eastAsia="zh-TW"/>
        </w:rPr>
        <w:t>『</w:t>
      </w:r>
      <w:r w:rsidR="00890031">
        <w:rPr>
          <w:b/>
          <w:sz w:val="32"/>
          <w:szCs w:val="32"/>
          <w:lang w:eastAsia="zh-TW"/>
        </w:rPr>
        <w:t>轉移物品』</w:t>
      </w:r>
      <w:r w:rsidR="00890031">
        <w:rPr>
          <w:sz w:val="32"/>
          <w:szCs w:val="32"/>
          <w:lang w:eastAsia="zh-TW"/>
        </w:rPr>
        <w:t>。</w:t>
      </w:r>
    </w:p>
    <w:p w14:paraId="544C54C4" w14:textId="77777777" w:rsidR="00890031" w:rsidRPr="00491CFE" w:rsidRDefault="00890031" w:rsidP="00890031">
      <w:pPr>
        <w:jc w:val="center"/>
        <w:rPr>
          <w:sz w:val="32"/>
          <w:szCs w:val="32"/>
        </w:rPr>
      </w:pPr>
      <w:r w:rsidRPr="00491CFE">
        <w:rPr>
          <w:noProof/>
          <w:sz w:val="32"/>
          <w:szCs w:val="32"/>
        </w:rPr>
        <mc:AlternateContent>
          <mc:Choice Requires="wps">
            <w:drawing>
              <wp:anchor distT="0" distB="0" distL="114300" distR="114300" simplePos="0" relativeHeight="251703296" behindDoc="0" locked="0" layoutInCell="1" allowOverlap="1" wp14:anchorId="544C569D" wp14:editId="544C569E">
                <wp:simplePos x="0" y="0"/>
                <wp:positionH relativeFrom="column">
                  <wp:posOffset>2635568</wp:posOffset>
                </wp:positionH>
                <wp:positionV relativeFrom="paragraph">
                  <wp:posOffset>1910451</wp:posOffset>
                </wp:positionV>
                <wp:extent cx="419100" cy="695325"/>
                <wp:effectExtent l="0" t="23813" r="0" b="33337"/>
                <wp:wrapNone/>
                <wp:docPr id="1" name="Pfeil nach unten 1"/>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262847" id="Pfeil nach unten 1" o:spid="_x0000_s1026" type="#_x0000_t67" style="position:absolute;margin-left:207.55pt;margin-top:150.45pt;width:33pt;height:54.75pt;rotation:-90;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FrQIAAMc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vHtKDGs&#10;xSdaSaE0nnlDtiYIQ8rIUmf9HI0f7cr1ksdjLHkvXUscILXlOT4JfokJrI3sE9GHgWixD4Tj5aSc&#10;lWhGOKrOZ9Ov42kMUWSsiGmdDz8EtCQeKlpDZ5bOQZeQ2e7Wh2x/tIs+HrSqb5TWSXCb9ZV2ZMfw&#10;4Wfj69E0vTWGODHT5r1nbD0x+IZ9Kv/UEaXoWURSMg3pFA5aRDxtHoREUrHScco4tfMLJuNcmFBm&#10;VcNqkdOcJu5yYYNHoiUBRmSJ5Q3YPcBpvkfsDNPbR1eRpmFwzo80hMkZnDoPHikymDA4t8qA+6gy&#10;jVX1kbP9kaRMTWRpDfUBWy41DLaAt/xG4SPfMh9WzOHw4SUulHCPP6mhqyj0J0oacH8+uo/2OBOo&#10;paTDYa6o/71lTlCifxqcllk5mcTpT8Jk+m2MgnutWb/WmG17Bdg2OBGYXTpG+6CPR+mgfca9s4xR&#10;UcUMx9gV5cEdhauQlwxuLi6Wy2SGE29ZuDWPlkfwyGrs36f9M3O27/SAI3IHx8Fn8ze9nm2jp4Hl&#10;NoBUaRBeeO35xm2RGqffbHEdvZaT1cv+XfwFAAD//wMAUEsDBBQABgAIAAAAIQCrQrsU4AAAAAsB&#10;AAAPAAAAZHJzL2Rvd25yZXYueG1sTI9LT8MwEITvSPwHa5G4UYdEkBDiVAUJTrn0oUrc7HhJovgR&#10;xW4b/j3Lid52d0az31TrxRp2xjkM3gl4XCXA0LVeD64TcNh/PBTAQpROS+MdCvjBAOv69qaSpfYX&#10;t8XzLnaMQlwopYA+xqnkPLQ9WhlWfkJH2refrYy0zh3Xs7xQuDU8TZJnbuXg6EMvJ3zvsR13Jyug&#10;VZtEjfZLFfvjZzPmZtvE5k2I+7tl8wos4hL/zfCHT+hQE5PyJ6cDMwKylywjKw1pmgMjx1OSUhlF&#10;l6LIgdcVv+5Q/wIAAP//AwBQSwECLQAUAAYACAAAACEAtoM4kv4AAADhAQAAEwAAAAAAAAAAAAAA&#10;AAAAAAAAW0NvbnRlbnRfVHlwZXNdLnhtbFBLAQItABQABgAIAAAAIQA4/SH/1gAAAJQBAAALAAAA&#10;AAAAAAAAAAAAAC8BAABfcmVscy8ucmVsc1BLAQItABQABgAIAAAAIQCdjy+FrQIAAMcFAAAOAAAA&#10;AAAAAAAAAAAAAC4CAABkcnMvZTJvRG9jLnhtbFBLAQItABQABgAIAAAAIQCrQrsU4AAAAAsBAAAP&#10;AAAAAAAAAAAAAAAAAAcFAABkcnMvZG93bnJldi54bWxQSwUGAAAAAAQABADzAAAAFAYAAAAA&#10;" adj="15090" fillcolor="#92d050" strokecolor="black [3213]" strokeweight="1pt"/>
            </w:pict>
          </mc:Fallback>
        </mc:AlternateContent>
      </w:r>
      <w:r w:rsidRPr="00491CFE">
        <w:rPr>
          <w:noProof/>
          <w:sz w:val="32"/>
          <w:szCs w:val="32"/>
        </w:rPr>
        <w:drawing>
          <wp:inline distT="0" distB="0" distL="0" distR="0" wp14:anchorId="544C569F" wp14:editId="544C56A0">
            <wp:extent cx="2571429" cy="4571429"/>
            <wp:effectExtent l="19050" t="19050" r="19685" b="196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additem001_s.png"/>
                    <pic:cNvPicPr/>
                  </pic:nvPicPr>
                  <pic:blipFill>
                    <a:blip r:embed="rId1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C5" w14:textId="77777777" w:rsidR="00890031" w:rsidRPr="00491CFE" w:rsidRDefault="00890031">
      <w:pPr>
        <w:rPr>
          <w:sz w:val="32"/>
          <w:szCs w:val="32"/>
        </w:rPr>
      </w:pPr>
      <w:r w:rsidRPr="00491CFE">
        <w:rPr>
          <w:sz w:val="32"/>
          <w:szCs w:val="32"/>
        </w:rPr>
        <w:br w:type="page"/>
      </w:r>
    </w:p>
    <w:p w14:paraId="544C54C6" w14:textId="3D25D365" w:rsidR="00890031" w:rsidRPr="00491CFE" w:rsidRDefault="00516EF8" w:rsidP="00834B65">
      <w:pPr>
        <w:pStyle w:val="ListParagraph"/>
        <w:numPr>
          <w:ilvl w:val="0"/>
          <w:numId w:val="7"/>
        </w:numPr>
        <w:rPr>
          <w:sz w:val="32"/>
          <w:szCs w:val="32"/>
          <w:lang w:eastAsia="zh-TW"/>
        </w:rPr>
      </w:pPr>
      <w:r>
        <w:rPr>
          <w:sz w:val="32"/>
          <w:szCs w:val="32"/>
          <w:lang w:eastAsia="zh-TW"/>
        </w:rPr>
        <w:lastRenderedPageBreak/>
        <w:t>在這裡您有</w:t>
      </w:r>
      <w:r w:rsidR="00921503">
        <w:rPr>
          <w:b/>
          <w:sz w:val="32"/>
          <w:szCs w:val="32"/>
          <w:lang w:eastAsia="zh-TW"/>
        </w:rPr>
        <w:t>三項選擇</w:t>
      </w:r>
      <w:r w:rsidR="00921503">
        <w:rPr>
          <w:rFonts w:hint="eastAsia"/>
          <w:b/>
          <w:sz w:val="32"/>
          <w:szCs w:val="32"/>
          <w:lang w:eastAsia="zh-TW"/>
        </w:rPr>
        <w:t>以</w:t>
      </w:r>
      <w:r>
        <w:rPr>
          <w:lang w:eastAsia="zh-TW"/>
        </w:rPr>
        <w:t>『</w:t>
      </w:r>
      <w:r>
        <w:rPr>
          <w:b/>
          <w:sz w:val="32"/>
          <w:szCs w:val="32"/>
          <w:lang w:eastAsia="zh-TW"/>
        </w:rPr>
        <w:t>新增資產到轉移列表』</w:t>
      </w:r>
      <w:r>
        <w:rPr>
          <w:sz w:val="32"/>
          <w:szCs w:val="32"/>
          <w:lang w:eastAsia="zh-TW"/>
        </w:rPr>
        <w:t>：（甲）輸入掃描或替代碼（乙）用搜索功能，或（丙）使用</w:t>
      </w:r>
      <w:r w:rsidR="00552003">
        <w:rPr>
          <w:sz w:val="32"/>
          <w:szCs w:val="32"/>
          <w:lang w:eastAsia="zh-TW"/>
        </w:rPr>
        <w:t>綜合</w:t>
      </w:r>
      <w:r>
        <w:rPr>
          <w:sz w:val="32"/>
          <w:szCs w:val="32"/>
          <w:lang w:eastAsia="zh-TW"/>
        </w:rPr>
        <w:t>條碼掃描器。</w:t>
      </w:r>
    </w:p>
    <w:p w14:paraId="544C54C7" w14:textId="77777777" w:rsidR="00C8481A" w:rsidRPr="00491CFE" w:rsidRDefault="00C8481A" w:rsidP="00C8481A">
      <w:pPr>
        <w:pStyle w:val="NoSpacing"/>
        <w:rPr>
          <w:sz w:val="32"/>
          <w:szCs w:val="32"/>
          <w:lang w:eastAsia="zh-TW"/>
        </w:rPr>
      </w:pPr>
    </w:p>
    <w:p w14:paraId="544C54C8" w14:textId="1C3AEF08" w:rsidR="00C8481A" w:rsidRPr="004944DC" w:rsidRDefault="00C83D8B" w:rsidP="004944DC">
      <w:pPr>
        <w:pStyle w:val="Heading2"/>
        <w:numPr>
          <w:ilvl w:val="0"/>
          <w:numId w:val="21"/>
        </w:numPr>
        <w:spacing w:before="0" w:after="160"/>
        <w:rPr>
          <w:rFonts w:asciiTheme="minorHAnsi" w:eastAsiaTheme="minorHAnsi" w:hAnsiTheme="minorHAnsi" w:cstheme="minorBidi"/>
          <w:i/>
          <w:color w:val="auto"/>
          <w:sz w:val="32"/>
          <w:szCs w:val="32"/>
          <w:lang w:eastAsia="zh-TW"/>
        </w:rPr>
      </w:pPr>
      <w:bookmarkStart w:id="22" w:name="_Toc476061997"/>
      <w:r>
        <w:rPr>
          <w:rFonts w:asciiTheme="minorHAnsi" w:eastAsiaTheme="minorHAnsi" w:hAnsiTheme="minorHAnsi" w:cstheme="minorBidi"/>
          <w:i/>
          <w:color w:val="auto"/>
          <w:sz w:val="32"/>
          <w:szCs w:val="32"/>
          <w:lang w:eastAsia="zh-TW"/>
        </w:rPr>
        <w:t>輸入掃描或替代碼</w:t>
      </w:r>
      <w:r w:rsidR="00921503">
        <w:rPr>
          <w:rFonts w:asciiTheme="minorHAnsi" w:eastAsiaTheme="minorHAnsi" w:hAnsiTheme="minorHAnsi" w:cstheme="minorBidi" w:hint="eastAsia"/>
          <w:i/>
          <w:color w:val="auto"/>
          <w:sz w:val="32"/>
          <w:szCs w:val="32"/>
          <w:lang w:eastAsia="zh-TW"/>
        </w:rPr>
        <w:t>以</w:t>
      </w:r>
      <w:r>
        <w:rPr>
          <w:rFonts w:asciiTheme="minorHAnsi" w:eastAsiaTheme="minorHAnsi" w:hAnsiTheme="minorHAnsi" w:cstheme="minorBidi"/>
          <w:i/>
          <w:color w:val="auto"/>
          <w:sz w:val="32"/>
          <w:szCs w:val="32"/>
          <w:lang w:eastAsia="zh-TW"/>
        </w:rPr>
        <w:t>新增資產到轉移列表</w:t>
      </w:r>
      <w:bookmarkEnd w:id="22"/>
    </w:p>
    <w:p w14:paraId="544C54C9" w14:textId="76D26FA8" w:rsidR="00C26807" w:rsidRPr="00491CFE" w:rsidRDefault="00C26807" w:rsidP="00834B65">
      <w:pPr>
        <w:pStyle w:val="ListParagraph"/>
        <w:numPr>
          <w:ilvl w:val="0"/>
          <w:numId w:val="9"/>
        </w:numPr>
        <w:rPr>
          <w:sz w:val="32"/>
          <w:szCs w:val="32"/>
          <w:lang w:eastAsia="zh-TW"/>
        </w:rPr>
      </w:pPr>
      <w:r>
        <w:rPr>
          <w:sz w:val="32"/>
          <w:szCs w:val="32"/>
          <w:lang w:eastAsia="zh-TW"/>
        </w:rPr>
        <w:t>在文本欄目內輸入</w:t>
      </w:r>
      <w:r w:rsidR="00921503">
        <w:rPr>
          <w:rFonts w:hint="eastAsia"/>
          <w:sz w:val="32"/>
          <w:szCs w:val="32"/>
          <w:lang w:eastAsia="zh-TW"/>
        </w:rPr>
        <w:t>將</w:t>
      </w:r>
      <w:r>
        <w:rPr>
          <w:sz w:val="32"/>
          <w:szCs w:val="32"/>
          <w:lang w:eastAsia="zh-TW"/>
        </w:rPr>
        <w:t>要</w:t>
      </w:r>
      <w:r w:rsidR="00921503">
        <w:rPr>
          <w:rFonts w:hint="eastAsia"/>
          <w:sz w:val="32"/>
          <w:szCs w:val="32"/>
          <w:lang w:eastAsia="zh-TW"/>
        </w:rPr>
        <w:t>被</w:t>
      </w:r>
      <w:r>
        <w:rPr>
          <w:sz w:val="32"/>
          <w:szCs w:val="32"/>
          <w:lang w:eastAsia="zh-TW"/>
        </w:rPr>
        <w:t>轉移</w:t>
      </w:r>
      <w:r w:rsidR="00921503">
        <w:rPr>
          <w:rFonts w:hint="eastAsia"/>
          <w:sz w:val="32"/>
          <w:szCs w:val="32"/>
          <w:lang w:eastAsia="zh-TW"/>
        </w:rPr>
        <w:t>的</w:t>
      </w:r>
      <w:r>
        <w:rPr>
          <w:sz w:val="32"/>
          <w:szCs w:val="32"/>
          <w:lang w:eastAsia="zh-TW"/>
        </w:rPr>
        <w:t>資產的</w:t>
      </w:r>
      <w:r>
        <w:rPr>
          <w:lang w:eastAsia="zh-TW"/>
        </w:rPr>
        <w:t>『</w:t>
      </w:r>
      <w:r>
        <w:rPr>
          <w:b/>
          <w:sz w:val="32"/>
          <w:szCs w:val="32"/>
          <w:lang w:eastAsia="zh-TW"/>
        </w:rPr>
        <w:t>掃描碼及</w:t>
      </w:r>
      <w:r>
        <w:rPr>
          <w:b/>
          <w:sz w:val="32"/>
          <w:szCs w:val="32"/>
          <w:lang w:eastAsia="zh-TW"/>
        </w:rPr>
        <w:t>/</w:t>
      </w:r>
      <w:r>
        <w:rPr>
          <w:b/>
          <w:sz w:val="32"/>
          <w:szCs w:val="32"/>
          <w:lang w:eastAsia="zh-TW"/>
        </w:rPr>
        <w:t>或替代碼』</w:t>
      </w:r>
      <w:r>
        <w:rPr>
          <w:sz w:val="32"/>
          <w:szCs w:val="32"/>
          <w:lang w:eastAsia="zh-TW"/>
        </w:rPr>
        <w:t>。</w:t>
      </w:r>
    </w:p>
    <w:p w14:paraId="544C54CA" w14:textId="77777777" w:rsidR="00C8481A" w:rsidRPr="00491CFE" w:rsidRDefault="00C26807" w:rsidP="00C8481A">
      <w:pPr>
        <w:pStyle w:val="NoSpacing"/>
        <w:jc w:val="center"/>
        <w:rPr>
          <w:sz w:val="32"/>
          <w:szCs w:val="32"/>
        </w:rPr>
      </w:pPr>
      <w:r w:rsidRPr="00491CFE">
        <w:rPr>
          <w:noProof/>
          <w:sz w:val="32"/>
          <w:szCs w:val="32"/>
        </w:rPr>
        <mc:AlternateContent>
          <mc:Choice Requires="wps">
            <w:drawing>
              <wp:anchor distT="0" distB="0" distL="114300" distR="114300" simplePos="0" relativeHeight="251705344" behindDoc="0" locked="0" layoutInCell="1" allowOverlap="1" wp14:anchorId="544C56A1" wp14:editId="544C56A2">
                <wp:simplePos x="0" y="0"/>
                <wp:positionH relativeFrom="column">
                  <wp:posOffset>3843655</wp:posOffset>
                </wp:positionH>
                <wp:positionV relativeFrom="paragraph">
                  <wp:posOffset>594995</wp:posOffset>
                </wp:positionV>
                <wp:extent cx="170180" cy="298450"/>
                <wp:effectExtent l="12065" t="26035" r="0" b="32385"/>
                <wp:wrapNone/>
                <wp:docPr id="6" name="Pfeil nach unten 6"/>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BD6B7" id="Pfeil nach unten 6" o:spid="_x0000_s1026" type="#_x0000_t67" style="position:absolute;margin-left:302.65pt;margin-top:46.85pt;width:13.4pt;height:23.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CCrQIAAMYFAAAOAAAAZHJzL2Uyb0RvYy54bWysVE1v2zAMvQ/YfxB0X20HSdsEdYqgRYcB&#10;RRusHXpWZCkWIIuapMTJfv0o+aNZ212G+WCIIvlIPpG8uj40muyF8wpMSYuznBJhOFTKbEv64/nu&#10;yyUlPjBTMQ1GlPQoPL1efv501dqFmEANuhKOIIjxi9aWtA7BLrLM81o0zJ+BFQaVElzDAopum1WO&#10;tYje6GyS5+dZC66yDrjwHm9vOyVdJnwpBQ+PUnoRiC4p5hbS36X/Jv6z5RVbbB2zteJ9GuwfsmiY&#10;Mhh0hLplgZGdU++gGsUdeJDhjEOTgZSKi1QDVlPkb6p5qpkVqRYkx9uRJv//YPnDfu2Iqkp6Tolh&#10;DT7RWgql8cxrsjNBGHIeWWqtX6Dxk127XvJ4jCUfpGuIA6R2Ns3jl4jA0sgh8XwceRaHQDheFhd5&#10;cYmvwVE1mV9OZ+kdsg4qQlrnw1cBDYmHklbQmpVz0CZktr/3AXNA+8Eu+njQqrpTWifBbTc32pE9&#10;w3efT27zMcQfZtq894ydJ0bfcChi9RjrxBGl6JlFTjoW0ikctYh42nwXEjnFSicp49TNr5iMc2FC&#10;0alqVokuzVnirg82ZJFCJ8CILLG8EbsHGCw7kAG7g+nto6tIwzA6d4/0l8Q659EjRQYTRudGGXAf&#10;Vaaxqj5yZz+Q1FETWdpAdcSOS/2CLeAtv1P4yPfMhzVzOHt4ifskPOJPamhLCv2Jkhrcr4/uoz2O&#10;BGopaXGWS+p/7pgTlOhvBodlXkyncfiTMJ1dTFBwp5rNqcbsmhvAtilSdukY7YMejtJB84JrZxWj&#10;oooZjrFLyoMbhJvQ7RhcXFysVskMB96ycG+eLI/gkdXYv8+HF+Zs3+kBR+QBhrlnize93tlGTwOr&#10;XQCp0iC88trzjcsiNU6/2OI2OpWT1ev6Xf4GAAD//wMAUEsDBBQABgAIAAAAIQCeeDxm4AAAAAsB&#10;AAAPAAAAZHJzL2Rvd25yZXYueG1sTI/BTsMwEETvSPyDtUhcKmqT0AAhToUqwYFTKXDgto1NEiVe&#10;h9htk79nOcFxZ55mZ4r15HpxtGNoPWm4XioQlipvWqo1vL89Xd2BCBHJYO/JaphtgHV5flZgbvyJ&#10;Xu1xF2vBIRRy1NDEOORShqqxDsPSD5bY+/Kjw8jnWEsz4onDXS8TpTLpsCX+0OBgN42tut3BafgY&#10;XzZd6NA8x9vPNP1ezIu4nbW+vJgeH0BEO8U/GH7rc3UoudPeH8gE0WtY3a8SRtlQKW9gIrtJWNmz&#10;kqoMZFnI/xvKHwAAAP//AwBQSwECLQAUAAYACAAAACEAtoM4kv4AAADhAQAAEwAAAAAAAAAAAAAA&#10;AAAAAAAAW0NvbnRlbnRfVHlwZXNdLnhtbFBLAQItABQABgAIAAAAIQA4/SH/1gAAAJQBAAALAAAA&#10;AAAAAAAAAAAAAC8BAABfcmVscy8ucmVsc1BLAQItABQABgAIAAAAIQDWh7CCrQIAAMYFAAAOAAAA&#10;AAAAAAAAAAAAAC4CAABkcnMvZTJvRG9jLnhtbFBLAQItABQABgAIAAAAIQCeeDxm4AAAAAsBAAAP&#10;AAAAAAAAAAAAAAAAAAcFAABkcnMvZG93bnJldi54bWxQSwUGAAAAAAQABADzAAAAFAYAAAAA&#10;" adj="15442" fillcolor="#92d050" strokecolor="black [3213]" strokeweight="1pt"/>
            </w:pict>
          </mc:Fallback>
        </mc:AlternateContent>
      </w:r>
      <w:r w:rsidR="00C8481A" w:rsidRPr="00491CFE">
        <w:rPr>
          <w:noProof/>
          <w:sz w:val="32"/>
          <w:szCs w:val="32"/>
        </w:rPr>
        <w:drawing>
          <wp:inline distT="0" distB="0" distL="0" distR="0" wp14:anchorId="544C56A3" wp14:editId="544C56A4">
            <wp:extent cx="2571429" cy="4571429"/>
            <wp:effectExtent l="19050" t="19050" r="19685" b="196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nsferitem001_s.png"/>
                    <pic:cNvPicPr/>
                  </pic:nvPicPr>
                  <pic:blipFill>
                    <a:blip r:embed="rId40">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CB" w14:textId="77777777" w:rsidR="001E6E9B" w:rsidRPr="00491CFE" w:rsidRDefault="001E6E9B" w:rsidP="005849D3">
      <w:pPr>
        <w:pStyle w:val="NoSpacing"/>
        <w:jc w:val="center"/>
        <w:rPr>
          <w:sz w:val="32"/>
          <w:szCs w:val="32"/>
        </w:rPr>
      </w:pPr>
    </w:p>
    <w:p w14:paraId="544C54CC" w14:textId="77777777" w:rsidR="00662EA0" w:rsidRPr="00491CFE" w:rsidRDefault="00662EA0">
      <w:pPr>
        <w:rPr>
          <w:sz w:val="32"/>
          <w:szCs w:val="32"/>
        </w:rPr>
      </w:pPr>
      <w:r w:rsidRPr="00491CFE">
        <w:rPr>
          <w:sz w:val="32"/>
          <w:szCs w:val="32"/>
        </w:rPr>
        <w:br w:type="page"/>
      </w:r>
    </w:p>
    <w:p w14:paraId="544C54CD" w14:textId="77777777" w:rsidR="00662EA0" w:rsidRPr="00491CFE" w:rsidRDefault="00662EA0" w:rsidP="00834B65">
      <w:pPr>
        <w:pStyle w:val="ListParagraph"/>
        <w:numPr>
          <w:ilvl w:val="0"/>
          <w:numId w:val="9"/>
        </w:numPr>
        <w:rPr>
          <w:sz w:val="32"/>
          <w:szCs w:val="32"/>
          <w:lang w:eastAsia="zh-TW"/>
        </w:rPr>
      </w:pPr>
      <w:r>
        <w:rPr>
          <w:sz w:val="32"/>
          <w:szCs w:val="32"/>
          <w:lang w:eastAsia="zh-TW"/>
        </w:rPr>
        <w:lastRenderedPageBreak/>
        <w:t>點擊您的移動裝置鍵盤上的</w:t>
      </w:r>
      <w:r>
        <w:rPr>
          <w:sz w:val="32"/>
          <w:szCs w:val="32"/>
          <w:lang w:eastAsia="zh-TW"/>
        </w:rPr>
        <w:t xml:space="preserve"> </w:t>
      </w:r>
      <w:r>
        <w:rPr>
          <w:b/>
          <w:sz w:val="32"/>
          <w:szCs w:val="32"/>
          <w:lang w:eastAsia="zh-TW"/>
        </w:rPr>
        <w:t xml:space="preserve">OK </w:t>
      </w:r>
      <w:r>
        <w:rPr>
          <w:sz w:val="32"/>
          <w:szCs w:val="32"/>
          <w:lang w:eastAsia="zh-TW"/>
        </w:rPr>
        <w:t>以確認輸入。</w:t>
      </w:r>
    </w:p>
    <w:p w14:paraId="544C54CE" w14:textId="77777777" w:rsidR="00662EA0" w:rsidRPr="00491CFE" w:rsidRDefault="00662EA0" w:rsidP="00662EA0">
      <w:pPr>
        <w:jc w:val="center"/>
        <w:rPr>
          <w:sz w:val="32"/>
          <w:szCs w:val="32"/>
        </w:rPr>
      </w:pPr>
      <w:r w:rsidRPr="00491CFE">
        <w:rPr>
          <w:noProof/>
          <w:sz w:val="32"/>
          <w:szCs w:val="32"/>
        </w:rPr>
        <mc:AlternateContent>
          <mc:Choice Requires="wps">
            <w:drawing>
              <wp:anchor distT="0" distB="0" distL="114300" distR="114300" simplePos="0" relativeHeight="251707392" behindDoc="0" locked="0" layoutInCell="1" allowOverlap="1" wp14:anchorId="544C56A5" wp14:editId="544C56A6">
                <wp:simplePos x="0" y="0"/>
                <wp:positionH relativeFrom="column">
                  <wp:posOffset>3218498</wp:posOffset>
                </wp:positionH>
                <wp:positionV relativeFrom="paragraph">
                  <wp:posOffset>4013517</wp:posOffset>
                </wp:positionV>
                <wp:extent cx="419100" cy="695325"/>
                <wp:effectExtent l="0" t="23813" r="0" b="33337"/>
                <wp:wrapNone/>
                <wp:docPr id="10" name="Pfeil nach unten 1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0E3B8E" id="Pfeil nach unten 10" o:spid="_x0000_s1026" type="#_x0000_t67" style="position:absolute;margin-left:253.45pt;margin-top:316pt;width:33pt;height:54.75pt;rotation:-90;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pHrgIAAMk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IT2G&#10;tfhGKymUxjNvyNYEYQiqkKfO+jmaP9qV6yWPx1j0XrqWOEByy3N8FPwSF1gd2SeqDwPVYh8Ix8tJ&#10;OSvRjHBUnc+mX8fTGKLIWBHTOh9+CGhJPFS0hs4snYMuIbPdrQ/Z/mgXfTxoVd8orZPgNusr7ciO&#10;4dPPxtejaaoCQ7wy0+a9Z2w+MfiGfdnnduKIMNGziKRkGtIpHLSIeNo8CIm0YqXjlHFq6BdMxrkw&#10;ocyqhtUipzlN3OXCBo9ESwKMyBLLG7B7gNf5HrEzTG8fXUWah8E5P9IQJmfw2nnwSJHBhMG5VQbc&#10;R5VprKqPnO2PJGVqIktrqA/YdKlhsAW85TcKH/mW+bBiDscPL3GlhHv8SQ1dRaE/UdKA+/PRfbTH&#10;qUAtJR2Oc0X97y1zghL90+C8zMrJBGFDEibTb2MU3Klmfaox2/YKsG3KlF06Rvugj0fpoH3GzbOM&#10;UVHFDMfYFeXBHYWrkNcM7i4ulstkhjNvWbg1j5ZH8Mhq7N+n/TNztu/0gCNyB8fRZ/M3vZ5to6eB&#10;5TaAVGkQXnjt+cZ9kRqn321xIZ3KyeplAy/+AgAA//8DAFBLAwQUAAYACAAAACEAJsaWFeIAAAAL&#10;AQAADwAAAGRycy9kb3ducmV2LnhtbEyPwU7DMBBE70j8g7VI3KgTaNI0zaYqSHDKpS1C4mbHbhIl&#10;tqPYbcPfs5zKcbVPM2+K7WwGdtGT75xFiBcRMG1rpzrbIHwe358yYD4Iq8TgrEb40R625f1dIXLl&#10;rnavL4fQMAqxPhcIbQhjzrmvW22EX7hRW/qd3GREoHNquJrElcLNwJ+jKOVGdJYaWjHqt1bX/eFs&#10;EGq5i2RvvmV2/Pqo+tWwr0L1ivj4MO82wIKeww2GP31Sh5KcpDtb5dmAsMySmFCENHmhDUQk62UK&#10;TCKs4nUGvCz4/w3lLwAAAP//AwBQSwECLQAUAAYACAAAACEAtoM4kv4AAADhAQAAEwAAAAAAAAAA&#10;AAAAAAAAAAAAW0NvbnRlbnRfVHlwZXNdLnhtbFBLAQItABQABgAIAAAAIQA4/SH/1gAAAJQBAAAL&#10;AAAAAAAAAAAAAAAAAC8BAABfcmVscy8ucmVsc1BLAQItABQABgAIAAAAIQCYFypHrgIAAMkFAAAO&#10;AAAAAAAAAAAAAAAAAC4CAABkcnMvZTJvRG9jLnhtbFBLAQItABQABgAIAAAAIQAmxpYV4gAAAAsB&#10;AAAPAAAAAAAAAAAAAAAAAAgFAABkcnMvZG93bnJldi54bWxQSwUGAAAAAAQABADzAAAAFwYAAAAA&#10;" adj="15090" fillcolor="#92d050" strokecolor="black [3213]" strokeweight="1pt"/>
            </w:pict>
          </mc:Fallback>
        </mc:AlternateContent>
      </w:r>
      <w:r w:rsidRPr="00491CFE">
        <w:rPr>
          <w:noProof/>
          <w:sz w:val="32"/>
          <w:szCs w:val="32"/>
        </w:rPr>
        <w:drawing>
          <wp:inline distT="0" distB="0" distL="0" distR="0" wp14:anchorId="544C56A7" wp14:editId="544C56A8">
            <wp:extent cx="2571429" cy="4571429"/>
            <wp:effectExtent l="19050" t="19050" r="19685" b="196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nsferitem002_s.png"/>
                    <pic:cNvPicPr/>
                  </pic:nvPicPr>
                  <pic:blipFill>
                    <a:blip r:embed="rId21">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CF" w14:textId="77777777" w:rsidR="009D337B" w:rsidRPr="00491CFE" w:rsidRDefault="009D337B">
      <w:pPr>
        <w:rPr>
          <w:sz w:val="32"/>
          <w:szCs w:val="32"/>
        </w:rPr>
      </w:pPr>
      <w:r w:rsidRPr="00491CFE">
        <w:rPr>
          <w:sz w:val="32"/>
          <w:szCs w:val="32"/>
        </w:rPr>
        <w:br w:type="page"/>
      </w:r>
    </w:p>
    <w:p w14:paraId="544C54D0" w14:textId="5E4F4C4E" w:rsidR="00DD5918" w:rsidRPr="00491CFE" w:rsidRDefault="00DD5918" w:rsidP="00834B65">
      <w:pPr>
        <w:pStyle w:val="ListParagraph"/>
        <w:numPr>
          <w:ilvl w:val="0"/>
          <w:numId w:val="9"/>
        </w:numPr>
        <w:rPr>
          <w:sz w:val="32"/>
          <w:szCs w:val="32"/>
          <w:lang w:eastAsia="zh-TW"/>
        </w:rPr>
      </w:pPr>
      <w:r>
        <w:rPr>
          <w:sz w:val="32"/>
          <w:szCs w:val="32"/>
          <w:lang w:eastAsia="zh-TW"/>
        </w:rPr>
        <w:lastRenderedPageBreak/>
        <w:t>點選</w:t>
      </w:r>
      <w:r>
        <w:rPr>
          <w:lang w:eastAsia="zh-TW"/>
        </w:rPr>
        <w:t>『</w:t>
      </w:r>
      <w:r>
        <w:rPr>
          <w:b/>
          <w:sz w:val="32"/>
          <w:szCs w:val="32"/>
          <w:lang w:eastAsia="zh-TW"/>
        </w:rPr>
        <w:t>紅色</w:t>
      </w:r>
      <w:r w:rsidR="00F94200">
        <w:rPr>
          <w:b/>
          <w:sz w:val="32"/>
          <w:szCs w:val="32"/>
          <w:lang w:eastAsia="zh-TW"/>
        </w:rPr>
        <w:t>箭咀</w:t>
      </w:r>
      <w:r>
        <w:rPr>
          <w:b/>
          <w:sz w:val="32"/>
          <w:szCs w:val="32"/>
          <w:lang w:eastAsia="zh-TW"/>
        </w:rPr>
        <w:t>』</w:t>
      </w:r>
      <w:r w:rsidR="00921503" w:rsidRPr="00921503">
        <w:rPr>
          <w:sz w:val="32"/>
          <w:szCs w:val="32"/>
          <w:lang w:eastAsia="zh-TW"/>
        </w:rPr>
        <w:t>按鍵</w:t>
      </w:r>
      <w:r>
        <w:rPr>
          <w:sz w:val="32"/>
          <w:szCs w:val="32"/>
          <w:lang w:eastAsia="zh-TW"/>
        </w:rPr>
        <w:t>前進到下一步。</w:t>
      </w:r>
    </w:p>
    <w:p w14:paraId="544C54D1" w14:textId="77777777" w:rsidR="001E6E9B" w:rsidRPr="00491CFE" w:rsidRDefault="004D4008" w:rsidP="009D337B">
      <w:pPr>
        <w:pStyle w:val="NoSpacing"/>
        <w:jc w:val="center"/>
        <w:rPr>
          <w:sz w:val="32"/>
          <w:szCs w:val="32"/>
        </w:rPr>
      </w:pPr>
      <w:r w:rsidRPr="00491CFE">
        <w:rPr>
          <w:noProof/>
          <w:sz w:val="32"/>
          <w:szCs w:val="32"/>
        </w:rPr>
        <mc:AlternateContent>
          <mc:Choice Requires="wps">
            <w:drawing>
              <wp:anchor distT="0" distB="0" distL="114300" distR="114300" simplePos="0" relativeHeight="251709440" behindDoc="0" locked="0" layoutInCell="1" allowOverlap="1" wp14:anchorId="544C56A9" wp14:editId="544C56AA">
                <wp:simplePos x="0" y="0"/>
                <wp:positionH relativeFrom="column">
                  <wp:posOffset>3005138</wp:posOffset>
                </wp:positionH>
                <wp:positionV relativeFrom="paragraph">
                  <wp:posOffset>2130742</wp:posOffset>
                </wp:positionV>
                <wp:extent cx="419100" cy="695325"/>
                <wp:effectExtent l="0" t="23813" r="0" b="33337"/>
                <wp:wrapNone/>
                <wp:docPr id="12" name="Pfeil nach unten 1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BDBC8B" id="Pfeil nach unten 12" o:spid="_x0000_s1026" type="#_x0000_t67" style="position:absolute;margin-left:236.65pt;margin-top:167.75pt;width:33pt;height:54.75pt;rotation:-90;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m2rwIAAMk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Skx&#10;rMU3WkmhNJ55Q7YmCENQhTx11s/R/NGuXC95PMai99K1xAGSW57jo+CXuMDqyD5RfRioFvtAOF5O&#10;ylmJZoSj6nw2/TqexhBFxoqY1vnwQ0BL4qGiNXRm6Rx0CZntbn3I9ke76ONBq/pGaZ0Et1lfaUd2&#10;DJ9+Nr4eTdNrY4hXZtq894zNJwbfsC/73E4cESZ6FpGUTEM6hYMWEU+bByGRVqx0nDJODf2CyTgX&#10;JpRZ1bBa5DSnibtc2OCRaEmAEVlieQN2D/A63yN2hunto6tI8zA450cawuQMXjsPHikymDA4t8qA&#10;+6gyjVX1kbP9kaRMTWRpDfUBmy41DLaAt/xG4SPfMh9WzOH44SWulHCPP6mhqyj0J0oacH8+uo/2&#10;OBWopaTDca6o/71lTlCifxqcl1k5mcT5T8Jk+m2MgjvVrE81ZtteAbZNmbJLx2gf9PEoHbTPuHmW&#10;MSqqmOEYu6I8uKNwFfKawd3FxXKZzHDmLQu35tHyCB5Zjf37tH9mzvadHnBE7uA4+mz+ptezbfQ0&#10;sNwGkCoNwguvPd+4L1Lj9LstLqRTOVm9bODFXwAAAP//AwBQSwMEFAAGAAgAAAAhAA0SaxPgAAAA&#10;CwEAAA8AAABkcnMvZG93bnJldi54bWxMj8FOwzAQRO9I/IO1SNyok4a0VRqnKkhwyqUtQuJmx24S&#10;xV5HsduGv2c5wXE1T7Nvyt3sLLuaKfQeBaSLBJjBxuseWwEfp7enDbAQJWppPRoB3ybArrq/K2Wh&#10;/Q0P5nqMLaMSDIUU0MU4FpyHpjNOhoUfDVJ29pOTkc6p5XqSNyp3li+TZMWd7JE+dHI0r51phuPF&#10;CWjUPlGD+1Kb0+d7PaztoY71ixCPD/N+CyyaOf7B8KtP6lCRk/IX1IFZAc95mhMqIMvXGTAi8lVK&#10;6xRFyywDXpX8/4bqBwAA//8DAFBLAQItABQABgAIAAAAIQC2gziS/gAAAOEBAAATAAAAAAAAAAAA&#10;AAAAAAAAAABbQ29udGVudF9UeXBlc10ueG1sUEsBAi0AFAAGAAgAAAAhADj9If/WAAAAlAEAAAsA&#10;AAAAAAAAAAAAAAAALwEAAF9yZWxzLy5yZWxzUEsBAi0AFAAGAAgAAAAhAAS2GbavAgAAyQUAAA4A&#10;AAAAAAAAAAAAAAAALgIAAGRycy9lMm9Eb2MueG1sUEsBAi0AFAAGAAgAAAAhAA0SaxPgAAAACwEA&#10;AA8AAAAAAAAAAAAAAAAACQUAAGRycy9kb3ducmV2LnhtbFBLBQYAAAAABAAEAPMAAAAWBgAAAAA=&#10;" adj="15090" fillcolor="#92d050" strokecolor="black [3213]" strokeweight="1pt"/>
            </w:pict>
          </mc:Fallback>
        </mc:AlternateContent>
      </w:r>
      <w:r w:rsidR="009D337B" w:rsidRPr="00491CFE">
        <w:rPr>
          <w:noProof/>
          <w:sz w:val="32"/>
          <w:szCs w:val="32"/>
        </w:rPr>
        <w:drawing>
          <wp:inline distT="0" distB="0" distL="0" distR="0" wp14:anchorId="544C56AB" wp14:editId="544C56AC">
            <wp:extent cx="2571429" cy="4571429"/>
            <wp:effectExtent l="19050" t="19050" r="19685" b="196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nsferitem003_s.png"/>
                    <pic:cNvPicPr/>
                  </pic:nvPicPr>
                  <pic:blipFill>
                    <a:blip r:embed="rId41">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D2" w14:textId="77777777" w:rsidR="004D4008" w:rsidRPr="00491CFE" w:rsidRDefault="004D4008">
      <w:pPr>
        <w:rPr>
          <w:sz w:val="32"/>
          <w:szCs w:val="32"/>
        </w:rPr>
      </w:pPr>
      <w:r w:rsidRPr="00491CFE">
        <w:rPr>
          <w:sz w:val="32"/>
          <w:szCs w:val="32"/>
        </w:rPr>
        <w:br w:type="page"/>
      </w:r>
    </w:p>
    <w:p w14:paraId="544C54D3" w14:textId="77777777" w:rsidR="002916D0" w:rsidRPr="00491CFE" w:rsidRDefault="007F1F17" w:rsidP="00834B65">
      <w:pPr>
        <w:pStyle w:val="Heading2"/>
        <w:numPr>
          <w:ilvl w:val="0"/>
          <w:numId w:val="21"/>
        </w:numPr>
        <w:rPr>
          <w:rFonts w:asciiTheme="minorHAnsi" w:hAnsiTheme="minorHAnsi"/>
          <w:i/>
          <w:color w:val="auto"/>
          <w:sz w:val="32"/>
          <w:szCs w:val="32"/>
          <w:lang w:eastAsia="zh-TW"/>
        </w:rPr>
      </w:pPr>
      <w:bookmarkStart w:id="23" w:name="_Toc476061998"/>
      <w:r>
        <w:rPr>
          <w:rFonts w:asciiTheme="minorHAnsi" w:hAnsiTheme="minorHAnsi"/>
          <w:i/>
          <w:color w:val="auto"/>
          <w:sz w:val="32"/>
          <w:szCs w:val="32"/>
          <w:lang w:eastAsia="zh-TW"/>
        </w:rPr>
        <w:lastRenderedPageBreak/>
        <w:t>用搜索功能新增資產到轉移列表</w:t>
      </w:r>
      <w:bookmarkEnd w:id="23"/>
    </w:p>
    <w:p w14:paraId="544C54D4" w14:textId="77777777" w:rsidR="002916D0" w:rsidRPr="00491CFE" w:rsidRDefault="002916D0" w:rsidP="00834B65">
      <w:pPr>
        <w:pStyle w:val="ListParagraph"/>
        <w:numPr>
          <w:ilvl w:val="0"/>
          <w:numId w:val="10"/>
        </w:numPr>
        <w:rPr>
          <w:sz w:val="32"/>
          <w:szCs w:val="32"/>
          <w:lang w:eastAsia="zh-TW"/>
        </w:rPr>
      </w:pPr>
      <w:r>
        <w:rPr>
          <w:sz w:val="32"/>
          <w:szCs w:val="32"/>
          <w:lang w:eastAsia="zh-TW"/>
        </w:rPr>
        <w:t>點擊</w:t>
      </w:r>
      <w:r>
        <w:rPr>
          <w:lang w:eastAsia="zh-TW"/>
        </w:rPr>
        <w:t>『</w:t>
      </w:r>
      <w:r>
        <w:rPr>
          <w:b/>
          <w:sz w:val="32"/>
          <w:szCs w:val="32"/>
          <w:lang w:eastAsia="zh-TW"/>
        </w:rPr>
        <w:t>放大鏡圖形』</w:t>
      </w:r>
      <w:r>
        <w:rPr>
          <w:sz w:val="32"/>
          <w:szCs w:val="32"/>
          <w:lang w:eastAsia="zh-TW"/>
        </w:rPr>
        <w:t>以搜索要轉移的資產。</w:t>
      </w:r>
      <w:r>
        <w:rPr>
          <w:sz w:val="32"/>
          <w:szCs w:val="32"/>
          <w:lang w:eastAsia="zh-TW"/>
        </w:rPr>
        <w:t xml:space="preserve"> </w:t>
      </w:r>
    </w:p>
    <w:p w14:paraId="544C54D5" w14:textId="77777777" w:rsidR="002916D0" w:rsidRPr="00491CFE" w:rsidRDefault="002916D0" w:rsidP="002916D0">
      <w:pPr>
        <w:jc w:val="center"/>
        <w:rPr>
          <w:sz w:val="32"/>
          <w:szCs w:val="32"/>
        </w:rPr>
      </w:pPr>
      <w:r w:rsidRPr="00491CFE">
        <w:rPr>
          <w:noProof/>
          <w:sz w:val="32"/>
          <w:szCs w:val="32"/>
        </w:rPr>
        <mc:AlternateContent>
          <mc:Choice Requires="wps">
            <w:drawing>
              <wp:anchor distT="0" distB="0" distL="114300" distR="114300" simplePos="0" relativeHeight="251717632" behindDoc="0" locked="0" layoutInCell="1" allowOverlap="1" wp14:anchorId="544C56AD" wp14:editId="544C56AE">
                <wp:simplePos x="0" y="0"/>
                <wp:positionH relativeFrom="column">
                  <wp:posOffset>2576513</wp:posOffset>
                </wp:positionH>
                <wp:positionV relativeFrom="paragraph">
                  <wp:posOffset>51752</wp:posOffset>
                </wp:positionV>
                <wp:extent cx="419100" cy="695325"/>
                <wp:effectExtent l="0" t="23813" r="0" b="33337"/>
                <wp:wrapNone/>
                <wp:docPr id="19" name="Pfeil nach unten 19"/>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7E49DE" id="Pfeil nach unten 19" o:spid="_x0000_s1026" type="#_x0000_t67" style="position:absolute;margin-left:202.9pt;margin-top:4.05pt;width:33pt;height:54.75pt;rotation:-90;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9NrwIAAMk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zSgx&#10;rMU3WkmhNJ55Q7YmCENQhTx11s/R/NGuXC95PMai99K1xAGSW57jo+CXuMDqyD5RfRioFvtAOF5O&#10;ylmJZoSj6nw2/TqexhBFxoqY1vnwQ0BL4qGiNXRm6Rx0CZntbn3I9ke76ONBq/pGaZ0Et1lfaUd2&#10;DJ9+Nr4eTdNrY4hXZtq894zNJwbfsC/73E4cESZ6FpGUTEM6hYMWEU+bByGRVqx0nDJODf2CyTgX&#10;JpRZ1bBa5DSnibtc2OCRaEmAEVlieQN2D/A63yN2hunto6tI8zA450cawuQMXjsPHikymDA4t8qA&#10;+6gyjVX1kbP9kaRMTWRpDfUBmy41DLaAt/xG4SPfMh9WzOH44SWulHCPP6mhqyj0J0oacH8+uo/2&#10;OBWopaTDca6o/71lTlCifxqcl1k5mcT5T8Jk+m2MgjvVrE81ZtteAbZNmbJLx2gf9PEoHbTPuHmW&#10;MSqqmOEYu6I8uKNwFfKawd3FxXKZzHDmLQu35tHyCB5Zjf37tH9mzvadHnBE7uA4+mz+ptezbfQ0&#10;sNwGkCoNwguvPd+4L1Lj9LstLqRTOVm9bODFXwAAAP//AwBQSwMEFAAGAAgAAAAhAGgYiHHfAAAA&#10;CQEAAA8AAABkcnMvZG93bnJldi54bWxMj81OwzAQhO9IvIO1SNyoQ38gDtlUBQlOubRFSNzs2CRR&#10;7HUUu214e8wJjqMZzXxTbmdn2dlMofeEcL/IgBlqvO6pRXg/vt7lwEKUpKX1ZBC+TYBtdX1VykL7&#10;C+3N+RBblkooFBKhi3EsOA9NZ5wMCz8aSt6Xn5yMSU4t15O8pHJn+TLLHriTPaWFTo7mpTPNcDg5&#10;hEbtMjW4T5UfP97q4dHu61g/I97ezLsnYNHM8S8Mv/gJHarEpPyJdGAWYZWv05eIsBQCWAqsxWoD&#10;TCGIjQBelfz/g+oHAAD//wMAUEsBAi0AFAAGAAgAAAAhALaDOJL+AAAA4QEAABMAAAAAAAAAAAAA&#10;AAAAAAAAAFtDb250ZW50X1R5cGVzXS54bWxQSwECLQAUAAYACAAAACEAOP0h/9YAAACUAQAACwAA&#10;AAAAAAAAAAAAAAAvAQAAX3JlbHMvLnJlbHNQSwECLQAUAAYACAAAACEApE2fTa8CAADJBQAADgAA&#10;AAAAAAAAAAAAAAAuAgAAZHJzL2Uyb0RvYy54bWxQSwECLQAUAAYACAAAACEAaBiIcd8AAAAJAQAA&#10;DwAAAAAAAAAAAAAAAAAJBQAAZHJzL2Rvd25yZXYueG1sUEsFBgAAAAAEAAQA8wAAABUGAAAAAA==&#10;" adj="15090" fillcolor="#92d050" strokecolor="black [3213]" strokeweight="1pt"/>
            </w:pict>
          </mc:Fallback>
        </mc:AlternateContent>
      </w:r>
      <w:r w:rsidRPr="00491CFE">
        <w:rPr>
          <w:noProof/>
          <w:sz w:val="32"/>
          <w:szCs w:val="32"/>
        </w:rPr>
        <w:drawing>
          <wp:inline distT="0" distB="0" distL="0" distR="0" wp14:anchorId="544C56AF" wp14:editId="544C56B0">
            <wp:extent cx="2571429" cy="4571429"/>
            <wp:effectExtent l="19050" t="19050" r="19685" b="1968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nsferitem001_s.png"/>
                    <pic:cNvPicPr/>
                  </pic:nvPicPr>
                  <pic:blipFill>
                    <a:blip r:embed="rId40">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D6" w14:textId="77777777" w:rsidR="00582B8C" w:rsidRPr="00491CFE" w:rsidRDefault="00582B8C">
      <w:pPr>
        <w:rPr>
          <w:sz w:val="32"/>
          <w:szCs w:val="32"/>
        </w:rPr>
      </w:pPr>
      <w:r w:rsidRPr="00491CFE">
        <w:rPr>
          <w:sz w:val="32"/>
          <w:szCs w:val="32"/>
        </w:rPr>
        <w:br w:type="page"/>
      </w:r>
    </w:p>
    <w:p w14:paraId="544C54D7" w14:textId="7DCB7649" w:rsidR="005D68F6" w:rsidRPr="00491CFE" w:rsidRDefault="005D68F6" w:rsidP="00834B65">
      <w:pPr>
        <w:pStyle w:val="ListParagraph"/>
        <w:numPr>
          <w:ilvl w:val="0"/>
          <w:numId w:val="10"/>
        </w:numPr>
        <w:rPr>
          <w:sz w:val="32"/>
          <w:szCs w:val="32"/>
          <w:lang w:eastAsia="zh-TW"/>
        </w:rPr>
      </w:pPr>
      <w:r>
        <w:rPr>
          <w:sz w:val="32"/>
          <w:szCs w:val="32"/>
          <w:lang w:eastAsia="zh-TW"/>
        </w:rPr>
        <w:lastRenderedPageBreak/>
        <w:t>在文本欄目內輸入</w:t>
      </w:r>
      <w:r>
        <w:rPr>
          <w:lang w:eastAsia="zh-TW"/>
        </w:rPr>
        <w:t>『</w:t>
      </w:r>
      <w:r w:rsidRPr="009F4339">
        <w:rPr>
          <w:sz w:val="32"/>
          <w:szCs w:val="32"/>
          <w:lang w:eastAsia="zh-TW"/>
        </w:rPr>
        <w:t>要轉移</w:t>
      </w:r>
      <w:r w:rsidR="009F4339">
        <w:rPr>
          <w:rFonts w:hint="eastAsia"/>
          <w:sz w:val="32"/>
          <w:szCs w:val="32"/>
          <w:lang w:eastAsia="zh-TW"/>
        </w:rPr>
        <w:t>的</w:t>
      </w:r>
      <w:r w:rsidRPr="009F4339">
        <w:rPr>
          <w:sz w:val="32"/>
          <w:szCs w:val="32"/>
          <w:lang w:eastAsia="zh-TW"/>
        </w:rPr>
        <w:t>資產的</w:t>
      </w:r>
      <w:r w:rsidRPr="009F4339">
        <w:rPr>
          <w:b/>
          <w:sz w:val="32"/>
          <w:szCs w:val="32"/>
          <w:lang w:eastAsia="zh-TW"/>
        </w:rPr>
        <w:t>任何信息</w:t>
      </w:r>
      <w:r>
        <w:rPr>
          <w:b/>
          <w:sz w:val="32"/>
          <w:szCs w:val="32"/>
          <w:lang w:eastAsia="zh-TW"/>
        </w:rPr>
        <w:t>』</w:t>
      </w:r>
      <w:r>
        <w:rPr>
          <w:sz w:val="32"/>
          <w:szCs w:val="32"/>
          <w:lang w:eastAsia="zh-TW"/>
        </w:rPr>
        <w:t>，例如：通用名稱、掃描碼，或替代碼。</w:t>
      </w:r>
    </w:p>
    <w:p w14:paraId="544C54D8" w14:textId="77777777" w:rsidR="005D68F6" w:rsidRPr="00491CFE" w:rsidRDefault="001D41C8" w:rsidP="005D68F6">
      <w:pPr>
        <w:jc w:val="center"/>
        <w:rPr>
          <w:sz w:val="32"/>
          <w:szCs w:val="32"/>
        </w:rPr>
      </w:pPr>
      <w:r w:rsidRPr="00491CFE">
        <w:rPr>
          <w:noProof/>
          <w:sz w:val="32"/>
          <w:szCs w:val="32"/>
        </w:rPr>
        <mc:AlternateContent>
          <mc:Choice Requires="wps">
            <w:drawing>
              <wp:anchor distT="0" distB="0" distL="114300" distR="114300" simplePos="0" relativeHeight="251719680" behindDoc="0" locked="0" layoutInCell="1" allowOverlap="1" wp14:anchorId="544C56B1" wp14:editId="544C56B2">
                <wp:simplePos x="0" y="0"/>
                <wp:positionH relativeFrom="column">
                  <wp:posOffset>3732530</wp:posOffset>
                </wp:positionH>
                <wp:positionV relativeFrom="paragraph">
                  <wp:posOffset>595630</wp:posOffset>
                </wp:positionV>
                <wp:extent cx="170180" cy="298450"/>
                <wp:effectExtent l="12065" t="26035" r="0" b="32385"/>
                <wp:wrapNone/>
                <wp:docPr id="29" name="Pfeil nach unten 2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776B8" id="Pfeil nach unten 29" o:spid="_x0000_s1026" type="#_x0000_t67" style="position:absolute;margin-left:293.9pt;margin-top:46.9pt;width:13.4pt;height:23.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1rrgIAAMg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ZV0MqfE&#10;sAbfaC2F0njmNdmZIAxBFfLUWr9A8ye7dr3k8RiLPkjXEAdI7myaxy9RgcWRQ2L6ODItDoFwvCzO&#10;8+IC34OjajK/mM7SS2QdVIS0zodvAhoSDyWtoDUr56BNyGx/5wPmgPaDXfTxoFV1q7ROgtturrUj&#10;e4YvP5/c5GOIP8y0ee8Ze0+MvuFQxOox1okjStEzi5x0LKRTOGoR8bR5FBJZxUonKePUz6+YjHNh&#10;QtGpalaJLs1Z4q4PNmSRQifAiCyxvBG7BxgsO5ABu4Pp7aOrSOMwOneP9JfEOufRI0UGE0bnRhlw&#10;H1Wmsao+cmc/kNRRE1naQHXEnkv9gi3gLb9V+Mh3zIc1czh9eIkbJTzgT2poSwr9iZIa3K+P7qM9&#10;DgVqKWlxmkvqf+6YE5To7wbHZV5Mp3H8kzCdnU9QcKeazanG7JprwLYpUnbpGO2DHo7SQfOCi2cV&#10;o6KKGY6xS8qDG4Tr0G0ZXF1crFbJDEfesnBnniyP4JHV2L/PhxfmbN/pAUfkHobJZ4s3vd7ZRk8D&#10;q10AqdIgvPLa843rIjVOv9riPjqVk9XrAl7+BgAA//8DAFBLAwQUAAYACAAAACEAJJNZHOAAAAAL&#10;AQAADwAAAGRycy9kb3ducmV2LnhtbEyPwU7DMBBE70j8g7VIXCpq00ANIU6FKsGBUyntgZsbmyRK&#10;vA622yZ/z3KC4848zc4Uq9H17GRDbD0quJ0LYBYrb1qsFew+Xm4egMWk0ejeo1Uw2Qir8vKi0Lnx&#10;Z3y3p22qGYVgzLWCJqUh5zxWjXU6zv1gkbwvH5xOdIaam6DPFO56vhBiyZ1ukT40erDrxlbd9ugU&#10;7MPbuoudNq9JfmbZ92yapc2k1PXV+PwELNkx/cHwW5+qQ0mdDv6IJrJewb2UklAyRPYIjIjl4o6U&#10;AymZkMDLgv/fUP4AAAD//wMAUEsBAi0AFAAGAAgAAAAhALaDOJL+AAAA4QEAABMAAAAAAAAAAAAA&#10;AAAAAAAAAFtDb250ZW50X1R5cGVzXS54bWxQSwECLQAUAAYACAAAACEAOP0h/9YAAACUAQAACwAA&#10;AAAAAAAAAAAAAAAvAQAAX3JlbHMvLnJlbHNQSwECLQAUAAYACAAAACEAR5QNa64CAADIBQAADgAA&#10;AAAAAAAAAAAAAAAuAgAAZHJzL2Uyb0RvYy54bWxQSwECLQAUAAYACAAAACEAJJNZHOAAAAALAQAA&#10;DwAAAAAAAAAAAAAAAAAIBQAAZHJzL2Rvd25yZXYueG1sUEsFBgAAAAAEAAQA8wAAABUGAAAAAA==&#10;" adj="15442" fillcolor="#92d050" strokecolor="black [3213]" strokeweight="1pt"/>
            </w:pict>
          </mc:Fallback>
        </mc:AlternateContent>
      </w:r>
      <w:r w:rsidR="005D68F6" w:rsidRPr="00491CFE">
        <w:rPr>
          <w:noProof/>
          <w:sz w:val="32"/>
          <w:szCs w:val="32"/>
        </w:rPr>
        <w:drawing>
          <wp:inline distT="0" distB="0" distL="0" distR="0" wp14:anchorId="544C56B3" wp14:editId="544C56B4">
            <wp:extent cx="2571429" cy="4571429"/>
            <wp:effectExtent l="19050" t="19050" r="19685" b="1968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ansferitem006_s.png"/>
                    <pic:cNvPicPr/>
                  </pic:nvPicPr>
                  <pic:blipFill>
                    <a:blip r:embed="rId42">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D9" w14:textId="77777777" w:rsidR="005B34DD" w:rsidRPr="00491CFE" w:rsidRDefault="005B34DD">
      <w:pPr>
        <w:rPr>
          <w:sz w:val="32"/>
          <w:szCs w:val="32"/>
        </w:rPr>
      </w:pPr>
      <w:r w:rsidRPr="00491CFE">
        <w:rPr>
          <w:sz w:val="32"/>
          <w:szCs w:val="32"/>
        </w:rPr>
        <w:br w:type="page"/>
      </w:r>
    </w:p>
    <w:p w14:paraId="544C54DA" w14:textId="77777777" w:rsidR="00B62592" w:rsidRPr="00491CFE" w:rsidRDefault="005B34DD" w:rsidP="00834B65">
      <w:pPr>
        <w:pStyle w:val="ListParagraph"/>
        <w:numPr>
          <w:ilvl w:val="0"/>
          <w:numId w:val="10"/>
        </w:numPr>
        <w:rPr>
          <w:sz w:val="32"/>
          <w:szCs w:val="32"/>
          <w:lang w:eastAsia="zh-TW"/>
        </w:rPr>
      </w:pPr>
      <w:r>
        <w:rPr>
          <w:sz w:val="32"/>
          <w:szCs w:val="32"/>
          <w:lang w:eastAsia="zh-TW"/>
        </w:rPr>
        <w:lastRenderedPageBreak/>
        <w:t>點擊您的移動裝置鍵盤上的</w:t>
      </w:r>
      <w:r>
        <w:rPr>
          <w:lang w:eastAsia="zh-TW"/>
        </w:rPr>
        <w:t>『</w:t>
      </w:r>
      <w:r>
        <w:rPr>
          <w:b/>
          <w:sz w:val="32"/>
          <w:szCs w:val="32"/>
          <w:lang w:eastAsia="zh-TW"/>
        </w:rPr>
        <w:t>放大鏡圖形』</w:t>
      </w:r>
      <w:r>
        <w:rPr>
          <w:sz w:val="32"/>
          <w:szCs w:val="32"/>
          <w:lang w:eastAsia="zh-TW"/>
        </w:rPr>
        <w:t>以確認輸入。</w:t>
      </w:r>
    </w:p>
    <w:p w14:paraId="544C54DB" w14:textId="77777777" w:rsidR="00B62592" w:rsidRPr="00491CFE" w:rsidRDefault="00C030A1" w:rsidP="00B62592">
      <w:pPr>
        <w:jc w:val="center"/>
        <w:rPr>
          <w:sz w:val="32"/>
          <w:szCs w:val="32"/>
        </w:rPr>
      </w:pPr>
      <w:r w:rsidRPr="00491CFE">
        <w:rPr>
          <w:noProof/>
          <w:sz w:val="32"/>
          <w:szCs w:val="32"/>
        </w:rPr>
        <mc:AlternateContent>
          <mc:Choice Requires="wps">
            <w:drawing>
              <wp:anchor distT="0" distB="0" distL="114300" distR="114300" simplePos="0" relativeHeight="251721728" behindDoc="0" locked="0" layoutInCell="1" allowOverlap="1" wp14:anchorId="544C56B5" wp14:editId="544C56B6">
                <wp:simplePos x="0" y="0"/>
                <wp:positionH relativeFrom="column">
                  <wp:posOffset>3222308</wp:posOffset>
                </wp:positionH>
                <wp:positionV relativeFrom="paragraph">
                  <wp:posOffset>4009072</wp:posOffset>
                </wp:positionV>
                <wp:extent cx="419100" cy="695325"/>
                <wp:effectExtent l="0" t="23813" r="0" b="33337"/>
                <wp:wrapNone/>
                <wp:docPr id="30" name="Pfeil nach unten 3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C9F930" id="Pfeil nach unten 30" o:spid="_x0000_s1026" type="#_x0000_t67" style="position:absolute;margin-left:253.75pt;margin-top:315.65pt;width:33pt;height:54.75pt;rotation:-90;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rgIAAMk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HOkx&#10;rMU3WkmhNJ55Q7YmCENQhTx11s/R/NGuXC95PMai99K1xAGSW17go+CXuMDqyD5RfRioFvtAOF5O&#10;ylmJZoSj6mI2PR9PY4giY0VM63z4LqAl8VDRGjqzdA66hMx2dz5k+6Nd9PGgVX2rtE6C26yvtSM7&#10;hk8/G9+MpqkKDPHKTJv3nrH5xOAb9mWf24kjwkTPIpKSaUincNAi4mnzU0ikFSsdp4xTQ79gMs6F&#10;CWVWNawWOc1p4i4XNngkWhJgRJZY3oDdA7zO94idYXr76CrSPAzO+ZGGMDmD186DR4oMJgzOrTLg&#10;PqpMY1V95Gx/JClTE1laQ33ApksNgy3gLb9V+Mh3zIcVczh+eIkrJTzgT2roKgr9iZIG3J+P7qM9&#10;TgVqKelwnCvqf2+ZE5ToHwbnZVZOJggbkjCZfh2j4E4161ON2bbXgG1TpuzSMdoHfTxKB+0zbp5l&#10;jIoqZjjGrigP7ihch7xmcHdxsVwmM5x5y8KdebQ8gkdWY/8+7Z+Zs32nBxyReziOPpu/6fVsGz0N&#10;LLcBpEqD8MJrzzfui9Q4/W6LC+lUTlYvG3jxFwAA//8DAFBLAwQUAAYACAAAACEA4ZOXKeIAAAAL&#10;AQAADwAAAGRycy9kb3ducmV2LnhtbEyPwU7DMBBE70j8g7VI3KiTQpo0jVMVJDjl0hYhcbPjbRIl&#10;Xkex24a/x5zKcTVPM2+L7WwGdsHJdZYExIsIGFJtdUeNgM/j+1MGzHlJWg6WUMAPOtiW93eFzLW9&#10;0h4vB9+wUEIulwJa78ecc1e3aKRb2BEpZCc7GenDOTVcT/Iays3Al1G04kZ2FBZaOeJbi3V/OBsB&#10;tdpFqjffKjt+fVR9OuwrX70K8fgw7zbAPM7+BsOfflCHMjgpeybt2CDgJUvSgApYJc8xsEAk62QJ&#10;TAlI43UMvCz4/x/KXwAAAP//AwBQSwECLQAUAAYACAAAACEAtoM4kv4AAADhAQAAEwAAAAAAAAAA&#10;AAAAAAAAAAAAW0NvbnRlbnRfVHlwZXNdLnhtbFBLAQItABQABgAIAAAAIQA4/SH/1gAAAJQBAAAL&#10;AAAAAAAAAAAAAAAAAC8BAABfcmVscy8ucmVsc1BLAQItABQABgAIAAAAIQBW+2K+rgIAAMkFAAAO&#10;AAAAAAAAAAAAAAAAAC4CAABkcnMvZTJvRG9jLnhtbFBLAQItABQABgAIAAAAIQDhk5cp4gAAAAsB&#10;AAAPAAAAAAAAAAAAAAAAAAgFAABkcnMvZG93bnJldi54bWxQSwUGAAAAAAQABADzAAAAFwYAAAAA&#10;" adj="15090" fillcolor="#92d050" strokecolor="black [3213]" strokeweight="1pt"/>
            </w:pict>
          </mc:Fallback>
        </mc:AlternateContent>
      </w:r>
      <w:r w:rsidRPr="00491CFE">
        <w:rPr>
          <w:noProof/>
          <w:sz w:val="32"/>
          <w:szCs w:val="32"/>
        </w:rPr>
        <w:drawing>
          <wp:inline distT="0" distB="0" distL="0" distR="0" wp14:anchorId="544C56B7" wp14:editId="544C56B8">
            <wp:extent cx="2571429" cy="4571429"/>
            <wp:effectExtent l="19050" t="19050" r="19685" b="1968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ransferitem007_s.png"/>
                    <pic:cNvPicPr/>
                  </pic:nvPicPr>
                  <pic:blipFill>
                    <a:blip r:embed="rId43">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DC" w14:textId="77777777" w:rsidR="00C030A1" w:rsidRPr="00491CFE" w:rsidRDefault="00C030A1" w:rsidP="00C030A1">
      <w:pPr>
        <w:rPr>
          <w:sz w:val="32"/>
          <w:szCs w:val="32"/>
        </w:rPr>
      </w:pPr>
      <w:r w:rsidRPr="00491CFE">
        <w:rPr>
          <w:sz w:val="32"/>
          <w:szCs w:val="32"/>
        </w:rPr>
        <w:br w:type="page"/>
      </w:r>
    </w:p>
    <w:p w14:paraId="544C54DD" w14:textId="77777777" w:rsidR="00C030A1" w:rsidRPr="00491CFE" w:rsidRDefault="00C030A1" w:rsidP="00834B65">
      <w:pPr>
        <w:pStyle w:val="ListParagraph"/>
        <w:numPr>
          <w:ilvl w:val="0"/>
          <w:numId w:val="10"/>
        </w:numPr>
        <w:rPr>
          <w:sz w:val="32"/>
          <w:szCs w:val="32"/>
          <w:lang w:eastAsia="zh-TW"/>
        </w:rPr>
      </w:pPr>
      <w:r>
        <w:rPr>
          <w:sz w:val="32"/>
          <w:szCs w:val="32"/>
          <w:lang w:eastAsia="zh-TW"/>
        </w:rPr>
        <w:lastRenderedPageBreak/>
        <w:t>點擊相關方格圖形以點選</w:t>
      </w:r>
      <w:r>
        <w:rPr>
          <w:lang w:eastAsia="zh-TW"/>
        </w:rPr>
        <w:t>『</w:t>
      </w:r>
      <w:r>
        <w:rPr>
          <w:b/>
          <w:sz w:val="32"/>
          <w:szCs w:val="32"/>
          <w:lang w:eastAsia="zh-TW"/>
        </w:rPr>
        <w:t>要轉移的資產』</w:t>
      </w:r>
      <w:r>
        <w:rPr>
          <w:sz w:val="32"/>
          <w:szCs w:val="32"/>
          <w:lang w:eastAsia="zh-TW"/>
        </w:rPr>
        <w:t>。</w:t>
      </w:r>
    </w:p>
    <w:p w14:paraId="544C54DE" w14:textId="77777777" w:rsidR="00B62592" w:rsidRPr="00491CFE" w:rsidRDefault="00C030A1" w:rsidP="00B62592">
      <w:pPr>
        <w:jc w:val="center"/>
        <w:rPr>
          <w:sz w:val="32"/>
          <w:szCs w:val="32"/>
        </w:rPr>
      </w:pPr>
      <w:r w:rsidRPr="00491CFE">
        <w:rPr>
          <w:noProof/>
          <w:sz w:val="32"/>
          <w:szCs w:val="32"/>
        </w:rPr>
        <mc:AlternateContent>
          <mc:Choice Requires="wps">
            <w:drawing>
              <wp:anchor distT="0" distB="0" distL="114300" distR="114300" simplePos="0" relativeHeight="251723776" behindDoc="0" locked="0" layoutInCell="1" allowOverlap="1" wp14:anchorId="544C56B9" wp14:editId="544C56BA">
                <wp:simplePos x="0" y="0"/>
                <wp:positionH relativeFrom="column">
                  <wp:posOffset>1109663</wp:posOffset>
                </wp:positionH>
                <wp:positionV relativeFrom="paragraph">
                  <wp:posOffset>1272857</wp:posOffset>
                </wp:positionV>
                <wp:extent cx="419100" cy="695325"/>
                <wp:effectExtent l="0" t="23813" r="0" b="33337"/>
                <wp:wrapNone/>
                <wp:docPr id="452" name="Pfeil nach unten 45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FABBF2" id="Pfeil nach unten 452" o:spid="_x0000_s1026" type="#_x0000_t67" style="position:absolute;margin-left:87.4pt;margin-top:100.2pt;width:33pt;height:54.75pt;rotation:-90;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aBsAIAAMs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Mh1T&#10;YliLj7SSQmk884ZsTRCGRB0y1Vk/R4dHu3K95PEYy95L1xIHSG95js+CX2ID6yP7RPZhIFvsA+F4&#10;OSlnJZoRjqrz2fTreBpDFBkrYlrnww8BLYmHitbQmaVz0CVktrv1Idsf7aKPB63qG6V1EtxmfaUd&#10;2TF8/Nn4ejRN740hXplp894ztp8YfMO+7HM7cUSY6FlEUjIN6RQOWkQ8bR6ERGKx0nHKOLX0Cybj&#10;XJhQZlXDapHTnCbucmGDR6IlAUZkieUN2D3A63yP2Bmmt4+uIk3E4JwfaQiTM3jtPHikyGDC4Nwq&#10;A+6jyjRW1UfO9keSMjWRpTXUB2y71DDYAt7yG4WPfMt8WDGHA4iXuFTCPf6khq6i0J8oacD9+eg+&#10;2uNcoJaSDge6ov73ljlBif5pcGJm5WQSN0ASJtNvYxTcqWZ9qjHb9gqwbcqUXTpG+6CPR+mgfcbd&#10;s4xRUcUMx9gV5cEdhauQFw1uLy6Wy2SGU29ZuDWPlkfwyGrs36f9M3O27/SAI3IHx+Fn8ze9nm2j&#10;p4HlNoBUaRBeeO35xo2RGqffbnElncrJ6mUHL/4CAAD//wMAUEsDBBQABgAIAAAAIQCzbmRS3wAA&#10;AAsBAAAPAAAAZHJzL2Rvd25yZXYueG1sTI9BT8MwDIXvSPyHyEjcWErRRlWaTgMJTr1sQ0jcksa0&#10;VROnarKt/HvMCXzyk5+ev1dtF+/EGec4BFJwv8pAILXBDtQpeD++3hUgYtJktQuECr4xwra+vqp0&#10;acOF9ng+pE5wCMVSK+hTmkopY9uj13EVJiS+fYXZ68Ry7qSd9YXDvZN5lm2k1wPxh15P+NJjOx5O&#10;XkFrdpkZ/acpjh9vzfjo9k1qnpW6vVl2TyASLunPDL/4jA41M5lwIhuFY71+4C5JQc4Dgh35Jl+D&#10;MLwURQ6yruT/DvUPAAAA//8DAFBLAQItABQABgAIAAAAIQC2gziS/gAAAOEBAAATAAAAAAAAAAAA&#10;AAAAAAAAAABbQ29udGVudF9UeXBlc10ueG1sUEsBAi0AFAAGAAgAAAAhADj9If/WAAAAlAEAAAsA&#10;AAAAAAAAAAAAAAAALwEAAF9yZWxzLy5yZWxzUEsBAi0AFAAGAAgAAAAhACaABoGwAgAAywUAAA4A&#10;AAAAAAAAAAAAAAAALgIAAGRycy9lMm9Eb2MueG1sUEsBAi0AFAAGAAgAAAAhALNuZFLfAAAACwEA&#10;AA8AAAAAAAAAAAAAAAAACgUAAGRycy9kb3ducmV2LnhtbFBLBQYAAAAABAAEAPMAAAAWBgAAAAA=&#10;" adj="15090" fillcolor="#92d050" strokecolor="black [3213]" strokeweight="1pt"/>
            </w:pict>
          </mc:Fallback>
        </mc:AlternateContent>
      </w:r>
      <w:r w:rsidR="009B4F44" w:rsidRPr="00491CFE">
        <w:rPr>
          <w:noProof/>
          <w:sz w:val="32"/>
          <w:szCs w:val="32"/>
        </w:rPr>
        <w:drawing>
          <wp:inline distT="0" distB="0" distL="0" distR="0" wp14:anchorId="544C56BB" wp14:editId="544C56BC">
            <wp:extent cx="2571429" cy="4571429"/>
            <wp:effectExtent l="19050" t="19050" r="19685" b="19685"/>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transferitem008_s.png"/>
                    <pic:cNvPicPr/>
                  </pic:nvPicPr>
                  <pic:blipFill>
                    <a:blip r:embed="rId44">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DF" w14:textId="77777777" w:rsidR="00C030A1" w:rsidRPr="00491CFE" w:rsidRDefault="00C030A1" w:rsidP="00C030A1">
      <w:pPr>
        <w:rPr>
          <w:sz w:val="32"/>
          <w:szCs w:val="32"/>
        </w:rPr>
      </w:pPr>
      <w:r w:rsidRPr="00491CFE">
        <w:rPr>
          <w:sz w:val="32"/>
          <w:szCs w:val="32"/>
        </w:rPr>
        <w:br w:type="page"/>
      </w:r>
    </w:p>
    <w:p w14:paraId="544C54E0" w14:textId="77777777" w:rsidR="00C030A1" w:rsidRPr="00491CFE" w:rsidRDefault="002E25B9" w:rsidP="00834B65">
      <w:pPr>
        <w:pStyle w:val="ListParagraph"/>
        <w:numPr>
          <w:ilvl w:val="0"/>
          <w:numId w:val="10"/>
        </w:numPr>
        <w:rPr>
          <w:sz w:val="32"/>
          <w:szCs w:val="32"/>
          <w:lang w:eastAsia="zh-TW"/>
        </w:rPr>
      </w:pPr>
      <w:r>
        <w:rPr>
          <w:sz w:val="32"/>
          <w:szCs w:val="32"/>
          <w:lang w:eastAsia="zh-TW"/>
        </w:rPr>
        <w:lastRenderedPageBreak/>
        <w:t>點選</w:t>
      </w:r>
      <w:r>
        <w:rPr>
          <w:lang w:eastAsia="zh-TW"/>
        </w:rPr>
        <w:t>『</w:t>
      </w:r>
      <w:r>
        <w:rPr>
          <w:b/>
          <w:sz w:val="32"/>
          <w:szCs w:val="32"/>
          <w:lang w:eastAsia="zh-TW"/>
        </w:rPr>
        <w:t>加入列表』</w:t>
      </w:r>
      <w:r>
        <w:rPr>
          <w:sz w:val="32"/>
          <w:szCs w:val="32"/>
          <w:lang w:eastAsia="zh-TW"/>
        </w:rPr>
        <w:t>返回轉移列表。</w:t>
      </w:r>
    </w:p>
    <w:p w14:paraId="544C54E1" w14:textId="77777777" w:rsidR="00402D45" w:rsidRPr="00491CFE" w:rsidRDefault="00402D45" w:rsidP="00402D45">
      <w:pPr>
        <w:pStyle w:val="ListParagraph"/>
        <w:ind w:left="1515"/>
        <w:rPr>
          <w:sz w:val="32"/>
          <w:szCs w:val="32"/>
          <w:lang w:eastAsia="zh-TW"/>
        </w:rPr>
      </w:pPr>
    </w:p>
    <w:p w14:paraId="544C54E2" w14:textId="27A0FB87" w:rsidR="00402D45" w:rsidRPr="00491CFE" w:rsidRDefault="00402D45" w:rsidP="00402D45">
      <w:pPr>
        <w:pStyle w:val="ListParagraph"/>
        <w:ind w:left="1515"/>
        <w:rPr>
          <w:i/>
          <w:sz w:val="32"/>
          <w:szCs w:val="32"/>
          <w:lang w:eastAsia="zh-TW"/>
        </w:rPr>
      </w:pPr>
      <w:r>
        <w:rPr>
          <w:i/>
          <w:sz w:val="32"/>
          <w:szCs w:val="32"/>
          <w:lang w:eastAsia="zh-TW"/>
        </w:rPr>
        <w:t>提示：</w:t>
      </w:r>
      <w:r w:rsidR="009F4339">
        <w:rPr>
          <w:rFonts w:hint="eastAsia"/>
          <w:i/>
          <w:sz w:val="32"/>
          <w:szCs w:val="32"/>
          <w:lang w:eastAsia="zh-TW"/>
        </w:rPr>
        <w:t>可</w:t>
      </w:r>
      <w:r>
        <w:rPr>
          <w:i/>
          <w:sz w:val="32"/>
          <w:szCs w:val="32"/>
          <w:lang w:eastAsia="zh-TW"/>
        </w:rPr>
        <w:t>選擇</w:t>
      </w:r>
      <w:r w:rsidR="009F4339">
        <w:rPr>
          <w:rFonts w:hint="eastAsia"/>
          <w:i/>
          <w:sz w:val="32"/>
          <w:szCs w:val="32"/>
          <w:lang w:eastAsia="zh-TW"/>
        </w:rPr>
        <w:t>多於</w:t>
      </w:r>
      <w:r w:rsidR="009F4339">
        <w:rPr>
          <w:i/>
          <w:sz w:val="32"/>
          <w:szCs w:val="32"/>
          <w:lang w:eastAsia="zh-TW"/>
        </w:rPr>
        <w:t>一個</w:t>
      </w:r>
      <w:r w:rsidR="009F4339">
        <w:rPr>
          <w:rFonts w:hint="eastAsia"/>
          <w:i/>
          <w:sz w:val="32"/>
          <w:szCs w:val="32"/>
          <w:lang w:eastAsia="zh-TW"/>
        </w:rPr>
        <w:t>的</w:t>
      </w:r>
      <w:r w:rsidR="009F4339">
        <w:rPr>
          <w:i/>
          <w:sz w:val="32"/>
          <w:szCs w:val="32"/>
          <w:lang w:eastAsia="zh-TW"/>
        </w:rPr>
        <w:t>資產以進行批量</w:t>
      </w:r>
      <w:r>
        <w:rPr>
          <w:i/>
          <w:sz w:val="32"/>
          <w:szCs w:val="32"/>
          <w:lang w:eastAsia="zh-TW"/>
        </w:rPr>
        <w:t>轉移物品。</w:t>
      </w:r>
      <w:r>
        <w:rPr>
          <w:i/>
          <w:sz w:val="32"/>
          <w:szCs w:val="32"/>
          <w:lang w:eastAsia="zh-TW"/>
        </w:rPr>
        <w:t xml:space="preserve"> </w:t>
      </w:r>
    </w:p>
    <w:p w14:paraId="544C54E3" w14:textId="77777777" w:rsidR="00B62592" w:rsidRPr="00491CFE" w:rsidRDefault="00C030A1" w:rsidP="00C030A1">
      <w:pPr>
        <w:jc w:val="center"/>
        <w:rPr>
          <w:sz w:val="32"/>
          <w:szCs w:val="32"/>
        </w:rPr>
      </w:pPr>
      <w:r w:rsidRPr="00491CFE">
        <w:rPr>
          <w:noProof/>
          <w:sz w:val="32"/>
          <w:szCs w:val="32"/>
        </w:rPr>
        <mc:AlternateContent>
          <mc:Choice Requires="wps">
            <w:drawing>
              <wp:anchor distT="0" distB="0" distL="114300" distR="114300" simplePos="0" relativeHeight="251725824" behindDoc="0" locked="0" layoutInCell="1" allowOverlap="1" wp14:anchorId="544C56BD" wp14:editId="544C56BE">
                <wp:simplePos x="0" y="0"/>
                <wp:positionH relativeFrom="column">
                  <wp:posOffset>2947988</wp:posOffset>
                </wp:positionH>
                <wp:positionV relativeFrom="paragraph">
                  <wp:posOffset>45402</wp:posOffset>
                </wp:positionV>
                <wp:extent cx="419100" cy="695325"/>
                <wp:effectExtent l="14287" t="23813" r="14288" b="33337"/>
                <wp:wrapNone/>
                <wp:docPr id="453" name="Pfeil nach unten 45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B9DEA9" id="Pfeil nach unten 453" o:spid="_x0000_s1026" type="#_x0000_t67" style="position:absolute;margin-left:232.15pt;margin-top:3.55pt;width:33pt;height:54.75pt;rotation:90;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r4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d0Mj2n&#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IZ5+xTfAAAA&#10;CQEAAA8AAABkcnMvZG93bnJldi54bWxMj0FOwzAQRfdI3MEaJHbUqZWgJsSpKhASYoFE0gM48dQJ&#10;jcchdttwe8yKLkfz9P/75XaxIzvj7AdHEtarBBhS5/RARsK+eX3YAPNBkVajI5Twgx621e1NqQrt&#10;LvSJ5zoYFkPIF0pCH8JUcO67Hq3yKzchxd/BzVaFeM6G61ldYrgduUiSR27VQLGhVxM+99gd65OV&#10;sKPpZRAf72/7r9y0/Ns0h5o3Ut7fLbsnYAGX8A/Dn35Uhyo6te5E2rNRQpqKLKISxCYHFoEsE3Fc&#10;KyFPc+BVya8XVL8AAAD//wMAUEsBAi0AFAAGAAgAAAAhALaDOJL+AAAA4QEAABMAAAAAAAAAAAAA&#10;AAAAAAAAAFtDb250ZW50X1R5cGVzXS54bWxQSwECLQAUAAYACAAAACEAOP0h/9YAAACUAQAACwAA&#10;AAAAAAAAAAAAAAAvAQAAX3JlbHMvLnJlbHNQSwECLQAUAAYACAAAACEAfn+a+K8CAADKBQAADgAA&#10;AAAAAAAAAAAAAAAuAgAAZHJzL2Uyb0RvYy54bWxQSwECLQAUAAYACAAAACEAhnn7FN8AAAAJAQAA&#10;DwAAAAAAAAAAAAAAAAAJBQAAZHJzL2Rvd25yZXYueG1sUEsFBgAAAAAEAAQA8wAAABUGAAAAAA==&#10;" adj="15090" fillcolor="#92d050" strokecolor="black [3213]" strokeweight="1pt"/>
            </w:pict>
          </mc:Fallback>
        </mc:AlternateContent>
      </w:r>
      <w:r w:rsidR="009B4F44" w:rsidRPr="00491CFE">
        <w:rPr>
          <w:noProof/>
          <w:sz w:val="32"/>
          <w:szCs w:val="32"/>
        </w:rPr>
        <w:drawing>
          <wp:inline distT="0" distB="0" distL="0" distR="0" wp14:anchorId="544C56BF" wp14:editId="544C56C0">
            <wp:extent cx="2571429" cy="4571429"/>
            <wp:effectExtent l="19050" t="19050" r="19685" b="19685"/>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transferitem009_s.png"/>
                    <pic:cNvPicPr/>
                  </pic:nvPicPr>
                  <pic:blipFill>
                    <a:blip r:embed="rId45">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E4" w14:textId="77777777" w:rsidR="00104F56" w:rsidRPr="00491CFE" w:rsidRDefault="00104F56">
      <w:pPr>
        <w:rPr>
          <w:sz w:val="32"/>
          <w:szCs w:val="32"/>
        </w:rPr>
      </w:pPr>
      <w:r w:rsidRPr="00491CFE">
        <w:rPr>
          <w:sz w:val="32"/>
          <w:szCs w:val="32"/>
        </w:rPr>
        <w:br w:type="page"/>
      </w:r>
    </w:p>
    <w:p w14:paraId="544C54E5" w14:textId="0A9274E8" w:rsidR="00104F56" w:rsidRPr="00491CFE" w:rsidRDefault="00104F56" w:rsidP="00834B65">
      <w:pPr>
        <w:pStyle w:val="ListParagraph"/>
        <w:numPr>
          <w:ilvl w:val="0"/>
          <w:numId w:val="10"/>
        </w:numPr>
        <w:rPr>
          <w:sz w:val="32"/>
          <w:szCs w:val="32"/>
          <w:lang w:eastAsia="zh-TW"/>
        </w:rPr>
      </w:pPr>
      <w:r>
        <w:rPr>
          <w:sz w:val="32"/>
          <w:szCs w:val="32"/>
          <w:lang w:eastAsia="zh-TW"/>
        </w:rPr>
        <w:lastRenderedPageBreak/>
        <w:t>點選</w:t>
      </w:r>
      <w:r>
        <w:rPr>
          <w:lang w:eastAsia="zh-TW"/>
        </w:rPr>
        <w:t>『</w:t>
      </w:r>
      <w:r>
        <w:rPr>
          <w:b/>
          <w:sz w:val="32"/>
          <w:szCs w:val="32"/>
          <w:lang w:eastAsia="zh-TW"/>
        </w:rPr>
        <w:t>紅色</w:t>
      </w:r>
      <w:r w:rsidR="00F94200">
        <w:rPr>
          <w:b/>
          <w:sz w:val="32"/>
          <w:szCs w:val="32"/>
          <w:lang w:eastAsia="zh-TW"/>
        </w:rPr>
        <w:t>箭咀</w:t>
      </w:r>
      <w:r>
        <w:rPr>
          <w:b/>
          <w:sz w:val="32"/>
          <w:szCs w:val="32"/>
          <w:lang w:eastAsia="zh-TW"/>
        </w:rPr>
        <w:t>』</w:t>
      </w:r>
      <w:r w:rsidR="009F4339" w:rsidRPr="009F4339">
        <w:rPr>
          <w:sz w:val="32"/>
          <w:szCs w:val="32"/>
          <w:lang w:eastAsia="zh-TW"/>
        </w:rPr>
        <w:t>按鍵</w:t>
      </w:r>
      <w:r>
        <w:rPr>
          <w:sz w:val="32"/>
          <w:szCs w:val="32"/>
          <w:lang w:eastAsia="zh-TW"/>
        </w:rPr>
        <w:t>前進到下一步。</w:t>
      </w:r>
    </w:p>
    <w:p w14:paraId="544C54E6" w14:textId="77777777" w:rsidR="00A57696" w:rsidRPr="00491CFE" w:rsidRDefault="00A57696" w:rsidP="000A5418">
      <w:pPr>
        <w:pStyle w:val="NoSpacing"/>
        <w:jc w:val="center"/>
        <w:rPr>
          <w:sz w:val="32"/>
          <w:szCs w:val="32"/>
        </w:rPr>
      </w:pPr>
      <w:r w:rsidRPr="00491CFE">
        <w:rPr>
          <w:noProof/>
          <w:sz w:val="32"/>
          <w:szCs w:val="32"/>
        </w:rPr>
        <mc:AlternateContent>
          <mc:Choice Requires="wps">
            <w:drawing>
              <wp:anchor distT="0" distB="0" distL="114300" distR="114300" simplePos="0" relativeHeight="251727872" behindDoc="0" locked="0" layoutInCell="1" allowOverlap="1" wp14:anchorId="544C56C1" wp14:editId="544C56C2">
                <wp:simplePos x="0" y="0"/>
                <wp:positionH relativeFrom="column">
                  <wp:posOffset>3033714</wp:posOffset>
                </wp:positionH>
                <wp:positionV relativeFrom="paragraph">
                  <wp:posOffset>2130743</wp:posOffset>
                </wp:positionV>
                <wp:extent cx="419100" cy="695325"/>
                <wp:effectExtent l="0" t="23813" r="0" b="33337"/>
                <wp:wrapNone/>
                <wp:docPr id="454" name="Pfeil nach unten 454"/>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4A4A0B" id="Pfeil nach unten 454" o:spid="_x0000_s1026" type="#_x0000_t67" style="position:absolute;margin-left:238.9pt;margin-top:167.8pt;width:33pt;height:54.75pt;rotation:-90;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cLsAIAAMs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Mp1Q&#10;YliLj7SSQmk884ZsTRCGRB0y1Vk/R4dHu3K95PEYy95L1xIHSG95js+CX2ID6yP7RPZhIFvsA+F4&#10;OSlnJZoRjqrz2fTreBpDFBkrYlrnww8BLYmHitbQmaVz0CVktrv1Idsf7aKPB63qG6V1EtxmfaUd&#10;2TF8/Nn4ejRN740hXplp894ztp8YfMO+7HM7cUSY6FlEUjIN6RQOWkQ8bR6ERGKx0nHKOLX0Cybj&#10;XJhQZlXDapHTnCbucmGDR6IlAUZkieUN2D3A63yP2Bmmt4+uIk3E4JwfaQiTM3jtPHikyGDC4Nwq&#10;A+6jyjRW1UfO9keSMjWRpTXUB2y71DDYAt7yG4WPfMt8WDGHA4iXuFTCPf6khq6i0J8oacD9+eg+&#10;2uNcoJaSDge6ov73ljlBif5pcGJm5WQSN0ASJtNvYxTcqWZ9qjHb9gqwbcqUXTpG+6CPR+mgfcbd&#10;s4xRUcUMx9gV5cEdhauQFw1uLy6Wy2SGU29ZuDWPlkfwyGrs36f9M3O27/SAI3IHx+Fn8ze9nm2j&#10;p4HlNoBUaRBeeO35xo2RGqffbnElncrJ6mUHL/4CAAD//wMAUEsDBBQABgAIAAAAIQDFXuuj4QAA&#10;AAsBAAAPAAAAZHJzL2Rvd25yZXYueG1sTI8xT8MwFIR3JP6D9ZDYqEMbp1UapypIMGVpi5DY7Pg1&#10;iRI/R7Hbhn+PmWA83enuu2I324FdcfKdIwnPiwQYUu1MR42Ej9Pb0waYD4qMGhyhhG/0sCvv7wqV&#10;G3ejA16PoWGxhHyuJLQhjDnnvm7RKr9wI1L0zm6yKkQ5NdxM6hbL7cCXSZJxqzqKC60a8bXFuj9e&#10;rIRa7xPd2y+9OX2+V/16OFShepHy8WHeb4EFnMNfGH7xIzqUkUm7CxnPBgmpyOKXIGEl1imwmBCZ&#10;EMB0tJarFHhZ8P8fyh8AAAD//wMAUEsBAi0AFAAGAAgAAAAhALaDOJL+AAAA4QEAABMAAAAAAAAA&#10;AAAAAAAAAAAAAFtDb250ZW50X1R5cGVzXS54bWxQSwECLQAUAAYACAAAACEAOP0h/9YAAACUAQAA&#10;CwAAAAAAAAAAAAAAAAAvAQAAX3JlbHMvLnJlbHNQSwECLQAUAAYACAAAACEAzns3C7ACAADLBQAA&#10;DgAAAAAAAAAAAAAAAAAuAgAAZHJzL2Uyb0RvYy54bWxQSwECLQAUAAYACAAAACEAxV7ro+EAAAAL&#10;AQAADwAAAAAAAAAAAAAAAAAKBQAAZHJzL2Rvd25yZXYueG1sUEsFBgAAAAAEAAQA8wAAABgGAAAA&#10;AA==&#10;" adj="15090" fillcolor="#92d050" strokecolor="black [3213]" strokeweight="1pt"/>
            </w:pict>
          </mc:Fallback>
        </mc:AlternateContent>
      </w:r>
      <w:r w:rsidR="00B62592" w:rsidRPr="00491CFE">
        <w:rPr>
          <w:noProof/>
          <w:sz w:val="32"/>
          <w:szCs w:val="32"/>
        </w:rPr>
        <w:drawing>
          <wp:inline distT="0" distB="0" distL="0" distR="0" wp14:anchorId="544C56C3" wp14:editId="544C56C4">
            <wp:extent cx="2571429" cy="4571429"/>
            <wp:effectExtent l="19050" t="19050" r="19685" b="1968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ansferitem011_s.png"/>
                    <pic:cNvPicPr/>
                  </pic:nvPicPr>
                  <pic:blipFill>
                    <a:blip r:embed="rId46">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E7" w14:textId="77777777" w:rsidR="00A57696" w:rsidRPr="00491CFE" w:rsidRDefault="00A57696">
      <w:pPr>
        <w:rPr>
          <w:sz w:val="32"/>
          <w:szCs w:val="32"/>
        </w:rPr>
      </w:pPr>
      <w:r w:rsidRPr="00491CFE">
        <w:rPr>
          <w:sz w:val="32"/>
          <w:szCs w:val="32"/>
        </w:rPr>
        <w:br w:type="page"/>
      </w:r>
    </w:p>
    <w:p w14:paraId="544C54E8" w14:textId="49B32690" w:rsidR="00914D52" w:rsidRDefault="00C83D8B" w:rsidP="00914D52">
      <w:pPr>
        <w:pStyle w:val="Heading2"/>
        <w:numPr>
          <w:ilvl w:val="0"/>
          <w:numId w:val="21"/>
        </w:numPr>
        <w:spacing w:before="0" w:line="259" w:lineRule="auto"/>
        <w:ind w:left="1157" w:hanging="437"/>
        <w:rPr>
          <w:rFonts w:asciiTheme="minorHAnsi" w:hAnsiTheme="minorHAnsi"/>
          <w:i/>
          <w:color w:val="auto"/>
          <w:sz w:val="32"/>
          <w:szCs w:val="32"/>
          <w:lang w:eastAsia="zh-TW"/>
        </w:rPr>
      </w:pPr>
      <w:bookmarkStart w:id="24" w:name="_Toc476061999"/>
      <w:r>
        <w:rPr>
          <w:rFonts w:asciiTheme="minorHAnsi" w:hAnsiTheme="minorHAnsi"/>
          <w:i/>
          <w:color w:val="auto"/>
          <w:sz w:val="32"/>
          <w:szCs w:val="32"/>
          <w:lang w:eastAsia="zh-TW"/>
        </w:rPr>
        <w:lastRenderedPageBreak/>
        <w:t>使用</w:t>
      </w:r>
      <w:r w:rsidR="00552003">
        <w:rPr>
          <w:rFonts w:asciiTheme="minorHAnsi" w:hAnsiTheme="minorHAnsi"/>
          <w:i/>
          <w:color w:val="auto"/>
          <w:sz w:val="32"/>
          <w:szCs w:val="32"/>
          <w:lang w:eastAsia="zh-TW"/>
        </w:rPr>
        <w:t>綜合</w:t>
      </w:r>
      <w:r>
        <w:rPr>
          <w:rFonts w:asciiTheme="minorHAnsi" w:hAnsiTheme="minorHAnsi"/>
          <w:i/>
          <w:color w:val="auto"/>
          <w:sz w:val="32"/>
          <w:szCs w:val="32"/>
          <w:lang w:eastAsia="zh-TW"/>
        </w:rPr>
        <w:t>條碼掃描器新增資產到轉移列表</w:t>
      </w:r>
      <w:bookmarkEnd w:id="24"/>
    </w:p>
    <w:p w14:paraId="544C54E9" w14:textId="77777777" w:rsidR="00914D52" w:rsidRPr="00914D52" w:rsidRDefault="00914D52" w:rsidP="00914D52">
      <w:pPr>
        <w:rPr>
          <w:lang w:eastAsia="zh-TW"/>
        </w:rPr>
      </w:pPr>
    </w:p>
    <w:p w14:paraId="544C54EA" w14:textId="77777777" w:rsidR="00053A66" w:rsidRPr="00491CFE" w:rsidRDefault="00053A66" w:rsidP="00834B65">
      <w:pPr>
        <w:pStyle w:val="ListParagraph"/>
        <w:numPr>
          <w:ilvl w:val="0"/>
          <w:numId w:val="11"/>
        </w:numPr>
        <w:rPr>
          <w:sz w:val="32"/>
          <w:szCs w:val="32"/>
          <w:lang w:eastAsia="zh-TW"/>
        </w:rPr>
      </w:pPr>
      <w:r>
        <w:rPr>
          <w:sz w:val="32"/>
          <w:szCs w:val="32"/>
          <w:lang w:eastAsia="zh-TW"/>
        </w:rPr>
        <w:t>點擊</w:t>
      </w:r>
      <w:r>
        <w:rPr>
          <w:lang w:eastAsia="zh-TW"/>
        </w:rPr>
        <w:t>『</w:t>
      </w:r>
      <w:r>
        <w:rPr>
          <w:b/>
          <w:sz w:val="32"/>
          <w:szCs w:val="32"/>
          <w:lang w:eastAsia="zh-TW"/>
        </w:rPr>
        <w:t>條碼圖形』</w:t>
      </w:r>
      <w:r>
        <w:rPr>
          <w:sz w:val="32"/>
          <w:szCs w:val="32"/>
          <w:lang w:eastAsia="zh-TW"/>
        </w:rPr>
        <w:t>以辨識要轉移的資產。</w:t>
      </w:r>
    </w:p>
    <w:p w14:paraId="544C54EB" w14:textId="77777777" w:rsidR="00053A66" w:rsidRPr="00491CFE" w:rsidRDefault="00053A66" w:rsidP="00053A66">
      <w:pPr>
        <w:jc w:val="center"/>
        <w:rPr>
          <w:sz w:val="32"/>
          <w:szCs w:val="32"/>
        </w:rPr>
      </w:pPr>
      <w:r w:rsidRPr="00491CFE">
        <w:rPr>
          <w:noProof/>
          <w:sz w:val="32"/>
          <w:szCs w:val="32"/>
        </w:rPr>
        <mc:AlternateContent>
          <mc:Choice Requires="wps">
            <w:drawing>
              <wp:anchor distT="0" distB="0" distL="114300" distR="114300" simplePos="0" relativeHeight="251734016" behindDoc="0" locked="0" layoutInCell="1" allowOverlap="1" wp14:anchorId="544C56C5" wp14:editId="544C56C6">
                <wp:simplePos x="0" y="0"/>
                <wp:positionH relativeFrom="column">
                  <wp:posOffset>2909888</wp:posOffset>
                </wp:positionH>
                <wp:positionV relativeFrom="paragraph">
                  <wp:posOffset>51752</wp:posOffset>
                </wp:positionV>
                <wp:extent cx="419100" cy="695325"/>
                <wp:effectExtent l="0" t="23813" r="0" b="33337"/>
                <wp:wrapNone/>
                <wp:docPr id="470" name="Pfeil nach unten 47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982842" id="Pfeil nach unten 470" o:spid="_x0000_s1026" type="#_x0000_t67" style="position:absolute;margin-left:229.15pt;margin-top:4.05pt;width:33pt;height:54.75pt;rotation:-90;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CdrwIAAMs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coH8&#10;GNbiI62kUBrPvCFbE4QhUYdMddbP0eHRrlwveTzGsvfStcQB0lue47Pgl9jA+sg+kX0YyBb7QDhe&#10;TspZiWaEo+p8Nv06nsYQRcaKmNb58F1AS+KhojV0ZukcdAmZ7e58yPZHu+jjQav6VmmdBLdZX2tH&#10;dgwffza+GU1TFRjilZk27z1j+4nBN+zLPrcTR4SJnkUkJdOQTuGgRcTT5qeQSCxWOk4Zp5Z+wWSc&#10;CxPKrGpYLXKa08RdLmzwSLQkwIgssbwBuwd4ne8RO8P09tFVpIkYnPMjDWFyBq+dB48UGUwYnFtl&#10;wH1Umcaq+sjZ/khSpiaytIb6gG2XGgZbwFt+q/CR75gPK+ZwAPESl0p4wJ/U0FUU+hMlDbg/H91H&#10;e5wL1FLS4UBX1P/eMico0T8MTsysnEwQNiRhMr0Yo+BONetTjdm214BtU6bs0jHaB308SgftM+6e&#10;ZYyKKmY4xq4oD+4oXIe8aHB7cbFcJjOcesvCnXm0PIJHVmP/Pu2fmbN9pwcckXs4Dj+bv+n1bBs9&#10;DSy3AaRKg/DCa883bozUOP12iyvpVE5WLzt48RcAAP//AwBQSwMEFAAGAAgAAAAhALw5zczgAAAA&#10;CQEAAA8AAABkcnMvZG93bnJldi54bWxMj8FOwzAQRO9I/IO1SNyoQ2lCE+JUBYmecmmLkLjZsUmi&#10;2Osodtvw92xPcFzt08ybcjM7y85mCr1HAY+LBJjBxuseWwEfx/eHNbAQJWppPRoBPybAprq9KWWh&#10;/QX35nyILaMQDIUU0MU4FpyHpjNOhoUfDdLv209ORjqnlutJXijcWb5Mkow72SM1dHI0b51phsPJ&#10;CWjUNlGD+1Lr4+euHp7tvo71qxD3d/P2BVg0c/yD4apP6lCRk/In1IFZAaunLCVUwDLPgRGQrjIa&#10;pwTkaQ68Kvn/BdUvAAAA//8DAFBLAQItABQABgAIAAAAIQC2gziS/gAAAOEBAAATAAAAAAAAAAAA&#10;AAAAAAAAAABbQ29udGVudF9UeXBlc10ueG1sUEsBAi0AFAAGAAgAAAAhADj9If/WAAAAlAEAAAsA&#10;AAAAAAAAAAAAAAAALwEAAF9yZWxzLy5yZWxzUEsBAi0AFAAGAAgAAAAhABHgIJ2vAgAAywUAAA4A&#10;AAAAAAAAAAAAAAAALgIAAGRycy9lMm9Eb2MueG1sUEsBAi0AFAAGAAgAAAAhALw5zczgAAAACQEA&#10;AA8AAAAAAAAAAAAAAAAACQUAAGRycy9kb3ducmV2LnhtbFBLBQYAAAAABAAEAPMAAAAWBgAAAAA=&#10;" adj="15090" fillcolor="#92d050" strokecolor="black [3213]" strokeweight="1pt"/>
            </w:pict>
          </mc:Fallback>
        </mc:AlternateContent>
      </w:r>
      <w:r w:rsidRPr="00491CFE">
        <w:rPr>
          <w:noProof/>
          <w:sz w:val="32"/>
          <w:szCs w:val="32"/>
        </w:rPr>
        <w:drawing>
          <wp:inline distT="0" distB="0" distL="0" distR="0" wp14:anchorId="544C56C7" wp14:editId="544C56C8">
            <wp:extent cx="2571429" cy="4571429"/>
            <wp:effectExtent l="19050" t="19050" r="19685" b="19685"/>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nsferitem001_s.png"/>
                    <pic:cNvPicPr/>
                  </pic:nvPicPr>
                  <pic:blipFill>
                    <a:blip r:embed="rId40">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r w:rsidR="00A34686">
        <w:rPr>
          <w:sz w:val="32"/>
          <w:szCs w:val="32"/>
        </w:rPr>
        <w:tab/>
      </w:r>
    </w:p>
    <w:p w14:paraId="544C54EC" w14:textId="77777777" w:rsidR="00A920ED" w:rsidRPr="00491CFE" w:rsidRDefault="00A920ED">
      <w:pPr>
        <w:rPr>
          <w:sz w:val="32"/>
          <w:szCs w:val="32"/>
        </w:rPr>
      </w:pPr>
      <w:r w:rsidRPr="00491CFE">
        <w:rPr>
          <w:sz w:val="32"/>
          <w:szCs w:val="32"/>
        </w:rPr>
        <w:br w:type="page"/>
      </w:r>
    </w:p>
    <w:p w14:paraId="544C54ED" w14:textId="6678776D" w:rsidR="00607303" w:rsidRPr="00491CFE" w:rsidRDefault="00A920ED" w:rsidP="00834B65">
      <w:pPr>
        <w:pStyle w:val="ListParagraph"/>
        <w:numPr>
          <w:ilvl w:val="0"/>
          <w:numId w:val="11"/>
        </w:numPr>
        <w:rPr>
          <w:sz w:val="32"/>
          <w:szCs w:val="32"/>
          <w:lang w:eastAsia="zh-TW"/>
        </w:rPr>
      </w:pPr>
      <w:r>
        <w:rPr>
          <w:sz w:val="32"/>
          <w:szCs w:val="32"/>
          <w:lang w:eastAsia="zh-TW"/>
        </w:rPr>
        <w:lastRenderedPageBreak/>
        <w:t>用移動裝置的相機掃描</w:t>
      </w:r>
      <w:r w:rsidR="009F4339">
        <w:rPr>
          <w:b/>
          <w:sz w:val="32"/>
          <w:szCs w:val="32"/>
          <w:lang w:eastAsia="zh-TW"/>
        </w:rPr>
        <w:t>相關物品的條碼</w:t>
      </w:r>
      <w:r>
        <w:rPr>
          <w:sz w:val="32"/>
          <w:szCs w:val="32"/>
          <w:lang w:eastAsia="zh-TW"/>
        </w:rPr>
        <w:t>，一旦正確對焦條碼就會掃描成功，而所計算</w:t>
      </w:r>
      <w:r w:rsidR="009F4339">
        <w:rPr>
          <w:rFonts w:hint="eastAsia"/>
          <w:sz w:val="32"/>
          <w:szCs w:val="32"/>
          <w:lang w:eastAsia="zh-TW"/>
        </w:rPr>
        <w:t>的</w:t>
      </w:r>
      <w:r>
        <w:rPr>
          <w:sz w:val="32"/>
          <w:szCs w:val="32"/>
          <w:lang w:eastAsia="zh-TW"/>
        </w:rPr>
        <w:t>數量則自動增加。</w:t>
      </w:r>
    </w:p>
    <w:p w14:paraId="544C54EE" w14:textId="77777777" w:rsidR="00A920ED" w:rsidRPr="00491CFE" w:rsidRDefault="00A920ED" w:rsidP="00A920ED">
      <w:pPr>
        <w:pStyle w:val="ListParagraph"/>
        <w:ind w:left="1515"/>
        <w:rPr>
          <w:sz w:val="32"/>
          <w:szCs w:val="32"/>
          <w:lang w:eastAsia="zh-TW"/>
        </w:rPr>
      </w:pPr>
    </w:p>
    <w:p w14:paraId="544C54EF" w14:textId="5C38E1E3" w:rsidR="00A920ED" w:rsidRPr="00491CFE" w:rsidRDefault="00A920ED" w:rsidP="00A920ED">
      <w:pPr>
        <w:pStyle w:val="ListParagraph"/>
        <w:ind w:left="1515"/>
        <w:rPr>
          <w:i/>
          <w:sz w:val="32"/>
          <w:szCs w:val="32"/>
          <w:lang w:eastAsia="zh-TW"/>
        </w:rPr>
      </w:pPr>
      <w:r>
        <w:rPr>
          <w:i/>
          <w:sz w:val="32"/>
          <w:szCs w:val="32"/>
          <w:lang w:eastAsia="zh-TW"/>
        </w:rPr>
        <w:t>提示：掃描</w:t>
      </w:r>
      <w:r w:rsidR="009F4339">
        <w:rPr>
          <w:rFonts w:hint="eastAsia"/>
          <w:i/>
          <w:sz w:val="32"/>
          <w:szCs w:val="32"/>
          <w:lang w:eastAsia="zh-TW"/>
        </w:rPr>
        <w:t>多個</w:t>
      </w:r>
      <w:r w:rsidR="009F4339">
        <w:rPr>
          <w:i/>
          <w:sz w:val="32"/>
          <w:szCs w:val="32"/>
          <w:lang w:eastAsia="zh-TW"/>
        </w:rPr>
        <w:t>資產以進行批量</w:t>
      </w:r>
      <w:r>
        <w:rPr>
          <w:i/>
          <w:sz w:val="32"/>
          <w:szCs w:val="32"/>
          <w:lang w:eastAsia="zh-TW"/>
        </w:rPr>
        <w:t>轉移物品。</w:t>
      </w:r>
      <w:r>
        <w:rPr>
          <w:i/>
          <w:sz w:val="32"/>
          <w:szCs w:val="32"/>
          <w:lang w:eastAsia="zh-TW"/>
        </w:rPr>
        <w:t xml:space="preserve"> </w:t>
      </w:r>
    </w:p>
    <w:p w14:paraId="544C54F0" w14:textId="77777777" w:rsidR="00A920ED" w:rsidRPr="00491CFE" w:rsidRDefault="00A920ED" w:rsidP="00A920ED">
      <w:pPr>
        <w:jc w:val="center"/>
        <w:rPr>
          <w:sz w:val="32"/>
          <w:szCs w:val="32"/>
        </w:rPr>
      </w:pPr>
      <w:r w:rsidRPr="00491CFE">
        <w:rPr>
          <w:noProof/>
          <w:sz w:val="32"/>
          <w:szCs w:val="32"/>
        </w:rPr>
        <w:drawing>
          <wp:inline distT="0" distB="0" distL="0" distR="0" wp14:anchorId="544C56C9" wp14:editId="544C56CA">
            <wp:extent cx="2571429" cy="4571429"/>
            <wp:effectExtent l="19050" t="19050" r="19685" b="19685"/>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transferitem011_s.png"/>
                    <pic:cNvPicPr/>
                  </pic:nvPicPr>
                  <pic:blipFill>
                    <a:blip r:embed="rId4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F1" w14:textId="77777777" w:rsidR="004F1588" w:rsidRPr="00491CFE" w:rsidRDefault="004F1588">
      <w:pPr>
        <w:rPr>
          <w:sz w:val="32"/>
          <w:szCs w:val="32"/>
        </w:rPr>
      </w:pPr>
      <w:r w:rsidRPr="00491CFE">
        <w:rPr>
          <w:sz w:val="32"/>
          <w:szCs w:val="32"/>
        </w:rPr>
        <w:br w:type="page"/>
      </w:r>
    </w:p>
    <w:p w14:paraId="544C54F2" w14:textId="77777777" w:rsidR="004F1588" w:rsidRPr="00491CFE" w:rsidRDefault="004F1588" w:rsidP="00834B65">
      <w:pPr>
        <w:pStyle w:val="ListParagraph"/>
        <w:numPr>
          <w:ilvl w:val="0"/>
          <w:numId w:val="11"/>
        </w:numPr>
        <w:rPr>
          <w:sz w:val="32"/>
          <w:szCs w:val="32"/>
          <w:lang w:eastAsia="zh-TW"/>
        </w:rPr>
      </w:pPr>
      <w:r>
        <w:rPr>
          <w:sz w:val="32"/>
          <w:szCs w:val="32"/>
          <w:lang w:eastAsia="zh-TW"/>
        </w:rPr>
        <w:lastRenderedPageBreak/>
        <w:t>點擊</w:t>
      </w:r>
      <w:r>
        <w:rPr>
          <w:lang w:eastAsia="zh-TW"/>
        </w:rPr>
        <w:t>『</w:t>
      </w:r>
      <w:r>
        <w:rPr>
          <w:b/>
          <w:sz w:val="32"/>
          <w:szCs w:val="32"/>
          <w:lang w:eastAsia="zh-TW"/>
        </w:rPr>
        <w:t>完成』</w:t>
      </w:r>
      <w:r>
        <w:rPr>
          <w:sz w:val="32"/>
          <w:szCs w:val="32"/>
          <w:lang w:eastAsia="zh-TW"/>
        </w:rPr>
        <w:t>以結束掃描。</w:t>
      </w:r>
      <w:r>
        <w:rPr>
          <w:sz w:val="32"/>
          <w:szCs w:val="32"/>
          <w:lang w:eastAsia="zh-TW"/>
        </w:rPr>
        <w:t xml:space="preserve"> </w:t>
      </w:r>
    </w:p>
    <w:p w14:paraId="544C54F3" w14:textId="77777777" w:rsidR="00A920ED" w:rsidRPr="00491CFE" w:rsidRDefault="004F1588" w:rsidP="00C23145">
      <w:pPr>
        <w:pStyle w:val="NoSpacing"/>
        <w:jc w:val="center"/>
        <w:rPr>
          <w:sz w:val="32"/>
          <w:szCs w:val="32"/>
        </w:rPr>
      </w:pPr>
      <w:r w:rsidRPr="00491CFE">
        <w:rPr>
          <w:noProof/>
          <w:sz w:val="32"/>
          <w:szCs w:val="32"/>
        </w:rPr>
        <mc:AlternateContent>
          <mc:Choice Requires="wps">
            <w:drawing>
              <wp:anchor distT="0" distB="0" distL="114300" distR="114300" simplePos="0" relativeHeight="251736064" behindDoc="0" locked="0" layoutInCell="1" allowOverlap="1" wp14:anchorId="544C56CB" wp14:editId="544C56CC">
                <wp:simplePos x="0" y="0"/>
                <wp:positionH relativeFrom="column">
                  <wp:posOffset>3470593</wp:posOffset>
                </wp:positionH>
                <wp:positionV relativeFrom="paragraph">
                  <wp:posOffset>4090988</wp:posOffset>
                </wp:positionV>
                <wp:extent cx="419100" cy="695325"/>
                <wp:effectExtent l="14287" t="23813" r="14288" b="33337"/>
                <wp:wrapNone/>
                <wp:docPr id="473" name="Pfeil nach unten 47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74B702" id="Pfeil nach unten 473" o:spid="_x0000_s1026" type="#_x0000_t67" style="position:absolute;margin-left:273.3pt;margin-top:322.15pt;width:33pt;height:54.75pt;rotation:90;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U3rwIAAMo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s6uTyn&#10;xLAWH2klhdJ45g3ZmiAMiTpkqrN+jg5PduV6yeMxlr2XriUOkN7pZBS/RAaWR/aJ68PAtdgHwvFy&#10;Us5KNCMcVRez6fl4GiMUGSpCWufDNwEtiYeK1tCZpXPQJWS2u/ch2x/too8Hreo7pXUS3GZ9ox3Z&#10;MXz72fh2NE3PjSHemGnz0TN2nxh8w77scztxRJjoWUROMgvpFA5aRDxtfgiJvGKl45Rx6uhXTMa5&#10;MKHMqobVIqc5TdzlwgaPREsCjMgSyxuwe4C3+R6xM0xvH11FGojBOT/SECZn8NZ58EiRwYTBuVUG&#10;3N8q01hVHznbH0nK1ESW1lAfsOtSv2ALeMvvFD7yPfNhxRzOH17iTgmP+JMauopCf6KkAff7b/fR&#10;HscCtZR0OM8V9b+2zAlK9HeDAzMrJ5O4AJIwmV6OUXCnmvWpxmzbG8C2KVN26Rjtgz4epYP2BVfP&#10;MkZFFTMcY1eUB3cUbkLeM7i8uFgukxkOvWXh3jxZHsEjq7F/n/cvzNm+0wOOyAMcZ5/N3/V6to2e&#10;BpbbAFKlQXjltecbF0ZqnH65xY10Kier1xW8+AMAAP//AwBQSwMEFAAGAAgAAAAhAKa4gLfhAAAA&#10;CwEAAA8AAABkcnMvZG93bnJldi54bWxMj81OwzAQhO9IvIO1SNyo81MMhGyqCoSEOFQi6QM4sesE&#10;4nWI3Ta8PeYEx9GMZr4pN4sd2UnPfnCEkK4SYJo6pwYyCPvm5eYemA+SlBwdaYRv7WFTXV6UslDu&#10;TO/6VAfDYgn5QiL0IUwF577rtZV+5SZN0Tu42coQ5Wy4muU5ltuRZ0kiuJUDxYVeTvqp191nfbQI&#10;W5qeh2z39rr/eDAt/zLNoeYN4vXVsn0EFvQS/sLwix/RoYpMrTuS8mxEuM3WET0gCCFSYDEh8nUO&#10;rEW4y7MUeFXy/x+qHwAAAP//AwBQSwECLQAUAAYACAAAACEAtoM4kv4AAADhAQAAEwAAAAAAAAAA&#10;AAAAAAAAAAAAW0NvbnRlbnRfVHlwZXNdLnhtbFBLAQItABQABgAIAAAAIQA4/SH/1gAAAJQBAAAL&#10;AAAAAAAAAAAAAAAAAC8BAABfcmVscy8ucmVsc1BLAQItABQABgAIAAAAIQAZ1KU3rwIAAMoFAAAO&#10;AAAAAAAAAAAAAAAAAC4CAABkcnMvZTJvRG9jLnhtbFBLAQItABQABgAIAAAAIQCmuIC34QAAAAsB&#10;AAAPAAAAAAAAAAAAAAAAAAkFAABkcnMvZG93bnJldi54bWxQSwUGAAAAAAQABADzAAAAFwYAAAAA&#10;" adj="15090" fillcolor="#92d050" strokecolor="black [3213]" strokeweight="1pt"/>
            </w:pict>
          </mc:Fallback>
        </mc:AlternateContent>
      </w:r>
      <w:r w:rsidRPr="00491CFE">
        <w:rPr>
          <w:noProof/>
          <w:sz w:val="32"/>
          <w:szCs w:val="32"/>
        </w:rPr>
        <w:drawing>
          <wp:inline distT="0" distB="0" distL="0" distR="0" wp14:anchorId="544C56CD" wp14:editId="544C56CE">
            <wp:extent cx="2571429" cy="4571429"/>
            <wp:effectExtent l="19050" t="19050" r="19685" b="19685"/>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transferitem011_s.png"/>
                    <pic:cNvPicPr/>
                  </pic:nvPicPr>
                  <pic:blipFill>
                    <a:blip r:embed="rId4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F4" w14:textId="77777777" w:rsidR="00C23145" w:rsidRPr="00491CFE" w:rsidRDefault="00C23145">
      <w:pPr>
        <w:rPr>
          <w:sz w:val="32"/>
          <w:szCs w:val="32"/>
        </w:rPr>
      </w:pPr>
      <w:r w:rsidRPr="00491CFE">
        <w:rPr>
          <w:sz w:val="32"/>
          <w:szCs w:val="32"/>
        </w:rPr>
        <w:br w:type="page"/>
      </w:r>
    </w:p>
    <w:p w14:paraId="544C54F5" w14:textId="57148FE1" w:rsidR="00992488" w:rsidRPr="00491CFE" w:rsidRDefault="00992488" w:rsidP="00834B65">
      <w:pPr>
        <w:pStyle w:val="ListParagraph"/>
        <w:numPr>
          <w:ilvl w:val="0"/>
          <w:numId w:val="11"/>
        </w:numPr>
        <w:rPr>
          <w:sz w:val="32"/>
          <w:szCs w:val="32"/>
          <w:lang w:eastAsia="zh-TW"/>
        </w:rPr>
      </w:pPr>
      <w:r>
        <w:rPr>
          <w:sz w:val="32"/>
          <w:szCs w:val="32"/>
          <w:lang w:eastAsia="zh-TW"/>
        </w:rPr>
        <w:lastRenderedPageBreak/>
        <w:t>點選</w:t>
      </w:r>
      <w:r>
        <w:rPr>
          <w:lang w:eastAsia="zh-TW"/>
        </w:rPr>
        <w:t>『</w:t>
      </w:r>
      <w:r>
        <w:rPr>
          <w:b/>
          <w:sz w:val="32"/>
          <w:szCs w:val="32"/>
          <w:lang w:eastAsia="zh-TW"/>
        </w:rPr>
        <w:t>紅色</w:t>
      </w:r>
      <w:r w:rsidR="00F94200">
        <w:rPr>
          <w:b/>
          <w:sz w:val="32"/>
          <w:szCs w:val="32"/>
          <w:lang w:eastAsia="zh-TW"/>
        </w:rPr>
        <w:t>箭咀</w:t>
      </w:r>
      <w:r>
        <w:rPr>
          <w:b/>
          <w:sz w:val="32"/>
          <w:szCs w:val="32"/>
          <w:lang w:eastAsia="zh-TW"/>
        </w:rPr>
        <w:t>』</w:t>
      </w:r>
      <w:r w:rsidR="009F4339" w:rsidRPr="009F4339">
        <w:rPr>
          <w:sz w:val="32"/>
          <w:szCs w:val="32"/>
          <w:lang w:eastAsia="zh-TW"/>
        </w:rPr>
        <w:t>按鍵</w:t>
      </w:r>
      <w:r>
        <w:rPr>
          <w:sz w:val="32"/>
          <w:szCs w:val="32"/>
          <w:lang w:eastAsia="zh-TW"/>
        </w:rPr>
        <w:t>前進到下一步。</w:t>
      </w:r>
    </w:p>
    <w:p w14:paraId="544C54F6" w14:textId="77777777" w:rsidR="00C23145" w:rsidRPr="00491CFE" w:rsidRDefault="00833636" w:rsidP="00833636">
      <w:pPr>
        <w:jc w:val="center"/>
        <w:rPr>
          <w:sz w:val="32"/>
          <w:szCs w:val="32"/>
        </w:rPr>
      </w:pPr>
      <w:r w:rsidRPr="00491CFE">
        <w:rPr>
          <w:noProof/>
          <w:sz w:val="32"/>
          <w:szCs w:val="32"/>
        </w:rPr>
        <mc:AlternateContent>
          <mc:Choice Requires="wps">
            <w:drawing>
              <wp:anchor distT="0" distB="0" distL="114300" distR="114300" simplePos="0" relativeHeight="251738112" behindDoc="0" locked="0" layoutInCell="1" allowOverlap="1" wp14:anchorId="544C56CF" wp14:editId="544C56D0">
                <wp:simplePos x="0" y="0"/>
                <wp:positionH relativeFrom="column">
                  <wp:posOffset>3014483</wp:posOffset>
                </wp:positionH>
                <wp:positionV relativeFrom="paragraph">
                  <wp:posOffset>2131922</wp:posOffset>
                </wp:positionV>
                <wp:extent cx="419100" cy="695325"/>
                <wp:effectExtent l="0" t="23813" r="0" b="33337"/>
                <wp:wrapNone/>
                <wp:docPr id="476" name="Pfeil nach unten 47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1FDBF6" id="Pfeil nach unten 476" o:spid="_x0000_s1026" type="#_x0000_t67" style="position:absolute;margin-left:237.35pt;margin-top:167.85pt;width:33pt;height:54.75pt;rotation:-90;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EXsAIAAMsFAAAOAAAAZHJzL2Uyb0RvYy54bWysVE1v2zAMvQ/YfxB0Xx1nSboGdYqgRYcB&#10;RRusHXpWZCkWIIuapMTJfv0oyXHTj9MwHwxRJB/JJ5KXV/tWk51wXoGpaHk2okQYDrUym4r+err9&#10;8o0SH5ipmQYjKnoQnl4tPn+67OxcjKEBXQtHEMT4eWcr2oRg50XheSNa5s/ACoNKCa5lAUW3KWrH&#10;OkRvdTEejWZFB662DrjwHm9vspIuEr6UgocHKb0IRFcUcwvp79J/Hf/F4pLNN47ZRvE+DfYPWbRM&#10;GQw6QN2wwMjWqXdQreIOPMhwxqEtQErFRaoBqylHb6p5bJgVqRYkx9uBJv//YPn9buWIqis6OZ9R&#10;YliLj7SSQmk884ZsTRCGRB0y1Vk/R4dHu3K95PEYy95L1xIHSG85w2fBL7GB9ZF9IvswkC32gXC8&#10;nJQXJZoRjqrZxfTreBpDFBkrYlrnw3cBLYmHitbQmaVz0CVktrvzIdsf7aKPB63qW6V1Etxmfa0d&#10;2TF8/IvxzWia3htDvDLT5r1nbD8x+IZ92ed24ogw0bOIpGQa0ikctIh42vwUEonFSscp49TSL5iM&#10;c2FCmVUNq0VOc5q4y4UNHomWBBiRJZY3YPcAr/M9YmeY3j66ijQRg3N+pCFMzuC18+CRIoMJg3Or&#10;DLiPKtNYVR852x9JytREltZQH7DtUsNgC3jLbxU+8h3zYcUcDiBe4lIJD/iTGrqKQn+ipAH356P7&#10;aI9zgVpKOhzoivrfW+YEJfqHwYm5KCeTuAGSMJmej1Fwp5r1qcZs22vAtilTdukY7YM+HqWD9hl3&#10;zzJGRRUzHGNXlAd3FK5DXjS4vbhYLpMZTr1l4c48Wh7BI6uxf5/2z8zZvtMDjsg9HIefzd/0eraN&#10;ngaW2wBSpUF44bXnGzdGapx+u8WVdConq5cdvPgLAAD//wMAUEsDBBQABgAIAAAAIQB+XdhO4QAA&#10;AAsBAAAPAAAAZHJzL2Rvd25yZXYueG1sTI/LTsMwEEX3SPyDNUjsqENa9xHiVAUJVtm0RUjs7NhN&#10;osTjKHbb8PcMq7Ic3aN7z+TbyfXsYsfQepTwPEuAWay8abGW8Hl8f1oDC1GhUb1HK+HHBtgW93e5&#10;yoy/4t5eDrFmVIIhUxKaGIeM81A11qkw84NFyk5+dCrSOdbcjOpK5a7naZIsuVMt0kKjBvvW2Ko7&#10;nJ2ESu8S3blvvT5+fZTdqt+XsXyV8vFh2r0Ai3aKNxj+9EkdCnLS/owmsF7CQqQbQiXMxUoAI0Is&#10;0wUwTVE6F8CLnP//ofgFAAD//wMAUEsBAi0AFAAGAAgAAAAhALaDOJL+AAAA4QEAABMAAAAAAAAA&#10;AAAAAAAAAAAAAFtDb250ZW50X1R5cGVzXS54bWxQSwECLQAUAAYACAAAACEAOP0h/9YAAACUAQAA&#10;CwAAAAAAAAAAAAAAAAAvAQAAX3JlbHMvLnJlbHNQSwECLQAUAAYACAAAACEA+RsRF7ACAADLBQAA&#10;DgAAAAAAAAAAAAAAAAAuAgAAZHJzL2Uyb0RvYy54bWxQSwECLQAUAAYACAAAACEAfl3YTuEAAAAL&#10;AQAADwAAAAAAAAAAAAAAAAAKBQAAZHJzL2Rvd25yZXYueG1sUEsFBgAAAAAEAAQA8wAAABgGAAAA&#10;AA==&#10;" adj="15090" fillcolor="#92d050" strokecolor="black [3213]" strokeweight="1pt"/>
            </w:pict>
          </mc:Fallback>
        </mc:AlternateContent>
      </w:r>
      <w:r w:rsidR="00C23145" w:rsidRPr="00491CFE">
        <w:rPr>
          <w:noProof/>
          <w:sz w:val="32"/>
          <w:szCs w:val="32"/>
        </w:rPr>
        <w:drawing>
          <wp:inline distT="0" distB="0" distL="0" distR="0" wp14:anchorId="544C56D1" wp14:editId="544C56D2">
            <wp:extent cx="2571429" cy="4571429"/>
            <wp:effectExtent l="19050" t="19050" r="19685" b="19685"/>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transferitem012_s.png"/>
                    <pic:cNvPicPr/>
                  </pic:nvPicPr>
                  <pic:blipFill>
                    <a:blip r:embed="rId23">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F7" w14:textId="77777777" w:rsidR="00833636" w:rsidRPr="00491CFE" w:rsidRDefault="00833636" w:rsidP="00833636">
      <w:pPr>
        <w:jc w:val="center"/>
        <w:rPr>
          <w:sz w:val="32"/>
          <w:szCs w:val="32"/>
        </w:rPr>
      </w:pPr>
      <w:r w:rsidRPr="00491CFE">
        <w:rPr>
          <w:sz w:val="32"/>
          <w:szCs w:val="32"/>
        </w:rPr>
        <w:br w:type="page"/>
      </w:r>
    </w:p>
    <w:p w14:paraId="544C54F8" w14:textId="1C7DCE74" w:rsidR="00BF34C8" w:rsidRPr="00491CFE" w:rsidRDefault="00BF34C8" w:rsidP="00834B65">
      <w:pPr>
        <w:pStyle w:val="ListParagraph"/>
        <w:numPr>
          <w:ilvl w:val="0"/>
          <w:numId w:val="7"/>
        </w:numPr>
        <w:rPr>
          <w:sz w:val="32"/>
          <w:szCs w:val="32"/>
          <w:lang w:eastAsia="zh-TW"/>
        </w:rPr>
      </w:pPr>
      <w:r>
        <w:rPr>
          <w:sz w:val="32"/>
          <w:szCs w:val="32"/>
          <w:lang w:eastAsia="zh-TW"/>
        </w:rPr>
        <w:lastRenderedPageBreak/>
        <w:t>輸入</w:t>
      </w:r>
      <w:r>
        <w:rPr>
          <w:lang w:eastAsia="zh-TW"/>
        </w:rPr>
        <w:t>『</w:t>
      </w:r>
      <w:r w:rsidR="009F4339">
        <w:rPr>
          <w:b/>
          <w:sz w:val="32"/>
          <w:szCs w:val="32"/>
          <w:lang w:eastAsia="zh-TW"/>
        </w:rPr>
        <w:t>所需</w:t>
      </w:r>
      <w:r w:rsidR="009F4339">
        <w:rPr>
          <w:rFonts w:hint="eastAsia"/>
          <w:b/>
          <w:sz w:val="32"/>
          <w:szCs w:val="32"/>
          <w:lang w:eastAsia="zh-TW"/>
        </w:rPr>
        <w:t>資料</w:t>
      </w:r>
      <w:r>
        <w:rPr>
          <w:b/>
          <w:sz w:val="32"/>
          <w:szCs w:val="32"/>
          <w:lang w:eastAsia="zh-TW"/>
        </w:rPr>
        <w:t>』</w:t>
      </w:r>
      <w:r>
        <w:rPr>
          <w:sz w:val="32"/>
          <w:szCs w:val="32"/>
          <w:lang w:eastAsia="zh-TW"/>
        </w:rPr>
        <w:t>；紅色顯示為必填欄目。</w:t>
      </w:r>
    </w:p>
    <w:p w14:paraId="544C54F9" w14:textId="77777777" w:rsidR="00BF34C8" w:rsidRPr="00491CFE" w:rsidRDefault="00BF34C8" w:rsidP="00BF34C8">
      <w:pPr>
        <w:jc w:val="center"/>
        <w:rPr>
          <w:sz w:val="32"/>
          <w:szCs w:val="32"/>
        </w:rPr>
      </w:pPr>
      <w:r w:rsidRPr="00491CFE">
        <w:rPr>
          <w:noProof/>
          <w:sz w:val="32"/>
          <w:szCs w:val="32"/>
        </w:rPr>
        <mc:AlternateContent>
          <mc:Choice Requires="wps">
            <w:drawing>
              <wp:anchor distT="0" distB="0" distL="114300" distR="114300" simplePos="0" relativeHeight="251743232" behindDoc="0" locked="0" layoutInCell="1" allowOverlap="1" wp14:anchorId="544C56D3" wp14:editId="544C56D4">
                <wp:simplePos x="0" y="0"/>
                <wp:positionH relativeFrom="column">
                  <wp:posOffset>3462655</wp:posOffset>
                </wp:positionH>
                <wp:positionV relativeFrom="paragraph">
                  <wp:posOffset>2235200</wp:posOffset>
                </wp:positionV>
                <wp:extent cx="170180" cy="298450"/>
                <wp:effectExtent l="12065" t="26035" r="0" b="32385"/>
                <wp:wrapNone/>
                <wp:docPr id="479" name="Pfeil nach unten 47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45786" id="Pfeil nach unten 479" o:spid="_x0000_s1026" type="#_x0000_t67" style="position:absolute;margin-left:272.65pt;margin-top:176pt;width:13.4pt;height:23.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sG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ZV0ej6n&#10;xLAGH2kthdJ45jXZmSAMiTpkqrV+gQ5Pdu16yeMxln2QriEOkN7ZNI9fIgPLI4fE9XHkWhwC4XhZ&#10;nOfFBb4IR9VkfjGdpbfIOqgIaZ0P3wQ0JB5KWkFrVs5Bm5DZ/s4HzAHtB7vo40Gr6lZpnQS33Vxr&#10;R/YM334+ucnHEH+YafPeM3afGH3DoYjVY6wTR5SiZxY56VhIp3DUIuJp8ygk8oqVTlLGqaNfMRnn&#10;woSiU9WsEl2as8RdH2zIIoVOgBFZYnkjdg8wWHYgA3YH09tHV5EGYnTuHukviXXOo0eKDCaMzo0y&#10;4D6qTGNVfeTOfiCpoyaytIHqiF2X+gVbwFt+q/CR75gPa+Zw/vASd0p4wJ/U0JYU+hMlNbhfH91H&#10;exwL1FLS4jyX1P/cMSco0d8NDsy8mE7jAkjCdHY+QcGdajanGrNrrgHbpkjZpWO0D3o4SgfNC66e&#10;VYyKKmY4xi4pD24QrkO3Z3B5cbFaJTMcesvCnXmyPIJHVmP/Ph9emLN9pwcckXsYZp8t3vR6Zxs9&#10;Dax2AaRKg/DKa883LozUOP1yixvpVE5Wryt4+RsAAP//AwBQSwMEFAAGAAgAAAAhAEcy5XfhAAAA&#10;CwEAAA8AAABkcnMvZG93bnJldi54bWxMj8FOg0AQhu9NfIfNmHhp7FIIFZGlMU304KlWPXibsiMQ&#10;2F1kty28veNJj/PPl3++KbaT6cWZRt86q2C9ikCQrZxuba3g/e3pNgPhA1qNvbOkYCYP2/JqUWCu&#10;3cW+0vkQasEl1ueooAlhyKX0VUMG/coNZHn35UaDgcexlnrEC5ebXsZRtJEGW8sXGhxo11DVHU5G&#10;wcf4sut8h/o53H0myfdyXob9rNTN9fT4ACLQFP5g+NVndSjZ6ehOVnvRK0iTNGZUQbKJ1yCYSLOY&#10;kyMnWXYPsizk/x/KHwAAAP//AwBQSwECLQAUAAYACAAAACEAtoM4kv4AAADhAQAAEwAAAAAAAAAA&#10;AAAAAAAAAAAAW0NvbnRlbnRfVHlwZXNdLnhtbFBLAQItABQABgAIAAAAIQA4/SH/1gAAAJQBAAAL&#10;AAAAAAAAAAAAAAAAAC8BAABfcmVscy8ucmVsc1BLAQItABQABgAIAAAAIQDwKusGrwIAAMoFAAAO&#10;AAAAAAAAAAAAAAAAAC4CAABkcnMvZTJvRG9jLnhtbFBLAQItABQABgAIAAAAIQBHMuV34QAAAAsB&#10;AAAPAAAAAAAAAAAAAAAAAAkFAABkcnMvZG93bnJldi54bWxQSwUGAAAAAAQABADzAAAAFwYAAAAA&#10;" adj="15442" fillcolor="#92d050" strokecolor="black [3213]" strokeweight="1pt"/>
            </w:pict>
          </mc:Fallback>
        </mc:AlternateContent>
      </w:r>
      <w:r w:rsidRPr="00491CFE">
        <w:rPr>
          <w:noProof/>
          <w:sz w:val="32"/>
          <w:szCs w:val="32"/>
        </w:rPr>
        <mc:AlternateContent>
          <mc:Choice Requires="wps">
            <w:drawing>
              <wp:anchor distT="0" distB="0" distL="114300" distR="114300" simplePos="0" relativeHeight="251742208" behindDoc="0" locked="0" layoutInCell="1" allowOverlap="1" wp14:anchorId="544C56D5" wp14:editId="544C56D6">
                <wp:simplePos x="0" y="0"/>
                <wp:positionH relativeFrom="column">
                  <wp:posOffset>3459480</wp:posOffset>
                </wp:positionH>
                <wp:positionV relativeFrom="paragraph">
                  <wp:posOffset>1216025</wp:posOffset>
                </wp:positionV>
                <wp:extent cx="170180" cy="298450"/>
                <wp:effectExtent l="12065" t="26035" r="0" b="32385"/>
                <wp:wrapNone/>
                <wp:docPr id="97" name="Pfeil nach unten 97"/>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C46FB" id="Pfeil nach unten 97" o:spid="_x0000_s1026" type="#_x0000_t67" style="position:absolute;margin-left:272.4pt;margin-top:95.75pt;width:13.4pt;height:23.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NJrgIAAMg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ZV0fk6J&#10;YQ2+0VoKpfHMa7IzQRiCKuSptX6B5k927XrJ4zEWfZCuIQ6Q3Nk0j1+iAosjh8T0cWRaHALheFmc&#10;58UFvgdH1WR+MZ2ll8g6qAhpnQ/fBDQkHkpaQWtWzkGbkNn+zgfMAe0Hu+jjQavqVmmdBLfdXGtH&#10;9gxffj65yccQf5hp894z9p4YfcOhiNVjrBNHlKJnFjnpWEincNQi4mnzKCSyipVOUsapn18xGefC&#10;hKJT1awSXZqzxF0fbMgihU6AEVlieSN2DzBYdiADdgfT20dXkcZhdO4e6S+Jdc6jR4oMJozOjTLg&#10;PqpMY1V95M5+IKmjJrK0geqIPZf6BVvAW36r8JHvmA9r5nD68BI3SnjAn9TQlhT6EyU1uF8f3Ud7&#10;HArUUtLiNJfU/9wxJyjR3w2Oy7yYTuP4J2E6O5+g4E41m1ON2TXXgG1TpOzSMdoHPRylg+YFF88q&#10;RkUVMxxjl5QHNwjXodsyuLq4WK2SGY68ZeHOPFkewSOrsX+fDy/M2b7TA47IPQyTzxZver2zjZ4G&#10;VrsAUqVBeOW15xvXRWqcfrXFfXQqJ6vXBbz8DQAA//8DAFBLAwQUAAYACAAAACEABZCErOEAAAAL&#10;AQAADwAAAGRycy9kb3ducmV2LnhtbEyPy07DMBBF90j8gzVIbCrqPPqIQpwKVYIFKyiwYDeNTRIl&#10;HofYbZO/Z1jBcu4c3TlT7Cbbi7MZfetIQbyMQBiqnG6pVvD+9niXgfABSWPvyCiYjYddeX1VYK7d&#10;hV7N+RBqwSXkc1TQhDDkUvqqMRb90g2GePflRouBx7GWesQLl9teJlG0kRZb4gsNDmbfmKo7nKyC&#10;j/F53/kO9VPYfqbp92JehJdZqdub6eEeRDBT+IPhV5/VoWSnozuR9qJXsE5XW0YVJFG8AcHEOos5&#10;OXKSZCuQZSH//1D+AAAA//8DAFBLAQItABQABgAIAAAAIQC2gziS/gAAAOEBAAATAAAAAAAAAAAA&#10;AAAAAAAAAABbQ29udGVudF9UeXBlc10ueG1sUEsBAi0AFAAGAAgAAAAhADj9If/WAAAAlAEAAAsA&#10;AAAAAAAAAAAAAAAALwEAAF9yZWxzLy5yZWxzUEsBAi0AFAAGAAgAAAAhABN900muAgAAyAUAAA4A&#10;AAAAAAAAAAAAAAAALgIAAGRycy9lMm9Eb2MueG1sUEsBAi0AFAAGAAgAAAAhAAWQhKzhAAAACwEA&#10;AA8AAAAAAAAAAAAAAAAACAUAAGRycy9kb3ducmV2LnhtbFBLBQYAAAAABAAEAPMAAAAWBgAAAAA=&#10;" adj="15442" fillcolor="#92d050" strokecolor="black [3213]" strokeweight="1pt"/>
            </w:pict>
          </mc:Fallback>
        </mc:AlternateContent>
      </w:r>
      <w:r w:rsidRPr="00491CFE">
        <w:rPr>
          <w:noProof/>
          <w:sz w:val="32"/>
          <w:szCs w:val="32"/>
        </w:rPr>
        <w:drawing>
          <wp:inline distT="0" distB="0" distL="0" distR="0" wp14:anchorId="544C56D7" wp14:editId="544C56D8">
            <wp:extent cx="2571429" cy="4571429"/>
            <wp:effectExtent l="19050" t="19050" r="19685" b="1968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ansferitem004_s.png"/>
                    <pic:cNvPicPr/>
                  </pic:nvPicPr>
                  <pic:blipFill>
                    <a:blip r:embed="rId48">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FA" w14:textId="77777777" w:rsidR="00BF34C8" w:rsidRPr="00491CFE" w:rsidRDefault="00BF34C8">
      <w:pPr>
        <w:rPr>
          <w:sz w:val="32"/>
          <w:szCs w:val="32"/>
        </w:rPr>
      </w:pPr>
      <w:r w:rsidRPr="00491CFE">
        <w:rPr>
          <w:sz w:val="32"/>
          <w:szCs w:val="32"/>
        </w:rPr>
        <w:br w:type="page"/>
      </w:r>
    </w:p>
    <w:p w14:paraId="544C54FB" w14:textId="24E0BCAB" w:rsidR="00833636" w:rsidRPr="00491CFE" w:rsidRDefault="00833636" w:rsidP="00834B65">
      <w:pPr>
        <w:pStyle w:val="ListParagraph"/>
        <w:numPr>
          <w:ilvl w:val="0"/>
          <w:numId w:val="7"/>
        </w:numPr>
        <w:rPr>
          <w:sz w:val="32"/>
          <w:szCs w:val="32"/>
          <w:lang w:eastAsia="zh-TW"/>
        </w:rPr>
      </w:pPr>
      <w:r>
        <w:rPr>
          <w:sz w:val="32"/>
          <w:szCs w:val="32"/>
          <w:lang w:eastAsia="zh-TW"/>
        </w:rPr>
        <w:lastRenderedPageBreak/>
        <w:t>點擊</w:t>
      </w:r>
      <w:r>
        <w:rPr>
          <w:lang w:eastAsia="zh-TW"/>
        </w:rPr>
        <w:t>『</w:t>
      </w:r>
      <w:r>
        <w:rPr>
          <w:b/>
          <w:sz w:val="32"/>
          <w:szCs w:val="32"/>
          <w:lang w:eastAsia="zh-TW"/>
        </w:rPr>
        <w:t>紅色</w:t>
      </w:r>
      <w:r w:rsidR="00A66F35">
        <w:rPr>
          <w:b/>
          <w:sz w:val="32"/>
          <w:szCs w:val="32"/>
          <w:lang w:eastAsia="zh-TW"/>
        </w:rPr>
        <w:t>剔號</w:t>
      </w:r>
      <w:r>
        <w:rPr>
          <w:b/>
          <w:sz w:val="32"/>
          <w:szCs w:val="32"/>
          <w:lang w:eastAsia="zh-TW"/>
        </w:rPr>
        <w:t>』</w:t>
      </w:r>
      <w:r w:rsidR="009F4339" w:rsidRPr="009F4339">
        <w:rPr>
          <w:sz w:val="32"/>
          <w:szCs w:val="32"/>
          <w:lang w:eastAsia="zh-TW"/>
        </w:rPr>
        <w:t>按鍵</w:t>
      </w:r>
      <w:r>
        <w:rPr>
          <w:sz w:val="32"/>
          <w:szCs w:val="32"/>
          <w:lang w:eastAsia="zh-TW"/>
        </w:rPr>
        <w:t>以轉移相關資產。</w:t>
      </w:r>
    </w:p>
    <w:p w14:paraId="544C54FC" w14:textId="77777777" w:rsidR="00833636" w:rsidRPr="00491CFE" w:rsidRDefault="00833636" w:rsidP="00BF34C8">
      <w:pPr>
        <w:jc w:val="center"/>
        <w:rPr>
          <w:sz w:val="32"/>
          <w:szCs w:val="32"/>
        </w:rPr>
      </w:pPr>
      <w:r w:rsidRPr="00491CFE">
        <w:rPr>
          <w:noProof/>
          <w:sz w:val="32"/>
          <w:szCs w:val="32"/>
        </w:rPr>
        <mc:AlternateContent>
          <mc:Choice Requires="wps">
            <w:drawing>
              <wp:anchor distT="0" distB="0" distL="114300" distR="114300" simplePos="0" relativeHeight="251740160" behindDoc="0" locked="0" layoutInCell="1" allowOverlap="1" wp14:anchorId="544C56D9" wp14:editId="544C56DA">
                <wp:simplePos x="0" y="0"/>
                <wp:positionH relativeFrom="column">
                  <wp:posOffset>3005137</wp:posOffset>
                </wp:positionH>
                <wp:positionV relativeFrom="paragraph">
                  <wp:posOffset>3929697</wp:posOffset>
                </wp:positionV>
                <wp:extent cx="419100" cy="695325"/>
                <wp:effectExtent l="0" t="23813" r="0" b="33337"/>
                <wp:wrapNone/>
                <wp:docPr id="477" name="Pfeil nach unten 47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0E6340" id="Pfeil nach unten 477" o:spid="_x0000_s1026" type="#_x0000_t67" style="position:absolute;margin-left:236.6pt;margin-top:309.4pt;width:33pt;height:54.75pt;rotation:-90;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adsAIAAMs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cnFB&#10;iWEtPtJKCqXxzBuyNUEYEnXIVGf9HB0e7cr1ksdjLHsvXUscIL3lOT4LfokNrI/sE9mHgWyxD4Tj&#10;5aSclWhGOKrOZ9Ov42kMUWSsiGmdD98FtCQeKlpDZ5bOQZeQ2e7Oh2x/tIs+HrSqb5XWSXCb9bV2&#10;ZMfw8Wfjm9E0vTeGeGWmzXvP2H5i8A37ss/txBFhomcRSck0pFM4aBHxtPkpJBKLlY5TxqmlXzAZ&#10;58KEMqsaVouc5jRxlwsbPBItCTAiSyxvwO4BXud7xM4wvX10FWkiBuf8SEOYnMFr58EjRQYTBudW&#10;GXAfVaaxqj5ytj+SlKmJLK2hPmDbpYbBFvCW3yp85Dvmw4o5HEC8xKUSHvAnNXQVhf5ESQPuz0f3&#10;0R7nArWUdDjQFfW/t8wJSvQPgxMzKyeTuAGSMJlejFFwp5r1qcZs22vAtilTdukY7YM+HqWD9hl3&#10;zzJGRRUzHGNXlAd3FK5DXjS4vbhYLpMZTr1l4c48Wh7BI6uxf5/2z8zZvtMDjsg9HIefzd/0eraN&#10;ngaW2wBSpUF44bXnGzdGapx+u8WVdConq5cdvPgLAAD//wMAUEsDBBQABgAIAAAAIQBq0rQC4AAA&#10;AAsBAAAPAAAAZHJzL2Rvd25yZXYueG1sTI/BTsMwEETvSPyDtUjcqF2UuiVkUxUkOOXSFiFxc2KT&#10;RLHXUey24e8xJ3pczdPM22I7O8vOZgq9J4TlQgAz1HjdU4vwcXx72AALUZFW1pNB+DEBtuXtTaFy&#10;7S+0N+dDbFkqoZArhC7GMec8NJ1xKiz8aChl335yKqZzarme1CWVO8sfhZDcqZ7SQqdG89qZZjic&#10;HEJT70Q9uK96c/x8r4a13VexekG8v5t3z8CimeM/DH/6SR3K5FT7E+nALEK2WmYJRZCZkMASsZLi&#10;CViNsBZSAi8Lfv1D+QsAAP//AwBQSwECLQAUAAYACAAAACEAtoM4kv4AAADhAQAAEwAAAAAAAAAA&#10;AAAAAAAAAAAAW0NvbnRlbnRfVHlwZXNdLnhtbFBLAQItABQABgAIAAAAIQA4/SH/1gAAAJQBAAAL&#10;AAAAAAAAAAAAAAAAAC8BAABfcmVscy8ucmVsc1BLAQItABQABgAIAAAAIQBqTTadsAIAAMsFAAAO&#10;AAAAAAAAAAAAAAAAAC4CAABkcnMvZTJvRG9jLnhtbFBLAQItABQABgAIAAAAIQBq0rQC4AAAAAsB&#10;AAAPAAAAAAAAAAAAAAAAAAoFAABkcnMvZG93bnJldi54bWxQSwUGAAAAAAQABADzAAAAFwYAAAAA&#10;" adj="15090" fillcolor="#92d050" strokecolor="black [3213]" strokeweight="1pt"/>
            </w:pict>
          </mc:Fallback>
        </mc:AlternateContent>
      </w:r>
      <w:r w:rsidRPr="00491CFE">
        <w:rPr>
          <w:noProof/>
          <w:sz w:val="32"/>
          <w:szCs w:val="32"/>
        </w:rPr>
        <w:drawing>
          <wp:inline distT="0" distB="0" distL="0" distR="0" wp14:anchorId="544C56DB" wp14:editId="544C56DC">
            <wp:extent cx="2571429" cy="4571429"/>
            <wp:effectExtent l="19050" t="19050" r="19685" b="19685"/>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ansferitem005_s.png"/>
                    <pic:cNvPicPr/>
                  </pic:nvPicPr>
                  <pic:blipFill>
                    <a:blip r:embed="rId49">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4FD" w14:textId="77777777" w:rsidR="00FC4355" w:rsidRPr="00491CFE" w:rsidRDefault="00FC4355">
      <w:pPr>
        <w:rPr>
          <w:rFonts w:eastAsiaTheme="majorEastAsia" w:cstheme="majorBidi"/>
          <w:b/>
          <w:sz w:val="32"/>
          <w:szCs w:val="32"/>
        </w:rPr>
      </w:pPr>
      <w:r w:rsidRPr="00491CFE">
        <w:rPr>
          <w:b/>
          <w:sz w:val="32"/>
          <w:szCs w:val="32"/>
        </w:rPr>
        <w:br w:type="page"/>
      </w:r>
    </w:p>
    <w:p w14:paraId="544C54FE" w14:textId="77777777" w:rsidR="00FC4355" w:rsidRPr="005755D9" w:rsidRDefault="00FC4355" w:rsidP="00FC4355">
      <w:pPr>
        <w:pStyle w:val="Heading1"/>
        <w:numPr>
          <w:ilvl w:val="0"/>
          <w:numId w:val="0"/>
        </w:numPr>
        <w:rPr>
          <w:rFonts w:asciiTheme="minorHAnsi" w:hAnsiTheme="minorHAnsi"/>
          <w:b/>
          <w:color w:val="auto"/>
          <w:sz w:val="40"/>
          <w:szCs w:val="40"/>
          <w:lang w:eastAsia="zh-TW"/>
        </w:rPr>
      </w:pPr>
      <w:bookmarkStart w:id="25" w:name="_Toc476062000"/>
      <w:r>
        <w:rPr>
          <w:rFonts w:asciiTheme="minorHAnsi" w:hAnsiTheme="minorHAnsi"/>
          <w:b/>
          <w:color w:val="auto"/>
          <w:sz w:val="40"/>
          <w:szCs w:val="40"/>
          <w:lang w:eastAsia="zh-TW"/>
        </w:rPr>
        <w:lastRenderedPageBreak/>
        <w:t>如何確認已交付的資產？</w:t>
      </w:r>
      <w:bookmarkEnd w:id="25"/>
    </w:p>
    <w:p w14:paraId="544C54FF" w14:textId="7780D501" w:rsidR="00C83D8B" w:rsidRPr="00C316F0" w:rsidRDefault="00C83D8B" w:rsidP="00C316F0">
      <w:pPr>
        <w:rPr>
          <w:i/>
          <w:sz w:val="32"/>
          <w:szCs w:val="32"/>
          <w:lang w:eastAsia="zh-TW"/>
        </w:rPr>
      </w:pPr>
      <w:r>
        <w:rPr>
          <w:i/>
          <w:sz w:val="32"/>
          <w:szCs w:val="32"/>
          <w:lang w:eastAsia="zh-TW"/>
        </w:rPr>
        <w:t>註：要確認已交付的資產，這功能必須要由您的</w:t>
      </w:r>
      <w:r>
        <w:rPr>
          <w:i/>
          <w:sz w:val="32"/>
          <w:szCs w:val="32"/>
          <w:lang w:eastAsia="zh-TW"/>
        </w:rPr>
        <w:t xml:space="preserve"> ON!Track </w:t>
      </w:r>
      <w:r w:rsidR="009F4339">
        <w:rPr>
          <w:i/>
          <w:sz w:val="32"/>
          <w:szCs w:val="32"/>
          <w:lang w:eastAsia="zh-TW"/>
        </w:rPr>
        <w:t>管理用戶</w:t>
      </w:r>
      <w:r w:rsidR="009F4339">
        <w:rPr>
          <w:rFonts w:hint="eastAsia"/>
          <w:i/>
          <w:sz w:val="32"/>
          <w:szCs w:val="32"/>
          <w:lang w:eastAsia="zh-TW"/>
        </w:rPr>
        <w:t>啟動</w:t>
      </w:r>
      <w:r>
        <w:rPr>
          <w:i/>
          <w:sz w:val="32"/>
          <w:szCs w:val="32"/>
          <w:lang w:eastAsia="zh-TW"/>
        </w:rPr>
        <w:t>。</w:t>
      </w:r>
      <w:r>
        <w:rPr>
          <w:i/>
          <w:sz w:val="32"/>
          <w:szCs w:val="32"/>
          <w:lang w:eastAsia="zh-TW"/>
        </w:rPr>
        <w:t xml:space="preserve"> </w:t>
      </w:r>
    </w:p>
    <w:p w14:paraId="544C5500" w14:textId="77777777" w:rsidR="00C83D8B" w:rsidRDefault="00C83D8B" w:rsidP="00C83D8B">
      <w:pPr>
        <w:pStyle w:val="ListParagraph"/>
        <w:rPr>
          <w:sz w:val="32"/>
          <w:szCs w:val="32"/>
          <w:lang w:eastAsia="zh-TW"/>
        </w:rPr>
      </w:pPr>
    </w:p>
    <w:p w14:paraId="544C5501" w14:textId="753CAFEB" w:rsidR="00FC4355" w:rsidRPr="00491CFE" w:rsidRDefault="009F4339" w:rsidP="00834B65">
      <w:pPr>
        <w:pStyle w:val="ListParagraph"/>
        <w:numPr>
          <w:ilvl w:val="0"/>
          <w:numId w:val="12"/>
        </w:numPr>
        <w:rPr>
          <w:sz w:val="32"/>
          <w:szCs w:val="32"/>
          <w:lang w:eastAsia="zh-TW"/>
        </w:rPr>
      </w:pPr>
      <w:r>
        <w:rPr>
          <w:sz w:val="32"/>
          <w:szCs w:val="32"/>
          <w:lang w:eastAsia="zh-TW"/>
        </w:rPr>
        <w:t>在</w:t>
      </w:r>
      <w:r>
        <w:rPr>
          <w:rFonts w:hint="eastAsia"/>
          <w:sz w:val="32"/>
          <w:szCs w:val="32"/>
          <w:lang w:eastAsia="zh-TW"/>
        </w:rPr>
        <w:t>起</w:t>
      </w:r>
      <w:r w:rsidR="00FC4355">
        <w:rPr>
          <w:sz w:val="32"/>
          <w:szCs w:val="32"/>
          <w:lang w:eastAsia="zh-TW"/>
        </w:rPr>
        <w:t>始屏幕上點選</w:t>
      </w:r>
      <w:r w:rsidR="00FC4355">
        <w:rPr>
          <w:lang w:eastAsia="zh-TW"/>
        </w:rPr>
        <w:t>『</w:t>
      </w:r>
      <w:r w:rsidR="00FC4355">
        <w:rPr>
          <w:b/>
          <w:sz w:val="32"/>
          <w:szCs w:val="32"/>
          <w:lang w:eastAsia="zh-TW"/>
        </w:rPr>
        <w:t>確認交付』</w:t>
      </w:r>
      <w:r w:rsidR="00FC4355">
        <w:rPr>
          <w:sz w:val="32"/>
          <w:szCs w:val="32"/>
          <w:lang w:eastAsia="zh-TW"/>
        </w:rPr>
        <w:t>。</w:t>
      </w:r>
    </w:p>
    <w:p w14:paraId="544C5502" w14:textId="77777777" w:rsidR="00E336F0" w:rsidRPr="00491CFE" w:rsidRDefault="00FC4355" w:rsidP="00FC4355">
      <w:pPr>
        <w:jc w:val="center"/>
        <w:rPr>
          <w:sz w:val="32"/>
          <w:szCs w:val="32"/>
        </w:rPr>
      </w:pPr>
      <w:r w:rsidRPr="00491CFE">
        <w:rPr>
          <w:noProof/>
          <w:sz w:val="32"/>
          <w:szCs w:val="32"/>
        </w:rPr>
        <mc:AlternateContent>
          <mc:Choice Requires="wps">
            <w:drawing>
              <wp:anchor distT="0" distB="0" distL="114300" distR="114300" simplePos="0" relativeHeight="251745280" behindDoc="0" locked="0" layoutInCell="1" allowOverlap="1" wp14:anchorId="544C56DD" wp14:editId="544C56DE">
                <wp:simplePos x="0" y="0"/>
                <wp:positionH relativeFrom="column">
                  <wp:posOffset>2635568</wp:posOffset>
                </wp:positionH>
                <wp:positionV relativeFrom="paragraph">
                  <wp:posOffset>2789874</wp:posOffset>
                </wp:positionV>
                <wp:extent cx="419100" cy="695325"/>
                <wp:effectExtent l="14287" t="23813" r="14288" b="33337"/>
                <wp:wrapNone/>
                <wp:docPr id="99" name="Pfeil nach unten 9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D93862" id="Pfeil nach unten 99" o:spid="_x0000_s1026" type="#_x0000_t67" style="position:absolute;margin-left:207.55pt;margin-top:219.7pt;width:33pt;height:54.75pt;rotation:90;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Nd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NqPE&#10;sBbfaCWF0njmDdmaIAxBFfLUWT9H80e7cr3k8RiL3kvXEgdI7nQyil+iAosj+8T0YWBa7APheDkp&#10;ZyWaEY6q89n063gaIxQZKkJa58MPAS2Jh4rW0Jmlc9AlZLa79SHbH+2ijwet6huldRLcZn2lHdkx&#10;fPnZ+Ho0TY+NIV6ZafPeM/aeGHzDvuxzO3FEmOhZRE4yC+kUDlpEPG0ehERWsdJxyjj18wsm41yY&#10;UGZVw2qR05wm7nJhg0eiJQFGZInlDdg9wOt8j9gZprePriKNw+CcH2kIkzN47Tx4pMhgwuDcKgPu&#10;o8o0VtVHzvZHkjI1kaU11AfsudQv2ALe8huFj3zLfFgxh9OHl7hRwj3+pIauotCfKGnA/fnoPtrj&#10;UKCWkg6nuaL+95Y5QYn+aXBcZuVkEsc/CZPptzEK7lSzPtWYbXsF2DZlyi4do33Qx6N00D7j4lnG&#10;qKhihmPsivLgjsJVyFsGVxcXy2Uyw5G3LNyaR8sjeGQ19u/T/pk523d6wBG5g+Pks/mbXs+20dPA&#10;chtAqjQIL7z2fOO6SI3Tr7a4j07lZPWygBd/AQAA//8DAFBLAwQUAAYACAAAACEASJZ6ZuAAAAAL&#10;AQAADwAAAGRycy9kb3ducmV2LnhtbEyPwU7DMAyG70i8Q2QkbixdCoOVptMEQkIcJtHuAdLGawuN&#10;U5psK2+POcHNlj/9/v58M7tBnHAKvScNy0UCAqnxtqdWw756uXkAEaIhawZPqOEbA2yKy4vcZNaf&#10;6R1PZWwFh1DIjIYuxjGTMjQdOhMWfkTi28FPzkRep1bayZw53A1SJclKOtMTf+jMiE8dNp/l0WnY&#10;0vjcq93b6/5j3dbyq60Opay0vr6at48gIs7xD4ZffVaHgp1qfyQbxKAhXacpoxpuV0sFgom7RHGZ&#10;mgd1r0AWufzfofgBAAD//wMAUEsBAi0AFAAGAAgAAAAhALaDOJL+AAAA4QEAABMAAAAAAAAAAAAA&#10;AAAAAAAAAFtDb250ZW50X1R5cGVzXS54bWxQSwECLQAUAAYACAAAACEAOP0h/9YAAACUAQAACwAA&#10;AAAAAAAAAAAAAAAvAQAAX3JlbHMvLnJlbHNQSwECLQAUAAYACAAAACEAI52TXa4CAADIBQAADgAA&#10;AAAAAAAAAAAAAAAuAgAAZHJzL2Uyb0RvYy54bWxQSwECLQAUAAYACAAAACEASJZ6ZuAAAAALAQAA&#10;DwAAAAAAAAAAAAAAAAAIBQAAZHJzL2Rvd25yZXYueG1sUEsFBgAAAAAEAAQA8wAAABUGAAAAAA==&#10;" adj="15090" fillcolor="#92d050" strokecolor="black [3213]" strokeweight="1pt"/>
            </w:pict>
          </mc:Fallback>
        </mc:AlternateContent>
      </w:r>
      <w:r w:rsidRPr="00491CFE">
        <w:rPr>
          <w:noProof/>
          <w:sz w:val="32"/>
          <w:szCs w:val="32"/>
        </w:rPr>
        <w:drawing>
          <wp:inline distT="0" distB="0" distL="0" distR="0" wp14:anchorId="544C56DF" wp14:editId="544C56E0">
            <wp:extent cx="2571429" cy="4571429"/>
            <wp:effectExtent l="19050" t="19050" r="19685" b="19685"/>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additem001_s.png"/>
                    <pic:cNvPicPr/>
                  </pic:nvPicPr>
                  <pic:blipFill>
                    <a:blip r:embed="rId1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03" w14:textId="77777777" w:rsidR="00E336F0" w:rsidRPr="00491CFE" w:rsidRDefault="00E336F0" w:rsidP="00E336F0">
      <w:pPr>
        <w:rPr>
          <w:sz w:val="32"/>
          <w:szCs w:val="32"/>
        </w:rPr>
      </w:pPr>
      <w:r w:rsidRPr="00491CFE">
        <w:rPr>
          <w:sz w:val="32"/>
          <w:szCs w:val="32"/>
        </w:rPr>
        <w:br w:type="page"/>
      </w:r>
    </w:p>
    <w:p w14:paraId="544C5504" w14:textId="77777777" w:rsidR="00E336F0" w:rsidRPr="00491CFE" w:rsidRDefault="00D63226" w:rsidP="00834B65">
      <w:pPr>
        <w:pStyle w:val="ListParagraph"/>
        <w:numPr>
          <w:ilvl w:val="0"/>
          <w:numId w:val="12"/>
        </w:numPr>
        <w:rPr>
          <w:sz w:val="32"/>
          <w:szCs w:val="32"/>
          <w:lang w:eastAsia="zh-TW"/>
        </w:rPr>
      </w:pPr>
      <w:r>
        <w:rPr>
          <w:sz w:val="32"/>
          <w:szCs w:val="32"/>
          <w:lang w:eastAsia="zh-TW"/>
        </w:rPr>
        <w:lastRenderedPageBreak/>
        <w:t>點擊相關方格圖形以確認</w:t>
      </w:r>
      <w:r>
        <w:rPr>
          <w:lang w:eastAsia="zh-TW"/>
        </w:rPr>
        <w:t>『</w:t>
      </w:r>
      <w:r w:rsidRPr="009F4339">
        <w:rPr>
          <w:sz w:val="32"/>
          <w:szCs w:val="32"/>
          <w:lang w:eastAsia="zh-TW"/>
        </w:rPr>
        <w:t>資產的交付</w:t>
      </w:r>
      <w:r>
        <w:rPr>
          <w:lang w:eastAsia="zh-TW"/>
        </w:rPr>
        <w:t>』</w:t>
      </w:r>
      <w:r>
        <w:rPr>
          <w:sz w:val="32"/>
          <w:szCs w:val="32"/>
          <w:lang w:eastAsia="zh-TW"/>
        </w:rPr>
        <w:t>。</w:t>
      </w:r>
    </w:p>
    <w:p w14:paraId="544C5505" w14:textId="77777777" w:rsidR="00FC4355" w:rsidRPr="00491CFE" w:rsidRDefault="00107800" w:rsidP="00107800">
      <w:pPr>
        <w:jc w:val="center"/>
        <w:rPr>
          <w:sz w:val="32"/>
          <w:szCs w:val="32"/>
        </w:rPr>
      </w:pPr>
      <w:r w:rsidRPr="00491CFE">
        <w:rPr>
          <w:noProof/>
          <w:sz w:val="32"/>
          <w:szCs w:val="32"/>
        </w:rPr>
        <mc:AlternateContent>
          <mc:Choice Requires="wps">
            <w:drawing>
              <wp:anchor distT="0" distB="0" distL="114300" distR="114300" simplePos="0" relativeHeight="251747328" behindDoc="0" locked="0" layoutInCell="1" allowOverlap="1" wp14:anchorId="544C56E1" wp14:editId="544C56E2">
                <wp:simplePos x="0" y="0"/>
                <wp:positionH relativeFrom="column">
                  <wp:posOffset>1093456</wp:posOffset>
                </wp:positionH>
                <wp:positionV relativeFrom="paragraph">
                  <wp:posOffset>432633</wp:posOffset>
                </wp:positionV>
                <wp:extent cx="419100" cy="695325"/>
                <wp:effectExtent l="0" t="23813" r="0" b="33337"/>
                <wp:wrapNone/>
                <wp:docPr id="102" name="Pfeil nach unten 10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92EC28" id="Pfeil nach unten 102" o:spid="_x0000_s1026" type="#_x0000_t67" style="position:absolute;margin-left:86.1pt;margin-top:34.05pt;width:33pt;height:54.75pt;rotation:-90;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yasAIAAMs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caU&#10;GNbiI62kUBrPvCFbE4QhUYdMddbP0eHRrlwveTzGsvfStcQB0lue47Pgl9jA+sg+kX0YyBb7QDhe&#10;TspZiWaEo+p8Nv06nsYQRcaKmNb58ENAS+KhojV0ZukcdAmZ7W59yPZHu+jjQav6RmmdBLdZX2lH&#10;dgwffza+Hk3Te2OIV2bavPeM7ScG37Av+9xOHBEmehaRlExDOoWDFhFPmwchkVisdJwyTi39gsk4&#10;FyaUWdWwWuQ0p4m7XNjgkWhJgBFZYnkDdg/wOt8jdobp7aOrSBMxOOdHGsLkDF47Dx4pMpgwOLfK&#10;gPuoMo1V9ZGz/ZGkTE1kaQ31AdsuNQy2gLf8RuEj3zIfVszhAOIlLpVwjz+poaso9CdKGnB/PrqP&#10;9jgXqKWkw4GuqP+9ZU5Qon8anJhZOZnEDZCEyfTbGAV3qlmfasy2vQJsmzJll47RPujjUTpon3H3&#10;LGNUVDHDMXZFeXBH4SrkRYPbi4vlMpnh1FsWbs2j5RE8shr792n/zJztOz3giNzBcfjZ/E2vZ9vo&#10;aWC5DSBVGoQXXnu+cWOkxum3W1xJp3KyetnBi78AAAD//wMAUEsDBBQABgAIAAAAIQDys4+x3gAA&#10;AAoBAAAPAAAAZHJzL2Rvd25yZXYueG1sTI/BTsMwEETvSPyDtUjcqE1FIEnjVAUJTrm0RUi92bFJ&#10;osTrKHbb8PdsTnDb0TzNzhTb2Q3sYqfQeZTwuBLALNbedNhI+Dy+P6TAQlRo1ODRSvixAbbl7U2h&#10;cuOvuLeXQ2wYhWDIlYQ2xjHnPNStdSqs/GiRvG8/ORVJTg03k7pSuBv4Wohn7lSH9KFVo31rbd0f&#10;zk5CrXdC9+6k0+PXR9W/DPsqVq9S3t/Nuw2waOf4B8NSn6pDSZ20P6MJbCCdiCdCJaRZBoyAdbIc&#10;enGSDHhZ8P8Tyl8AAAD//wMAUEsBAi0AFAAGAAgAAAAhALaDOJL+AAAA4QEAABMAAAAAAAAAAAAA&#10;AAAAAAAAAFtDb250ZW50X1R5cGVzXS54bWxQSwECLQAUAAYACAAAACEAOP0h/9YAAACUAQAACwAA&#10;AAAAAAAAAAAAAAAvAQAAX3JlbHMvLnJlbHNQSwECLQAUAAYACAAAACEALsLcmrACAADLBQAADgAA&#10;AAAAAAAAAAAAAAAuAgAAZHJzL2Uyb0RvYy54bWxQSwECLQAUAAYACAAAACEA8rOPsd4AAAAKAQAA&#10;DwAAAAAAAAAAAAAAAAAKBQAAZHJzL2Rvd25yZXYueG1sUEsFBgAAAAAEAAQA8wAAABUGAAAAAA==&#10;" adj="15090" fillcolor="#92d050" strokecolor="black [3213]" strokeweight="1pt"/>
            </w:pict>
          </mc:Fallback>
        </mc:AlternateContent>
      </w:r>
      <w:r w:rsidR="00E336F0" w:rsidRPr="00491CFE">
        <w:rPr>
          <w:noProof/>
          <w:sz w:val="32"/>
          <w:szCs w:val="32"/>
        </w:rPr>
        <w:drawing>
          <wp:inline distT="0" distB="0" distL="0" distR="0" wp14:anchorId="544C56E3" wp14:editId="544C56E4">
            <wp:extent cx="2571429" cy="4571429"/>
            <wp:effectExtent l="19050" t="19050" r="19685" b="1968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onfirmitem001_s.png"/>
                    <pic:cNvPicPr/>
                  </pic:nvPicPr>
                  <pic:blipFill>
                    <a:blip r:embed="rId50">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06" w14:textId="77777777" w:rsidR="0079483E" w:rsidRPr="00491CFE" w:rsidRDefault="0079483E">
      <w:pPr>
        <w:rPr>
          <w:sz w:val="32"/>
          <w:szCs w:val="32"/>
        </w:rPr>
      </w:pPr>
      <w:r w:rsidRPr="00491CFE">
        <w:rPr>
          <w:sz w:val="32"/>
          <w:szCs w:val="32"/>
        </w:rPr>
        <w:br w:type="page"/>
      </w:r>
    </w:p>
    <w:p w14:paraId="544C5507" w14:textId="435C1B75" w:rsidR="0079483E" w:rsidRPr="00491CFE" w:rsidRDefault="0079483E" w:rsidP="00834B65">
      <w:pPr>
        <w:pStyle w:val="ListParagraph"/>
        <w:numPr>
          <w:ilvl w:val="0"/>
          <w:numId w:val="12"/>
        </w:numPr>
        <w:rPr>
          <w:sz w:val="32"/>
          <w:szCs w:val="32"/>
          <w:lang w:eastAsia="zh-TW"/>
        </w:rPr>
      </w:pPr>
      <w:r>
        <w:rPr>
          <w:sz w:val="32"/>
          <w:szCs w:val="32"/>
          <w:lang w:eastAsia="zh-TW"/>
        </w:rPr>
        <w:lastRenderedPageBreak/>
        <w:t>點擊</w:t>
      </w:r>
      <w:r>
        <w:rPr>
          <w:lang w:eastAsia="zh-TW"/>
        </w:rPr>
        <w:t>『</w:t>
      </w:r>
      <w:r>
        <w:rPr>
          <w:b/>
          <w:sz w:val="32"/>
          <w:szCs w:val="32"/>
          <w:lang w:eastAsia="zh-TW"/>
        </w:rPr>
        <w:t>紅色</w:t>
      </w:r>
      <w:r w:rsidR="00A66F35">
        <w:rPr>
          <w:b/>
          <w:sz w:val="32"/>
          <w:szCs w:val="32"/>
          <w:lang w:eastAsia="zh-TW"/>
        </w:rPr>
        <w:t>剔號</w:t>
      </w:r>
      <w:r>
        <w:rPr>
          <w:b/>
          <w:sz w:val="32"/>
          <w:szCs w:val="32"/>
          <w:lang w:eastAsia="zh-TW"/>
        </w:rPr>
        <w:t>』</w:t>
      </w:r>
      <w:r w:rsidR="009F4339" w:rsidRPr="009F4339">
        <w:rPr>
          <w:sz w:val="32"/>
          <w:szCs w:val="32"/>
          <w:lang w:eastAsia="zh-TW"/>
        </w:rPr>
        <w:t>按鍵</w:t>
      </w:r>
      <w:r>
        <w:rPr>
          <w:sz w:val="32"/>
          <w:szCs w:val="32"/>
          <w:lang w:eastAsia="zh-TW"/>
        </w:rPr>
        <w:t>以返回</w:t>
      </w:r>
      <w:r w:rsidR="009F4339">
        <w:rPr>
          <w:sz w:val="32"/>
          <w:szCs w:val="32"/>
          <w:lang w:eastAsia="zh-TW"/>
        </w:rPr>
        <w:t>起始屏幕</w:t>
      </w:r>
      <w:r>
        <w:rPr>
          <w:sz w:val="32"/>
          <w:szCs w:val="32"/>
          <w:lang w:eastAsia="zh-TW"/>
        </w:rPr>
        <w:t>。</w:t>
      </w:r>
    </w:p>
    <w:p w14:paraId="544C5508" w14:textId="77777777" w:rsidR="001C6F69" w:rsidRPr="00491CFE" w:rsidRDefault="0079483E" w:rsidP="001C6F69">
      <w:pPr>
        <w:jc w:val="center"/>
        <w:rPr>
          <w:sz w:val="32"/>
          <w:szCs w:val="32"/>
        </w:rPr>
      </w:pPr>
      <w:r w:rsidRPr="00491CFE">
        <w:rPr>
          <w:noProof/>
          <w:sz w:val="32"/>
          <w:szCs w:val="32"/>
        </w:rPr>
        <mc:AlternateContent>
          <mc:Choice Requires="wps">
            <w:drawing>
              <wp:anchor distT="0" distB="0" distL="114300" distR="114300" simplePos="0" relativeHeight="251749376" behindDoc="0" locked="0" layoutInCell="1" allowOverlap="1" wp14:anchorId="544C56E5" wp14:editId="544C56E6">
                <wp:simplePos x="0" y="0"/>
                <wp:positionH relativeFrom="column">
                  <wp:posOffset>3033078</wp:posOffset>
                </wp:positionH>
                <wp:positionV relativeFrom="paragraph">
                  <wp:posOffset>3950019</wp:posOffset>
                </wp:positionV>
                <wp:extent cx="419100" cy="695325"/>
                <wp:effectExtent l="0" t="23813" r="0" b="33337"/>
                <wp:wrapNone/>
                <wp:docPr id="104" name="Pfeil nach unten 104"/>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AAFBC6" id="Pfeil nach unten 104" o:spid="_x0000_s1026" type="#_x0000_t67" style="position:absolute;margin-left:238.85pt;margin-top:311.05pt;width:33pt;height:54.75pt;rotation:-90;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0QsAIAAMs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SaU&#10;GNbiI62kUBrPvCFbE4QhUYdMddbP0eHRrlwveTzGsvfStcQB0lue47Pgl9jA+sg+kX0YyBb7QDhe&#10;TspZiWaEo+p8Nv06nsYQRcaKmNb58ENAS+KhojV0ZukcdAmZ7W59yPZHu+jjQav6RmmdBLdZX2lH&#10;dgwffza+Hk3Te2OIV2bavPeM7ScG37Av+9xOHBEmehaRlExDOoWDFhFPmwchkVisdJwyTi39gsk4&#10;FyaUWdWwWuQ0p4m7XNjgkWhJgBFZYnkDdg/wOt8jdobp7aOrSBMxOOdHGsLkDF47Dx4pMpgwOLfK&#10;gPuoMo1V9ZGz/ZGkTE1kaQ31AdsuNQy2gLf8RuEj3zIfVszhAOIlLpVwjz+poaso9CdKGnB/PrqP&#10;9jgXqKWkw4GuqP+9ZU5Qon8anJhZOZnEDZCEyfTbGAV3qlmfasy2vQJsmzJll47RPujjUTpon3H3&#10;LGNUVDHDMXZFeXBH4SrkRYPbi4vlMpnh1FsWbs2j5RE8shr792n/zJztOz3giNzBcfjZ/E2vZ9vo&#10;aWC5DSBVGoQXXnu+cWOkxum3W1xJp3KyetnBi78AAAD//wMAUEsDBBQABgAIAAAAIQBmosnL4QAA&#10;AAsBAAAPAAAAZHJzL2Rvd25yZXYueG1sTI/BTsMwDIbvSLxDZCRuLAHabi1Np4EEp162ISRuSWPa&#10;qo1TNdlW3p5wgpstf/r9/eV2sSM74+x7RxLuVwIYUuNMT62E9+Pr3QaYD4qMGh2hhG/0sK2ur0pV&#10;GHehPZ4PoWUxhHyhJHQhTAXnvunQKr9yE1K8fbnZqhDXueVmVpcYbkf+IETGreopfujUhC8dNsPh&#10;ZCU0eif0YD/15vjxVg/rcV+H+lnK25tl9wQs4BL+YPjVj+pQRSftTmQ8GyUkaZpHVEKWPMYhEmmW&#10;JsC0hLXIc+BVyf93qH4AAAD//wMAUEsBAi0AFAAGAAgAAAAhALaDOJL+AAAA4QEAABMAAAAAAAAA&#10;AAAAAAAAAAAAAFtDb250ZW50X1R5cGVzXS54bWxQSwECLQAUAAYACAAAACEAOP0h/9YAAACUAQAA&#10;CwAAAAAAAAAAAAAAAAAvAQAAX3JlbHMvLnJlbHNQSwECLQAUAAYACAAAACEAxjntELACAADLBQAA&#10;DgAAAAAAAAAAAAAAAAAuAgAAZHJzL2Uyb0RvYy54bWxQSwECLQAUAAYACAAAACEAZqLJy+EAAAAL&#10;AQAADwAAAAAAAAAAAAAAAAAKBQAAZHJzL2Rvd25yZXYueG1sUEsFBgAAAAAEAAQA8wAAABgGAAAA&#10;AA==&#10;" adj="15090" fillcolor="#92d050" strokecolor="black [3213]" strokeweight="1pt"/>
            </w:pict>
          </mc:Fallback>
        </mc:AlternateContent>
      </w:r>
      <w:r w:rsidRPr="00491CFE">
        <w:rPr>
          <w:noProof/>
          <w:sz w:val="32"/>
          <w:szCs w:val="32"/>
        </w:rPr>
        <w:drawing>
          <wp:inline distT="0" distB="0" distL="0" distR="0" wp14:anchorId="544C56E7" wp14:editId="544C56E8">
            <wp:extent cx="2571429" cy="4571429"/>
            <wp:effectExtent l="19050" t="19050" r="19685" b="1968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onfirmitem002_s.png"/>
                    <pic:cNvPicPr/>
                  </pic:nvPicPr>
                  <pic:blipFill>
                    <a:blip r:embed="rId51">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09" w14:textId="77777777" w:rsidR="001C6F69" w:rsidRPr="00491CFE" w:rsidRDefault="001C6F69">
      <w:pPr>
        <w:rPr>
          <w:sz w:val="32"/>
          <w:szCs w:val="32"/>
        </w:rPr>
      </w:pPr>
      <w:r w:rsidRPr="00491CFE">
        <w:rPr>
          <w:sz w:val="32"/>
          <w:szCs w:val="32"/>
        </w:rPr>
        <w:br w:type="page"/>
      </w:r>
    </w:p>
    <w:p w14:paraId="544C550A" w14:textId="77777777" w:rsidR="001C6F69" w:rsidRPr="005755D9" w:rsidRDefault="001C6F69" w:rsidP="001C6F69">
      <w:pPr>
        <w:pStyle w:val="Heading1"/>
        <w:numPr>
          <w:ilvl w:val="0"/>
          <w:numId w:val="0"/>
        </w:numPr>
        <w:rPr>
          <w:rFonts w:asciiTheme="minorHAnsi" w:hAnsiTheme="minorHAnsi"/>
          <w:b/>
          <w:color w:val="auto"/>
          <w:sz w:val="40"/>
          <w:szCs w:val="40"/>
        </w:rPr>
      </w:pPr>
      <w:bookmarkStart w:id="26" w:name="_Toc476062001"/>
      <w:r>
        <w:rPr>
          <w:rFonts w:asciiTheme="minorHAnsi" w:hAnsiTheme="minorHAnsi"/>
          <w:b/>
          <w:color w:val="auto"/>
          <w:sz w:val="40"/>
          <w:szCs w:val="40"/>
        </w:rPr>
        <w:lastRenderedPageBreak/>
        <w:t>如何進行存貨檢查？</w:t>
      </w:r>
      <w:bookmarkEnd w:id="26"/>
    </w:p>
    <w:p w14:paraId="544C550B" w14:textId="7DE79182" w:rsidR="001C6F69" w:rsidRPr="00491CFE" w:rsidRDefault="001C6F69" w:rsidP="00834B65">
      <w:pPr>
        <w:pStyle w:val="ListParagraph"/>
        <w:numPr>
          <w:ilvl w:val="0"/>
          <w:numId w:val="13"/>
        </w:numPr>
        <w:rPr>
          <w:sz w:val="32"/>
          <w:szCs w:val="32"/>
          <w:lang w:eastAsia="zh-TW"/>
        </w:rPr>
      </w:pPr>
      <w:r>
        <w:rPr>
          <w:sz w:val="32"/>
          <w:szCs w:val="32"/>
          <w:lang w:eastAsia="zh-TW"/>
        </w:rPr>
        <w:t>在</w:t>
      </w:r>
      <w:r w:rsidR="009F4339">
        <w:rPr>
          <w:sz w:val="32"/>
          <w:szCs w:val="32"/>
          <w:lang w:eastAsia="zh-TW"/>
        </w:rPr>
        <w:t>起始屏幕</w:t>
      </w:r>
      <w:r>
        <w:rPr>
          <w:sz w:val="32"/>
          <w:szCs w:val="32"/>
          <w:lang w:eastAsia="zh-TW"/>
        </w:rPr>
        <w:t>上點選</w:t>
      </w:r>
      <w:r>
        <w:rPr>
          <w:lang w:eastAsia="zh-TW"/>
        </w:rPr>
        <w:t>『</w:t>
      </w:r>
      <w:r>
        <w:rPr>
          <w:b/>
          <w:sz w:val="32"/>
          <w:szCs w:val="32"/>
          <w:lang w:eastAsia="zh-TW"/>
        </w:rPr>
        <w:t>檢查存貨』</w:t>
      </w:r>
      <w:r>
        <w:rPr>
          <w:sz w:val="32"/>
          <w:szCs w:val="32"/>
          <w:lang w:eastAsia="zh-TW"/>
        </w:rPr>
        <w:t>。</w:t>
      </w:r>
    </w:p>
    <w:p w14:paraId="544C550C" w14:textId="77777777" w:rsidR="001C6F69" w:rsidRPr="00491CFE" w:rsidRDefault="001C6F69" w:rsidP="001C6F69">
      <w:pPr>
        <w:jc w:val="center"/>
        <w:rPr>
          <w:sz w:val="32"/>
          <w:szCs w:val="32"/>
        </w:rPr>
      </w:pPr>
      <w:r w:rsidRPr="00491CFE">
        <w:rPr>
          <w:noProof/>
          <w:sz w:val="32"/>
          <w:szCs w:val="32"/>
        </w:rPr>
        <mc:AlternateContent>
          <mc:Choice Requires="wps">
            <w:drawing>
              <wp:anchor distT="0" distB="0" distL="114300" distR="114300" simplePos="0" relativeHeight="251751424" behindDoc="0" locked="0" layoutInCell="1" allowOverlap="1" wp14:anchorId="544C56E9" wp14:editId="544C56EA">
                <wp:simplePos x="0" y="0"/>
                <wp:positionH relativeFrom="column">
                  <wp:posOffset>2743519</wp:posOffset>
                </wp:positionH>
                <wp:positionV relativeFrom="paragraph">
                  <wp:posOffset>2748597</wp:posOffset>
                </wp:positionV>
                <wp:extent cx="419100" cy="695325"/>
                <wp:effectExtent l="0" t="23813" r="0" b="33337"/>
                <wp:wrapNone/>
                <wp:docPr id="105" name="Pfeil nach unten 10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8AA1A4" id="Pfeil nach unten 105" o:spid="_x0000_s1026" type="#_x0000_t67" style="position:absolute;margin-left:216.05pt;margin-top:216.4pt;width:33pt;height:54.75pt;rotation:-90;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8qarwIAAMsFAAAOAAAAZHJzL2Uyb0RvYy54bWysVEtv2zAMvg/YfxB0Xx1nSbcEdYqgRYcB&#10;RRusHXpWZSk2IIsapcTJfv0o+dHnLsN8MESR/Eh+Inl2fmgM2yv0NdiC5ycTzpSVUNZ2W/Cf91ef&#10;vnLmg7ClMGBVwY/K8/PVxw9nrVuqKVRgSoWMQKxftq7gVQhumWVeVqoR/gScsqTUgI0IJOI2K1G0&#10;hN6YbDqZnGYtYOkQpPKebi87JV8lfK2VDLdaexWYKTjlFtIf0/8x/rPVmVhuUbiqln0a4h+yaERt&#10;KegIdSmCYDus30A1tUTwoMOJhCYDrWupUg1UTT55Vc1dJZxKtRA53o00+f8HK2/2G2R1SW83mXNm&#10;RUOPtNGqNnSWFdvZoCyLOmKqdX5JDndug73k6RjLPmhsGALRm5/Ss9CX2KD62CGRfRzJVofAJF3O&#10;8kVOZkyS6nQx/zxNIbIOK2I69OGbgobFQ8FLaO0aEdqELPbXPlASZD/YRR8Ppi6vamOSgNvHC4Ns&#10;L+jxF9PLyTy9N7m8MDP2rWdsPzX6hkMey3/pSFL0zCIpHQ3pFI5GRTxjfyhNxFKl05RxauknTCGl&#10;siHvVJUoVZfmPHHXBxuySKETYETWVN6I3QMMlh3IgN3B9PbRVaWJGJ27R/pLYp3z6JEigw2jc1Nb&#10;wPcqM1RVH7mzH0jqqIksPUJ5pLZLDUMt4J28qumRr4UPG4E0gHRJSyXc0k8baAsO/YmzCvD3e/fR&#10;nuaCtJy1NNAF9792AhVn5ruliVnks1ncAEmYzb9MScDnmsfnGrtrLoDaJk/ZpWO0D2Y4aoTmgXbP&#10;OkYllbCSYhdcBhyEi9AtGtpeUq3XyYym3olwbe+cjOCR1di/94cHga7v9EAjcgPD8Ivlq17vbKOn&#10;hfUugK7TIDzx2vNNGyM1Tr/d4kp6Lierpx28+gMAAP//AwBQSwMEFAAGAAgAAAAhAGFnPZ7gAAAA&#10;CwEAAA8AAABkcnMvZG93bnJldi54bWxMj81OwzAQhO9IvIO1SNyondKGEuJUBQlOubRFSNzseEmi&#10;+CeK3Ta8PcsJbjPaT7Mz5XZ2lp1xin3wErKFAIa+Cab3rYT34+vdBlhMyhtlg0cJ3xhhW11flaow&#10;4eL3eD6kllGIj4WS0KU0FpzHpkOn4iKM6On2FSanEtmp5WZSFwp3li+FyLlTvacPnRrxpcNmOJyc&#10;hEbvhB7cp94cP97q4cHu61Q/S3l7M++egCWc0x8Mv/WpOlTUSYeTN5FZCatM3BNKYr3KgRGxzh5p&#10;jCaxFDnwquT/N1Q/AAAA//8DAFBLAQItABQABgAIAAAAIQC2gziS/gAAAOEBAAATAAAAAAAAAAAA&#10;AAAAAAAAAABbQ29udGVudF9UeXBlc10ueG1sUEsBAi0AFAAGAAgAAAAhADj9If/WAAAAlAEAAAsA&#10;AAAAAAAAAAAAAAAALwEAAF9yZWxzLy5yZWxzUEsBAi0AFAAGAAgAAAAhAFVvypqvAgAAywUAAA4A&#10;AAAAAAAAAAAAAAAALgIAAGRycy9lMm9Eb2MueG1sUEsBAi0AFAAGAAgAAAAhAGFnPZ7gAAAACwEA&#10;AA8AAAAAAAAAAAAAAAAACQUAAGRycy9kb3ducmV2LnhtbFBLBQYAAAAABAAEAPMAAAAWBgAAAAA=&#10;" adj="15090" fillcolor="#92d050" strokecolor="black [3213]" strokeweight="1pt"/>
            </w:pict>
          </mc:Fallback>
        </mc:AlternateContent>
      </w:r>
      <w:r w:rsidRPr="00491CFE">
        <w:rPr>
          <w:noProof/>
          <w:sz w:val="32"/>
          <w:szCs w:val="32"/>
        </w:rPr>
        <w:drawing>
          <wp:inline distT="0" distB="0" distL="0" distR="0" wp14:anchorId="544C56EB" wp14:editId="544C56EC">
            <wp:extent cx="2571429" cy="4571429"/>
            <wp:effectExtent l="19050" t="19050" r="19685" b="1968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additem001_s.png"/>
                    <pic:cNvPicPr/>
                  </pic:nvPicPr>
                  <pic:blipFill>
                    <a:blip r:embed="rId1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0D" w14:textId="77777777" w:rsidR="00B40404" w:rsidRPr="00491CFE" w:rsidRDefault="00B40404">
      <w:pPr>
        <w:rPr>
          <w:b/>
          <w:sz w:val="32"/>
          <w:szCs w:val="32"/>
        </w:rPr>
      </w:pPr>
      <w:r w:rsidRPr="00491CFE">
        <w:rPr>
          <w:sz w:val="32"/>
          <w:szCs w:val="32"/>
        </w:rPr>
        <w:br w:type="page"/>
      </w:r>
    </w:p>
    <w:p w14:paraId="544C550E" w14:textId="63E81D2F" w:rsidR="00B40404" w:rsidRPr="00491CFE" w:rsidRDefault="009F4339" w:rsidP="00834B65">
      <w:pPr>
        <w:pStyle w:val="ListParagraph"/>
        <w:numPr>
          <w:ilvl w:val="0"/>
          <w:numId w:val="13"/>
        </w:numPr>
        <w:rPr>
          <w:sz w:val="32"/>
          <w:szCs w:val="32"/>
          <w:lang w:eastAsia="zh-TW"/>
        </w:rPr>
      </w:pPr>
      <w:r>
        <w:rPr>
          <w:sz w:val="32"/>
          <w:szCs w:val="32"/>
          <w:lang w:eastAsia="zh-TW"/>
        </w:rPr>
        <w:lastRenderedPageBreak/>
        <w:t>點選要</w:t>
      </w:r>
      <w:r w:rsidR="00B40404">
        <w:rPr>
          <w:sz w:val="32"/>
          <w:szCs w:val="32"/>
          <w:lang w:eastAsia="zh-TW"/>
        </w:rPr>
        <w:t>檢查存貨的</w:t>
      </w:r>
      <w:r w:rsidR="00B40404">
        <w:rPr>
          <w:lang w:eastAsia="zh-TW"/>
        </w:rPr>
        <w:t>『</w:t>
      </w:r>
      <w:r w:rsidR="00B40404" w:rsidRPr="009F4339">
        <w:rPr>
          <w:sz w:val="32"/>
          <w:szCs w:val="32"/>
          <w:lang w:eastAsia="zh-TW"/>
        </w:rPr>
        <w:t>地點</w:t>
      </w:r>
      <w:r w:rsidR="00B40404">
        <w:rPr>
          <w:lang w:eastAsia="zh-TW"/>
        </w:rPr>
        <w:t>』</w:t>
      </w:r>
      <w:r w:rsidR="00B40404">
        <w:rPr>
          <w:sz w:val="32"/>
          <w:szCs w:val="32"/>
          <w:lang w:eastAsia="zh-TW"/>
        </w:rPr>
        <w:t>。</w:t>
      </w:r>
    </w:p>
    <w:p w14:paraId="544C550F" w14:textId="77777777" w:rsidR="0079483E" w:rsidRPr="00491CFE" w:rsidRDefault="00B40404" w:rsidP="00B40404">
      <w:pPr>
        <w:jc w:val="center"/>
        <w:rPr>
          <w:sz w:val="32"/>
          <w:szCs w:val="32"/>
        </w:rPr>
      </w:pPr>
      <w:r w:rsidRPr="00491CFE">
        <w:rPr>
          <w:noProof/>
          <w:sz w:val="32"/>
          <w:szCs w:val="32"/>
        </w:rPr>
        <mc:AlternateContent>
          <mc:Choice Requires="wps">
            <w:drawing>
              <wp:anchor distT="0" distB="0" distL="114300" distR="114300" simplePos="0" relativeHeight="251753472" behindDoc="0" locked="0" layoutInCell="1" allowOverlap="1" wp14:anchorId="544C56ED" wp14:editId="544C56EE">
                <wp:simplePos x="0" y="0"/>
                <wp:positionH relativeFrom="column">
                  <wp:posOffset>3281363</wp:posOffset>
                </wp:positionH>
                <wp:positionV relativeFrom="paragraph">
                  <wp:posOffset>2047558</wp:posOffset>
                </wp:positionV>
                <wp:extent cx="419100" cy="695325"/>
                <wp:effectExtent l="14287" t="23813" r="14288" b="33337"/>
                <wp:wrapNone/>
                <wp:docPr id="4" name="Pfeil nach unten 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5A5E50" id="Pfeil nach unten 4" o:spid="_x0000_s1026" type="#_x0000_t67" style="position:absolute;margin-left:258.4pt;margin-top:161.25pt;width:33pt;height:54.75pt;rotation:90;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YIrQIAAMY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Qolh&#10;LT7RSgql8cwbsjVBGDKJLHXWz9H40a5cL3k8xpL30rXEAVI7nYzil4jA0sg+8XwYeBb7QDheTspZ&#10;iWaEo+p8Nv06nsYIRYaKkNb58ENAS+KhojV0ZukcdAmZ7W59yPZHu+jjQav6RmmdBLdZX2lHdgzf&#10;fTa+Hk3TU2OIV2bavPeMnScG37Av+9xOHBEmehaRk8xCOoWDFhFPmwchkVOsdJwyTt38gsk4FyaU&#10;WdWwWuQ0p4m7XNjgkWhJgBFZYnkDdg/wOt8jdobp7aOrSMMwOOdHGsLkDF47Dx4pMpgwOLfKgPuo&#10;Mo1V9ZGz/ZGkTE1kaQ31ATsu9Qu2gLf8RuEj3zIfVszh7OEl7pNwjz+poaso9CdKGnB/PrqP9jgS&#10;qKWkw1muqP+9ZU5Qon8aHJZZOZnE4U/CZPptjII71axPNWbbXgG2TZmyS8doH/TxKB20z7h2ljEq&#10;qpjhGLuiPLijcBXyjsHFxcVymcxw4C0Lt+bR8ggeWY39+7R/Zs72nR5wRO7gOPds/qbXs230NLDc&#10;BpAqDcILrz3fuCxS4/SLLW6jUzlZvazfxV8AAAD//wMAUEsDBBQABgAIAAAAIQAp/d6z4AAAAAsB&#10;AAAPAAAAZHJzL2Rvd25yZXYueG1sTI/BTsMwEETvSPyDtUjcqN0mrWiIU1UgJMQBiaQf4CRbJxCv&#10;Q+y24e9ZTnAczWjmTb6b3SDOOIXek4blQoFAanzbk9VwqJ7v7kGEaKg1gyfU8I0BdsX1VW6y1l/o&#10;Hc9ltIJLKGRGQxfjmEkZmg6dCQs/IrF39JMzkeVkZTuZC5e7Qa6U2khneuKFzoz42GHzWZ6chj2N&#10;T/3q7fXl8LG1tfyy1bGUlda3N/P+AUTEOf6F4Ref0aFgptqfqA1i0JBu1/wlakjSNAHBiY1K1yBq&#10;tpYqAVnk8v+H4gcAAP//AwBQSwECLQAUAAYACAAAACEAtoM4kv4AAADhAQAAEwAAAAAAAAAAAAAA&#10;AAAAAAAAW0NvbnRlbnRfVHlwZXNdLnhtbFBLAQItABQABgAIAAAAIQA4/SH/1gAAAJQBAAALAAAA&#10;AAAAAAAAAAAAAC8BAABfcmVscy8ucmVsc1BLAQItABQABgAIAAAAIQCfk9YIrQIAAMYFAAAOAAAA&#10;AAAAAAAAAAAAAC4CAABkcnMvZTJvRG9jLnhtbFBLAQItABQABgAIAAAAIQAp/d6z4AAAAAsBAAAP&#10;AAAAAAAAAAAAAAAAAAcFAABkcnMvZG93bnJldi54bWxQSwUGAAAAAAQABADzAAAAFAYAAAAA&#10;" adj="15090" fillcolor="#92d050" strokecolor="black [3213]" strokeweight="1pt"/>
            </w:pict>
          </mc:Fallback>
        </mc:AlternateContent>
      </w:r>
      <w:r w:rsidR="000B4D5B" w:rsidRPr="00491CFE">
        <w:rPr>
          <w:noProof/>
          <w:sz w:val="32"/>
          <w:szCs w:val="32"/>
        </w:rPr>
        <w:drawing>
          <wp:inline distT="0" distB="0" distL="0" distR="0" wp14:anchorId="544C56EF" wp14:editId="544C56F0">
            <wp:extent cx="2571429" cy="4571429"/>
            <wp:effectExtent l="19050" t="19050" r="19685" b="1968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checkitem001_s.png"/>
                    <pic:cNvPicPr/>
                  </pic:nvPicPr>
                  <pic:blipFill>
                    <a:blip r:embed="rId52">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10" w14:textId="77777777" w:rsidR="00B40404" w:rsidRPr="00491CFE" w:rsidRDefault="00B40404">
      <w:pPr>
        <w:rPr>
          <w:sz w:val="32"/>
          <w:szCs w:val="32"/>
        </w:rPr>
      </w:pPr>
      <w:r w:rsidRPr="00491CFE">
        <w:rPr>
          <w:sz w:val="32"/>
          <w:szCs w:val="32"/>
        </w:rPr>
        <w:br w:type="page"/>
      </w:r>
    </w:p>
    <w:p w14:paraId="544C5511" w14:textId="31F1FBC8" w:rsidR="00B40404" w:rsidRDefault="009A5613" w:rsidP="009A5613">
      <w:pPr>
        <w:pStyle w:val="ListParagraph"/>
        <w:numPr>
          <w:ilvl w:val="0"/>
          <w:numId w:val="13"/>
        </w:numPr>
        <w:rPr>
          <w:sz w:val="32"/>
          <w:szCs w:val="32"/>
          <w:lang w:eastAsia="zh-TW"/>
        </w:rPr>
      </w:pPr>
      <w:r>
        <w:rPr>
          <w:sz w:val="32"/>
          <w:szCs w:val="32"/>
          <w:lang w:eastAsia="zh-TW"/>
        </w:rPr>
        <w:lastRenderedPageBreak/>
        <w:t>在點擊</w:t>
      </w:r>
      <w:r>
        <w:rPr>
          <w:lang w:eastAsia="zh-TW"/>
        </w:rPr>
        <w:t>『</w:t>
      </w:r>
      <w:r>
        <w:rPr>
          <w:b/>
          <w:sz w:val="32"/>
          <w:szCs w:val="32"/>
          <w:lang w:eastAsia="zh-TW"/>
        </w:rPr>
        <w:t>紅色</w:t>
      </w:r>
      <w:r w:rsidR="00F94200">
        <w:rPr>
          <w:b/>
          <w:sz w:val="32"/>
          <w:szCs w:val="32"/>
          <w:lang w:eastAsia="zh-TW"/>
        </w:rPr>
        <w:t>箭咀</w:t>
      </w:r>
      <w:r>
        <w:rPr>
          <w:b/>
          <w:sz w:val="32"/>
          <w:szCs w:val="32"/>
          <w:lang w:eastAsia="zh-TW"/>
        </w:rPr>
        <w:t>』</w:t>
      </w:r>
      <w:r w:rsidR="009F4339" w:rsidRPr="009F4339">
        <w:rPr>
          <w:sz w:val="32"/>
          <w:szCs w:val="32"/>
          <w:lang w:eastAsia="zh-TW"/>
        </w:rPr>
        <w:t>按鍵</w:t>
      </w:r>
      <w:r w:rsidR="009F4339">
        <w:rPr>
          <w:rFonts w:hint="eastAsia"/>
          <w:sz w:val="32"/>
          <w:szCs w:val="32"/>
          <w:lang w:eastAsia="zh-TW"/>
        </w:rPr>
        <w:t>並</w:t>
      </w:r>
      <w:r w:rsidR="009F4339">
        <w:rPr>
          <w:sz w:val="32"/>
          <w:szCs w:val="32"/>
          <w:lang w:eastAsia="zh-TW"/>
        </w:rPr>
        <w:t>繼續前進</w:t>
      </w:r>
      <w:r w:rsidR="009F4339">
        <w:rPr>
          <w:rFonts w:hint="eastAsia"/>
          <w:sz w:val="32"/>
          <w:szCs w:val="32"/>
          <w:lang w:eastAsia="zh-TW"/>
        </w:rPr>
        <w:t>之</w:t>
      </w:r>
      <w:r w:rsidR="009F4339">
        <w:rPr>
          <w:sz w:val="32"/>
          <w:szCs w:val="32"/>
          <w:lang w:eastAsia="zh-TW"/>
        </w:rPr>
        <w:t>前，請</w:t>
      </w:r>
      <w:r w:rsidR="009F4339">
        <w:rPr>
          <w:rFonts w:hint="eastAsia"/>
          <w:sz w:val="32"/>
          <w:szCs w:val="32"/>
          <w:lang w:eastAsia="zh-TW"/>
        </w:rPr>
        <w:t>留意</w:t>
      </w:r>
      <w:r w:rsidR="009F4339">
        <w:rPr>
          <w:sz w:val="32"/>
          <w:szCs w:val="32"/>
          <w:lang w:eastAsia="zh-TW"/>
        </w:rPr>
        <w:t>簡報內有關您目前的存貨檢查狀況；百分條顯示</w:t>
      </w:r>
      <w:r>
        <w:rPr>
          <w:sz w:val="32"/>
          <w:szCs w:val="32"/>
          <w:lang w:eastAsia="zh-TW"/>
        </w:rPr>
        <w:t>存貨檢查的進度。</w:t>
      </w:r>
    </w:p>
    <w:p w14:paraId="544C5512" w14:textId="77777777" w:rsidR="00E62E65" w:rsidRDefault="00E62E65" w:rsidP="00E62E65">
      <w:pPr>
        <w:pStyle w:val="ListParagraph"/>
        <w:rPr>
          <w:i/>
          <w:sz w:val="32"/>
          <w:szCs w:val="32"/>
          <w:lang w:eastAsia="zh-TW"/>
        </w:rPr>
      </w:pPr>
    </w:p>
    <w:p w14:paraId="544C5513" w14:textId="77777777" w:rsidR="00E62E65" w:rsidRPr="00E62E65" w:rsidRDefault="00E62E65" w:rsidP="00E62E65">
      <w:pPr>
        <w:pStyle w:val="ListParagraph"/>
        <w:rPr>
          <w:sz w:val="32"/>
          <w:szCs w:val="32"/>
          <w:lang w:eastAsia="zh-TW"/>
        </w:rPr>
      </w:pPr>
      <w:r>
        <w:rPr>
          <w:i/>
          <w:sz w:val="32"/>
          <w:szCs w:val="32"/>
          <w:lang w:eastAsia="zh-TW"/>
        </w:rPr>
        <w:t xml:space="preserve"> </w:t>
      </w:r>
      <w:r>
        <w:rPr>
          <w:i/>
          <w:sz w:val="32"/>
          <w:szCs w:val="32"/>
          <w:lang w:eastAsia="zh-TW"/>
        </w:rPr>
        <w:t>註：要開始新的存貨檢查程序，請點擊垃圾桶圖形。</w:t>
      </w:r>
    </w:p>
    <w:p w14:paraId="544C5514" w14:textId="77777777" w:rsidR="000B4D5B" w:rsidRPr="00491CFE" w:rsidRDefault="009A5613" w:rsidP="00B40404">
      <w:pPr>
        <w:jc w:val="center"/>
        <w:rPr>
          <w:sz w:val="32"/>
          <w:szCs w:val="32"/>
        </w:rPr>
      </w:pPr>
      <w:r w:rsidRPr="00491CFE">
        <w:rPr>
          <w:noProof/>
          <w:sz w:val="32"/>
          <w:szCs w:val="32"/>
        </w:rPr>
        <mc:AlternateContent>
          <mc:Choice Requires="wps">
            <w:drawing>
              <wp:anchor distT="0" distB="0" distL="114300" distR="114300" simplePos="0" relativeHeight="251942912" behindDoc="0" locked="0" layoutInCell="1" allowOverlap="1" wp14:anchorId="544C56F1" wp14:editId="544C56F2">
                <wp:simplePos x="0" y="0"/>
                <wp:positionH relativeFrom="column">
                  <wp:posOffset>3021935</wp:posOffset>
                </wp:positionH>
                <wp:positionV relativeFrom="paragraph">
                  <wp:posOffset>3931733</wp:posOffset>
                </wp:positionV>
                <wp:extent cx="419100" cy="695325"/>
                <wp:effectExtent l="0" t="23813" r="0" b="33337"/>
                <wp:wrapNone/>
                <wp:docPr id="13" name="Pfeil nach unten 13"/>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38E1DB" id="Pfeil nach unten 13" o:spid="_x0000_s1026" type="#_x0000_t67" style="position:absolute;margin-left:237.95pt;margin-top:309.6pt;width:33pt;height:54.75pt;rotation:-90;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DOrwIAAMk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nVNi&#10;WItvtJJCaTzzhmxNEIagCnnqrJ+j+aNduV7yeIxF76VriQMkt7zAR8EvcYHVkX2i+jBQLfaBcLyc&#10;lLMSzQhH1cVsej6exhBFxoqY1vnwXUBL4qGiNXRm6Rx0CZnt7nzI9ke76ONBq/pWaZ0Et1lfa0d2&#10;DJ9+Nr4ZTdNrY4hXZtq894zNJwbfsC/73E4cESZ6FpGUTEM6hYMWEU+bn0IirVjpOGWcGvoFk3Eu&#10;TCizqmG1yGlOE3e5sMEj0ZIAI7LE8gbsHuB1vkfsDNPbR1eR5mFwzo80hMkZvHYePFJkMGFwbpUB&#10;91FlGqvqI2f7I0mZmsjSGuoDNl1qGGwBb/mtwke+Yz6smMPxw0tcKeEBf1JDV1HoT5Q04P58dB/t&#10;cSpQS0mH41xR/3vLnKBE/zA4L7NyMonzn4TJ9OsYBXeqWZ9qzLa9BmybMmWXjtE+6ONROmifcfMs&#10;Y1RUMcMxdkV5cEfhOuQ1g7uLi+UymeHMWxbuzKPlETyyGvv3af/MnO07PeCI3MNx9Nn8Ta9n2+hp&#10;YLkNIFUahBdee75xX6TG6XdbXEincrJ62cCLvwAAAP//AwBQSwMEFAAGAAgAAAAhAOTCmSPhAAAA&#10;CwEAAA8AAABkcnMvZG93bnJldi54bWxMj8FOwzAQRO9I/IO1SNyoHUiTKmRTFSQ45dIWIXGzY5NE&#10;iddR7Lbh7zEnelzt08ybcrvYkZ3N7HtHCMlKADPUON1Ti/BxfHvYAPNBkpajI4PwYzxsq9ubUhba&#10;XWhvzofQshhCvpAIXQhTwblvOmOlX7nJUPx9u9nKEM+55XqWlxhuR/4oRMat7Ck2dHIyr51phsPJ&#10;IjRqJ9Rgv9Tm+PleD/m4r0P9gnh/t+yegQWzhH8Y/vSjOlTRSbkTac9GhHSdJhFFyNIkjorEOnvK&#10;gCmEXOQCeFXy6w3VLwAAAP//AwBQSwECLQAUAAYACAAAACEAtoM4kv4AAADhAQAAEwAAAAAAAAAA&#10;AAAAAAAAAAAAW0NvbnRlbnRfVHlwZXNdLnhtbFBLAQItABQABgAIAAAAIQA4/SH/1gAAAJQBAAAL&#10;AAAAAAAAAAAAAAAAAC8BAABfcmVscy8ucmVsc1BLAQItABQABgAIAAAAIQDKZoDOrwIAAMkFAAAO&#10;AAAAAAAAAAAAAAAAAC4CAABkcnMvZTJvRG9jLnhtbFBLAQItABQABgAIAAAAIQDkwpkj4QAAAAsB&#10;AAAPAAAAAAAAAAAAAAAAAAkFAABkcnMvZG93bnJldi54bWxQSwUGAAAAAAQABADzAAAAFwYAAAAA&#10;" adj="15090" fillcolor="#92d050" strokecolor="black [3213]" strokeweight="1pt"/>
            </w:pict>
          </mc:Fallback>
        </mc:AlternateContent>
      </w:r>
      <w:r w:rsidR="000B4D5B" w:rsidRPr="00491CFE">
        <w:rPr>
          <w:noProof/>
          <w:sz w:val="32"/>
          <w:szCs w:val="32"/>
        </w:rPr>
        <w:drawing>
          <wp:inline distT="0" distB="0" distL="0" distR="0" wp14:anchorId="544C56F3" wp14:editId="544C56F4">
            <wp:extent cx="2571429" cy="4571429"/>
            <wp:effectExtent l="19050" t="19050" r="19685" b="1968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checkitem002_s.png"/>
                    <pic:cNvPicPr/>
                  </pic:nvPicPr>
                  <pic:blipFill>
                    <a:blip r:embed="rId53">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15" w14:textId="77777777" w:rsidR="00CF006A" w:rsidRPr="00491CFE" w:rsidRDefault="00CF006A">
      <w:pPr>
        <w:rPr>
          <w:sz w:val="32"/>
          <w:szCs w:val="32"/>
        </w:rPr>
      </w:pPr>
      <w:r w:rsidRPr="00491CFE">
        <w:rPr>
          <w:sz w:val="32"/>
          <w:szCs w:val="32"/>
        </w:rPr>
        <w:br w:type="page"/>
      </w:r>
    </w:p>
    <w:p w14:paraId="544C5516" w14:textId="085E738C" w:rsidR="00CF006A" w:rsidRDefault="00CF006A" w:rsidP="00834B65">
      <w:pPr>
        <w:pStyle w:val="ListParagraph"/>
        <w:numPr>
          <w:ilvl w:val="0"/>
          <w:numId w:val="13"/>
        </w:numPr>
        <w:rPr>
          <w:sz w:val="32"/>
          <w:szCs w:val="32"/>
          <w:lang w:eastAsia="zh-TW"/>
        </w:rPr>
      </w:pPr>
      <w:r>
        <w:rPr>
          <w:sz w:val="32"/>
          <w:szCs w:val="32"/>
          <w:lang w:eastAsia="zh-TW"/>
        </w:rPr>
        <w:lastRenderedPageBreak/>
        <w:t>在這裡您有</w:t>
      </w:r>
      <w:r w:rsidR="009F4339">
        <w:rPr>
          <w:b/>
          <w:sz w:val="32"/>
          <w:szCs w:val="32"/>
          <w:lang w:eastAsia="zh-TW"/>
        </w:rPr>
        <w:t>三項選擇</w:t>
      </w:r>
      <w:r>
        <w:rPr>
          <w:lang w:eastAsia="zh-TW"/>
        </w:rPr>
        <w:t>『</w:t>
      </w:r>
      <w:r>
        <w:rPr>
          <w:b/>
          <w:sz w:val="32"/>
          <w:szCs w:val="32"/>
          <w:lang w:eastAsia="zh-TW"/>
        </w:rPr>
        <w:t>進入下一步驟』</w:t>
      </w:r>
      <w:r>
        <w:rPr>
          <w:sz w:val="32"/>
          <w:szCs w:val="32"/>
          <w:lang w:eastAsia="zh-TW"/>
        </w:rPr>
        <w:t>：（甲）使用</w:t>
      </w:r>
      <w:r w:rsidR="00552003">
        <w:rPr>
          <w:sz w:val="32"/>
          <w:szCs w:val="32"/>
          <w:lang w:eastAsia="zh-TW"/>
        </w:rPr>
        <w:t>綜合</w:t>
      </w:r>
      <w:r>
        <w:rPr>
          <w:sz w:val="32"/>
          <w:szCs w:val="32"/>
          <w:lang w:eastAsia="zh-TW"/>
        </w:rPr>
        <w:t>條碼掃描器，（乙）用搜索功能，或（丙）手動查看資產列表並將之與該地點的存貨作出比對。</w:t>
      </w:r>
    </w:p>
    <w:p w14:paraId="544C5517" w14:textId="77777777" w:rsidR="009A5613" w:rsidRDefault="009A5613" w:rsidP="009A5613">
      <w:pPr>
        <w:pStyle w:val="ListParagraph"/>
        <w:rPr>
          <w:sz w:val="32"/>
          <w:szCs w:val="32"/>
          <w:lang w:eastAsia="zh-TW"/>
        </w:rPr>
      </w:pPr>
    </w:p>
    <w:p w14:paraId="544C5518" w14:textId="08F120B0" w:rsidR="009A5613" w:rsidRPr="009A5613" w:rsidRDefault="009A5613" w:rsidP="009A5613">
      <w:pPr>
        <w:pStyle w:val="ListParagraph"/>
        <w:rPr>
          <w:i/>
          <w:sz w:val="32"/>
          <w:szCs w:val="32"/>
          <w:lang w:eastAsia="zh-TW"/>
        </w:rPr>
      </w:pPr>
      <w:r>
        <w:rPr>
          <w:i/>
          <w:sz w:val="32"/>
          <w:szCs w:val="32"/>
          <w:lang w:eastAsia="zh-TW"/>
        </w:rPr>
        <w:t>註：問號標籤顯示全部要檢查的資產，感嘆號標籤顯示實際已分配到另一地點的資產，而</w:t>
      </w:r>
      <w:r w:rsidR="00A66F35">
        <w:rPr>
          <w:i/>
          <w:sz w:val="32"/>
          <w:szCs w:val="32"/>
          <w:lang w:eastAsia="zh-TW"/>
        </w:rPr>
        <w:t>剔號</w:t>
      </w:r>
      <w:r>
        <w:rPr>
          <w:i/>
          <w:sz w:val="32"/>
          <w:szCs w:val="32"/>
          <w:lang w:eastAsia="zh-TW"/>
        </w:rPr>
        <w:t>標籤則顯示處於預期地點的資產。</w:t>
      </w:r>
    </w:p>
    <w:p w14:paraId="544C5519" w14:textId="77777777" w:rsidR="006274BF" w:rsidRPr="00491CFE" w:rsidRDefault="006274BF" w:rsidP="006274BF">
      <w:pPr>
        <w:pStyle w:val="ListParagraph"/>
        <w:rPr>
          <w:sz w:val="32"/>
          <w:szCs w:val="32"/>
          <w:lang w:eastAsia="zh-TW"/>
        </w:rPr>
      </w:pPr>
    </w:p>
    <w:p w14:paraId="544C551A" w14:textId="3F895338" w:rsidR="00871943" w:rsidRPr="00491CFE" w:rsidRDefault="00871943" w:rsidP="00834B65">
      <w:pPr>
        <w:pStyle w:val="Heading2"/>
        <w:numPr>
          <w:ilvl w:val="0"/>
          <w:numId w:val="22"/>
        </w:numPr>
        <w:rPr>
          <w:rFonts w:asciiTheme="minorHAnsi" w:hAnsiTheme="minorHAnsi"/>
          <w:i/>
          <w:color w:val="auto"/>
          <w:sz w:val="32"/>
          <w:szCs w:val="32"/>
          <w:lang w:eastAsia="zh-TW"/>
        </w:rPr>
      </w:pPr>
      <w:bookmarkStart w:id="27" w:name="_Toc476062002"/>
      <w:r>
        <w:rPr>
          <w:rFonts w:asciiTheme="minorHAnsi" w:hAnsiTheme="minorHAnsi"/>
          <w:i/>
          <w:color w:val="auto"/>
          <w:sz w:val="32"/>
          <w:szCs w:val="32"/>
          <w:lang w:eastAsia="zh-TW"/>
        </w:rPr>
        <w:t>使用</w:t>
      </w:r>
      <w:r w:rsidR="00552003">
        <w:rPr>
          <w:rFonts w:asciiTheme="minorHAnsi" w:hAnsiTheme="minorHAnsi"/>
          <w:i/>
          <w:color w:val="auto"/>
          <w:sz w:val="32"/>
          <w:szCs w:val="32"/>
          <w:lang w:eastAsia="zh-TW"/>
        </w:rPr>
        <w:t>綜合</w:t>
      </w:r>
      <w:r>
        <w:rPr>
          <w:rFonts w:asciiTheme="minorHAnsi" w:hAnsiTheme="minorHAnsi"/>
          <w:i/>
          <w:color w:val="auto"/>
          <w:sz w:val="32"/>
          <w:szCs w:val="32"/>
          <w:lang w:eastAsia="zh-TW"/>
        </w:rPr>
        <w:t>條碼掃描器進行存貨檢查</w:t>
      </w:r>
      <w:bookmarkEnd w:id="27"/>
    </w:p>
    <w:p w14:paraId="544C551B" w14:textId="77777777" w:rsidR="006274BF" w:rsidRPr="00491CFE" w:rsidRDefault="00871943" w:rsidP="00834B65">
      <w:pPr>
        <w:pStyle w:val="ListParagraph"/>
        <w:numPr>
          <w:ilvl w:val="0"/>
          <w:numId w:val="14"/>
        </w:numPr>
        <w:rPr>
          <w:sz w:val="32"/>
          <w:szCs w:val="32"/>
        </w:rPr>
      </w:pPr>
      <w:r>
        <w:rPr>
          <w:sz w:val="32"/>
          <w:szCs w:val="32"/>
        </w:rPr>
        <w:t>點選</w:t>
      </w:r>
      <w:r>
        <w:t>『</w:t>
      </w:r>
      <w:r>
        <w:rPr>
          <w:b/>
          <w:sz w:val="32"/>
          <w:szCs w:val="32"/>
        </w:rPr>
        <w:t>條碼圖形』</w:t>
      </w:r>
      <w:r>
        <w:rPr>
          <w:sz w:val="32"/>
          <w:szCs w:val="32"/>
        </w:rPr>
        <w:t>。</w:t>
      </w:r>
      <w:r>
        <w:rPr>
          <w:sz w:val="32"/>
          <w:szCs w:val="32"/>
        </w:rPr>
        <w:t xml:space="preserve"> </w:t>
      </w:r>
    </w:p>
    <w:p w14:paraId="544C551C" w14:textId="77777777" w:rsidR="000E05CC" w:rsidRPr="00491CFE" w:rsidRDefault="00833D6D" w:rsidP="000E05CC">
      <w:pPr>
        <w:jc w:val="center"/>
        <w:rPr>
          <w:sz w:val="32"/>
          <w:szCs w:val="32"/>
        </w:rPr>
      </w:pPr>
      <w:r w:rsidRPr="00491CFE">
        <w:rPr>
          <w:noProof/>
          <w:sz w:val="32"/>
          <w:szCs w:val="32"/>
        </w:rPr>
        <mc:AlternateContent>
          <mc:Choice Requires="wps">
            <w:drawing>
              <wp:anchor distT="0" distB="0" distL="114300" distR="114300" simplePos="0" relativeHeight="251757568" behindDoc="0" locked="0" layoutInCell="1" allowOverlap="1" wp14:anchorId="544C56F5" wp14:editId="544C56F6">
                <wp:simplePos x="0" y="0"/>
                <wp:positionH relativeFrom="column">
                  <wp:posOffset>3276881</wp:posOffset>
                </wp:positionH>
                <wp:positionV relativeFrom="paragraph">
                  <wp:posOffset>47942</wp:posOffset>
                </wp:positionV>
                <wp:extent cx="419100" cy="695325"/>
                <wp:effectExtent l="0" t="23813" r="0" b="33337"/>
                <wp:wrapNone/>
                <wp:docPr id="22" name="Pfeil nach unten 2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CF0652" id="Pfeil nach unten 22" o:spid="_x0000_s1026" type="#_x0000_t67" style="position:absolute;margin-left:258pt;margin-top:3.75pt;width:33pt;height:54.75pt;rotation:-90;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UzrwIAAMk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mpaVZQY&#10;1uEbraRQGs+8JVsThCGoQp566+do/mBXbpA8HmPRe+k64gDJLc/xUfBLXGB1ZJ+oPoxUi30gHC+n&#10;5UWJZoSj6vxi9rmaxRBFxoqY1vnwTUBH4qGmDfRm6Rz0CZnt7nzI9ke76ONBq+ZWaZ0Et1lfa0d2&#10;DJ/+orqZzNJrY4gXZtq89YzNJ0bfsC+H3E4cESZ6FpGUTEM6hYMWEU+bn0IirVhplTJODf2MyTgX&#10;JpRZ1bJG5DRnibtc2OiRaEmAEVlieSP2APAy3yN2hhnso6tI8zA650caw+QMXjqPHikymDA6d8qA&#10;e68yjVUNkbP9kaRMTWRpDc0Bmy41DLaAt/xW4SPfMR9WzOH44SWulPADf1JDX1MYTpS04P68dx/t&#10;cSpQS0mP41xT/3vLnKBEfzc4LxfldBrnPwnT2ZcKBXeqWZ9qzLa7BmybMmWXjtE+6ONROuiecPMs&#10;Y1RUMcMxdk15cEfhOuQ1g7uLi+UymeHMWxbuzIPlETyyGvv3cf/EnB06PeCI3MNx9Nn8Va9n2+hp&#10;YLkNIFUahGdeB75xX6TGGXZbXEincrJ63sCLvwAAAP//AwBQSwMEFAAGAAgAAAAhAGAsKAvgAAAA&#10;CQEAAA8AAABkcnMvZG93bnJldi54bWxMj8FOwzAQRO9I/IO1SNyoTVLaJsSpChKccmmLkLjZ8ZJE&#10;iddR7Lbh7zGnclzN08zbYjvbgZ1x8p0jCY8LAQypdqajRsLH8e1hA8wHRUYNjlDCD3rYlrc3hcqN&#10;u9Aez4fQsFhCPlcS2hDGnHNft2iVX7gRKWbfbrIqxHNquJnUJZbbgSdCrLhVHcWFVo342mLdH05W&#10;Qq13Qvf2S2+On+9Vvx72VahepLy/m3fPwALO4QrDn35UhzI6aXci49kgYZktk4hKSLIUWARWIl0D&#10;0xKypxR4WfD/H5S/AAAA//8DAFBLAQItABQABgAIAAAAIQC2gziS/gAAAOEBAAATAAAAAAAAAAAA&#10;AAAAAAAAAABbQ29udGVudF9UeXBlc10ueG1sUEsBAi0AFAAGAAgAAAAhADj9If/WAAAAlAEAAAsA&#10;AAAAAAAAAAAAAAAALwEAAF9yZWxzLy5yZWxzUEsBAi0AFAAGAAgAAAAhAK0s9TOvAgAAyQUAAA4A&#10;AAAAAAAAAAAAAAAALgIAAGRycy9lMm9Eb2MueG1sUEsBAi0AFAAGAAgAAAAhAGAsKAvgAAAACQEA&#10;AA8AAAAAAAAAAAAAAAAACQUAAGRycy9kb3ducmV2LnhtbFBLBQYAAAAABAAEAPMAAAAWBgAAAAA=&#10;" adj="15090" fillcolor="#92d050" strokecolor="black [3213]" strokeweight="1pt"/>
            </w:pict>
          </mc:Fallback>
        </mc:AlternateContent>
      </w:r>
      <w:r w:rsidR="006274BF" w:rsidRPr="00491CFE">
        <w:rPr>
          <w:noProof/>
          <w:sz w:val="32"/>
          <w:szCs w:val="32"/>
        </w:rPr>
        <w:drawing>
          <wp:inline distT="0" distB="0" distL="0" distR="0" wp14:anchorId="544C56F7" wp14:editId="544C56F8">
            <wp:extent cx="2571429" cy="4571429"/>
            <wp:effectExtent l="19050" t="19050" r="19685" b="1968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heckitem003_s.png"/>
                    <pic:cNvPicPr/>
                  </pic:nvPicPr>
                  <pic:blipFill>
                    <a:blip r:embed="rId54">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1D" w14:textId="77777777" w:rsidR="000E05CC" w:rsidRPr="00491CFE" w:rsidRDefault="000E05CC" w:rsidP="000E05CC">
      <w:pPr>
        <w:rPr>
          <w:sz w:val="32"/>
          <w:szCs w:val="32"/>
        </w:rPr>
      </w:pPr>
      <w:r w:rsidRPr="00491CFE">
        <w:rPr>
          <w:sz w:val="32"/>
          <w:szCs w:val="32"/>
        </w:rPr>
        <w:br w:type="page"/>
      </w:r>
    </w:p>
    <w:p w14:paraId="544C551E" w14:textId="3BA4E63A" w:rsidR="000E05CC" w:rsidRPr="00491CFE" w:rsidRDefault="006274BF" w:rsidP="00834B65">
      <w:pPr>
        <w:pStyle w:val="ListParagraph"/>
        <w:numPr>
          <w:ilvl w:val="0"/>
          <w:numId w:val="14"/>
        </w:numPr>
        <w:rPr>
          <w:sz w:val="32"/>
          <w:szCs w:val="32"/>
          <w:lang w:eastAsia="zh-TW"/>
        </w:rPr>
      </w:pPr>
      <w:r>
        <w:rPr>
          <w:sz w:val="32"/>
          <w:szCs w:val="32"/>
          <w:lang w:eastAsia="zh-TW"/>
        </w:rPr>
        <w:lastRenderedPageBreak/>
        <w:t>用</w:t>
      </w:r>
      <w:r w:rsidR="009F4339">
        <w:rPr>
          <w:rFonts w:hint="eastAsia"/>
          <w:sz w:val="32"/>
          <w:szCs w:val="32"/>
          <w:lang w:eastAsia="zh-TW"/>
        </w:rPr>
        <w:t>您的</w:t>
      </w:r>
      <w:r>
        <w:rPr>
          <w:sz w:val="32"/>
          <w:szCs w:val="32"/>
          <w:lang w:eastAsia="zh-TW"/>
        </w:rPr>
        <w:t>移動裝置的</w:t>
      </w:r>
      <w:r w:rsidR="009F4339">
        <w:rPr>
          <w:rFonts w:hint="eastAsia"/>
          <w:sz w:val="32"/>
          <w:szCs w:val="32"/>
          <w:lang w:eastAsia="zh-TW"/>
        </w:rPr>
        <w:t>內置</w:t>
      </w:r>
      <w:r>
        <w:rPr>
          <w:sz w:val="32"/>
          <w:szCs w:val="32"/>
          <w:lang w:eastAsia="zh-TW"/>
        </w:rPr>
        <w:t>相機掃描</w:t>
      </w:r>
      <w:r>
        <w:rPr>
          <w:lang w:eastAsia="zh-TW"/>
        </w:rPr>
        <w:t>『</w:t>
      </w:r>
      <w:r>
        <w:rPr>
          <w:b/>
          <w:sz w:val="32"/>
          <w:szCs w:val="32"/>
          <w:lang w:eastAsia="zh-TW"/>
        </w:rPr>
        <w:t>相關物品的條碼』</w:t>
      </w:r>
      <w:r>
        <w:rPr>
          <w:sz w:val="32"/>
          <w:szCs w:val="32"/>
          <w:lang w:eastAsia="zh-TW"/>
        </w:rPr>
        <w:t>，一旦正確對焦條碼就會掃描成功並自動與系統內的存貨作出比對。</w:t>
      </w:r>
      <w:r>
        <w:rPr>
          <w:sz w:val="32"/>
          <w:szCs w:val="32"/>
          <w:lang w:eastAsia="zh-TW"/>
        </w:rPr>
        <w:t xml:space="preserve"> </w:t>
      </w:r>
    </w:p>
    <w:p w14:paraId="544C551F" w14:textId="77777777" w:rsidR="000E05CC" w:rsidRPr="00491CFE" w:rsidRDefault="000E05CC" w:rsidP="00833D6D">
      <w:pPr>
        <w:jc w:val="center"/>
        <w:rPr>
          <w:sz w:val="32"/>
          <w:szCs w:val="32"/>
        </w:rPr>
      </w:pPr>
      <w:r w:rsidRPr="00491CFE">
        <w:rPr>
          <w:noProof/>
          <w:sz w:val="32"/>
          <w:szCs w:val="32"/>
        </w:rPr>
        <w:drawing>
          <wp:inline distT="0" distB="0" distL="0" distR="0" wp14:anchorId="544C56F9" wp14:editId="544C56FA">
            <wp:extent cx="2571429" cy="4571429"/>
            <wp:effectExtent l="0" t="0" r="635"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additem010_s.png"/>
                    <pic:cNvPicPr/>
                  </pic:nvPicPr>
                  <pic:blipFill>
                    <a:blip r:embed="rId26">
                      <a:extLst>
                        <a:ext uri="{28A0092B-C50C-407E-A947-70E740481C1C}">
                          <a14:useLocalDpi xmlns:a14="http://schemas.microsoft.com/office/drawing/2010/main" val="0"/>
                        </a:ext>
                      </a:extLst>
                    </a:blip>
                    <a:stretch>
                      <a:fillRect/>
                    </a:stretch>
                  </pic:blipFill>
                  <pic:spPr>
                    <a:xfrm>
                      <a:off x="0" y="0"/>
                      <a:ext cx="2571429" cy="4571429"/>
                    </a:xfrm>
                    <a:prstGeom prst="rect">
                      <a:avLst/>
                    </a:prstGeom>
                  </pic:spPr>
                </pic:pic>
              </a:graphicData>
            </a:graphic>
          </wp:inline>
        </w:drawing>
      </w:r>
    </w:p>
    <w:p w14:paraId="544C5520" w14:textId="77777777" w:rsidR="00833D6D" w:rsidRPr="00491CFE" w:rsidRDefault="00833D6D">
      <w:pPr>
        <w:rPr>
          <w:sz w:val="32"/>
          <w:szCs w:val="32"/>
        </w:rPr>
      </w:pPr>
      <w:r w:rsidRPr="00491CFE">
        <w:rPr>
          <w:sz w:val="32"/>
          <w:szCs w:val="32"/>
        </w:rPr>
        <w:br w:type="page"/>
      </w:r>
    </w:p>
    <w:p w14:paraId="544C5521" w14:textId="77777777" w:rsidR="009222F8" w:rsidRPr="00491CFE" w:rsidRDefault="00833D6D" w:rsidP="00834B65">
      <w:pPr>
        <w:pStyle w:val="ListParagraph"/>
        <w:numPr>
          <w:ilvl w:val="0"/>
          <w:numId w:val="14"/>
        </w:numPr>
        <w:rPr>
          <w:sz w:val="32"/>
          <w:szCs w:val="32"/>
          <w:lang w:eastAsia="zh-TW"/>
        </w:rPr>
      </w:pPr>
      <w:r>
        <w:rPr>
          <w:sz w:val="32"/>
          <w:szCs w:val="32"/>
          <w:lang w:eastAsia="zh-TW"/>
        </w:rPr>
        <w:lastRenderedPageBreak/>
        <w:t>重複</w:t>
      </w:r>
      <w:r>
        <w:rPr>
          <w:lang w:eastAsia="zh-TW"/>
        </w:rPr>
        <w:t>『</w:t>
      </w:r>
      <w:r>
        <w:rPr>
          <w:b/>
          <w:sz w:val="32"/>
          <w:szCs w:val="32"/>
          <w:lang w:eastAsia="zh-TW"/>
        </w:rPr>
        <w:t>掃描』</w:t>
      </w:r>
      <w:r>
        <w:rPr>
          <w:sz w:val="32"/>
          <w:szCs w:val="32"/>
          <w:lang w:eastAsia="zh-TW"/>
        </w:rPr>
        <w:t>直至已掃描所有存貨內的物品項目。</w:t>
      </w:r>
    </w:p>
    <w:p w14:paraId="544C5522" w14:textId="77777777" w:rsidR="009222F8" w:rsidRPr="00491CFE" w:rsidRDefault="009222F8" w:rsidP="009222F8">
      <w:pPr>
        <w:pStyle w:val="ListParagraph"/>
        <w:ind w:left="1515"/>
        <w:rPr>
          <w:sz w:val="32"/>
          <w:szCs w:val="32"/>
          <w:lang w:eastAsia="zh-TW"/>
        </w:rPr>
      </w:pPr>
    </w:p>
    <w:p w14:paraId="544C5523" w14:textId="77777777" w:rsidR="005428B1" w:rsidRPr="00491CFE" w:rsidRDefault="005428B1" w:rsidP="005428B1">
      <w:pPr>
        <w:pStyle w:val="ListParagraph"/>
        <w:ind w:left="1560"/>
        <w:rPr>
          <w:i/>
          <w:sz w:val="32"/>
          <w:szCs w:val="32"/>
          <w:lang w:eastAsia="zh-TW"/>
        </w:rPr>
      </w:pPr>
      <w:r>
        <w:rPr>
          <w:i/>
          <w:sz w:val="32"/>
          <w:szCs w:val="32"/>
          <w:lang w:eastAsia="zh-TW"/>
        </w:rPr>
        <w:t>註：如果在掃描所有物品後物品列表顯示為空白而感嘆號標籤內沒有任何項目，表示您的系統並無出錯。</w:t>
      </w:r>
    </w:p>
    <w:p w14:paraId="544C5524" w14:textId="77777777" w:rsidR="00833D6D" w:rsidRPr="00491CFE" w:rsidRDefault="00833D6D" w:rsidP="00833D6D">
      <w:pPr>
        <w:pStyle w:val="ListParagraph"/>
        <w:ind w:left="1560"/>
        <w:rPr>
          <w:i/>
          <w:sz w:val="32"/>
          <w:szCs w:val="32"/>
          <w:lang w:eastAsia="zh-TW"/>
        </w:rPr>
      </w:pPr>
    </w:p>
    <w:p w14:paraId="544C5525" w14:textId="2D1E91AF" w:rsidR="000B4D5B" w:rsidRPr="009A5613" w:rsidRDefault="00833D6D" w:rsidP="009222F8">
      <w:pPr>
        <w:pStyle w:val="ListParagraph"/>
        <w:ind w:left="1560"/>
        <w:rPr>
          <w:i/>
          <w:sz w:val="32"/>
          <w:szCs w:val="32"/>
          <w:lang w:eastAsia="zh-TW"/>
        </w:rPr>
      </w:pPr>
      <w:r>
        <w:rPr>
          <w:i/>
          <w:sz w:val="32"/>
          <w:szCs w:val="32"/>
          <w:lang w:eastAsia="zh-TW"/>
        </w:rPr>
        <w:t>如果所掃描的物品實際上已經分配給另一地點，它將被列於感嘆號標籤內；如果所掃描物品處於所預期地點，它將被列於</w:t>
      </w:r>
      <w:r w:rsidR="00A66F35">
        <w:rPr>
          <w:i/>
          <w:sz w:val="32"/>
          <w:szCs w:val="32"/>
          <w:lang w:eastAsia="zh-TW"/>
        </w:rPr>
        <w:t>剔號</w:t>
      </w:r>
      <w:r>
        <w:rPr>
          <w:i/>
          <w:sz w:val="32"/>
          <w:szCs w:val="32"/>
          <w:lang w:eastAsia="zh-TW"/>
        </w:rPr>
        <w:t>標籤內。</w:t>
      </w:r>
      <w:r>
        <w:rPr>
          <w:i/>
          <w:sz w:val="32"/>
          <w:szCs w:val="32"/>
          <w:lang w:eastAsia="zh-TW"/>
        </w:rPr>
        <w:t xml:space="preserve"> </w:t>
      </w:r>
    </w:p>
    <w:p w14:paraId="544C5526" w14:textId="77777777" w:rsidR="00AE6D42" w:rsidRPr="00491CFE" w:rsidRDefault="00AE6D42" w:rsidP="009222F8">
      <w:pPr>
        <w:jc w:val="center"/>
        <w:rPr>
          <w:sz w:val="32"/>
          <w:szCs w:val="32"/>
        </w:rPr>
      </w:pPr>
      <w:r w:rsidRPr="00491CFE">
        <w:rPr>
          <w:noProof/>
          <w:sz w:val="32"/>
          <w:szCs w:val="32"/>
        </w:rPr>
        <mc:AlternateContent>
          <mc:Choice Requires="wps">
            <w:drawing>
              <wp:anchor distT="0" distB="0" distL="114300" distR="114300" simplePos="0" relativeHeight="251758592" behindDoc="0" locked="0" layoutInCell="1" allowOverlap="1" wp14:anchorId="544C56FB" wp14:editId="544C56FC">
                <wp:simplePos x="0" y="0"/>
                <wp:positionH relativeFrom="column">
                  <wp:posOffset>1910080</wp:posOffset>
                </wp:positionH>
                <wp:positionV relativeFrom="paragraph">
                  <wp:posOffset>898525</wp:posOffset>
                </wp:positionV>
                <wp:extent cx="1952625" cy="628650"/>
                <wp:effectExtent l="0" t="19050" r="28575" b="19050"/>
                <wp:wrapNone/>
                <wp:docPr id="25" name="Nach oben gekrümmter Pfeil 25"/>
                <wp:cNvGraphicFramePr/>
                <a:graphic xmlns:a="http://schemas.openxmlformats.org/drawingml/2006/main">
                  <a:graphicData uri="http://schemas.microsoft.com/office/word/2010/wordprocessingShape">
                    <wps:wsp>
                      <wps:cNvSpPr/>
                      <wps:spPr>
                        <a:xfrm>
                          <a:off x="0" y="0"/>
                          <a:ext cx="1952625" cy="628650"/>
                        </a:xfrm>
                        <a:prstGeom prst="curvedUp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4A59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Nach oben gekrümmter Pfeil 25" o:spid="_x0000_s1026" type="#_x0000_t104" style="position:absolute;margin-left:150.4pt;margin-top:70.75pt;width:153.75pt;height:4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EztgIAAMoFAAAOAAAAZHJzL2Uyb0RvYy54bWysVM1u2zAMvg/YOwi6r06MJmuDOkXQosOA&#10;og3WFj0rshQb098oJU72bLvtxUrJP8naYodhOSiiSX4kP5G8uNxpRbYCfG1NQccnI0qE4baszbqg&#10;T483n84o8YGZkilrREH3wtPL+ccPF42bidxWVpUCCIIYP2tcQasQ3CzLPK+EZv7EOmFQKS1oFlCE&#10;dVYCaxBdqywfjaZZY6F0YLnwHr9et0o6T/hSCh7upfQiEFVQzC2kE9K5imc2v2CzNTBX1bxLg/1D&#10;FprVBoMOUNcsMLKB+g2UrjlYb2U44VZnVsqai1QDVjMevarmoWJOpFqQHO8Gmvz/g+V32yWQuixo&#10;PqHEMI1vdMd4RexKGLIW3+H3L60DvtFSiloRtELKGudn6PngltBJHq+x/p0EHf+xMrJLNO8HmsUu&#10;EI4fx+eTfBrDcdRN87PpJL1DdvB24MMXYTWJl4LyDWxF+eQWALZJNLPtrQ8YGn162xjVW1WXN7VS&#10;SYD16koB2TJ8+/P8ejSE+cNMmbeesfvE4Bt241g0xjpyRCl6ZpGKtvh0C3slIp4y34REXrHcPGWc&#10;OvqAyTgXJoxbVcVK0aY5GeGvD9ZnkUInwIgssbwBuwPoLVuQHrvNubOPriINxOA8+ltirfPgkSJb&#10;EwZnXRsL7wEorKqL3Nr3JLXURJZWttxj14Ftx9E7flPjQ98yH5YMcP5wUnGnhHs8pLJNQW13o6Sy&#10;8PO979EexwK1lDQ4zwX1PzYMBCXqq8GBOR+fnsYFkITTyeccBTjWrI41ZqOvLLbNGLeX4+ka7YPq&#10;rxKsfsbVs4hRUcUMx9jYqgF64Sq0ewaXFxeLRTLDoXcs3JoHxyN4ZDX27+PumYHruj3gnNzZfvbZ&#10;7FWvt7bR09jFJlhZp0E48NrxjQsjNU633OJGOpaT1WEFz18AAAD//wMAUEsDBBQABgAIAAAAIQA6&#10;+Aip3wAAAAsBAAAPAAAAZHJzL2Rvd25yZXYueG1sTI8xb8IwFIT3Sv0P1qvUrdgECCjEQShSWTo1&#10;UGYTv8YR8XMUOxD+fd2pHU93uvsu3022YzccfOtIwnwmgCHVTrfUSDgd3982wHxQpFXnCCU80MOu&#10;eH7KVabdnT7xVoWGxRLymZJgQugzzn1t0Co/cz1S9L7dYFWIcmi4HtQ9ltuOJ0Kk3KqW4oJRPZYG&#10;62s1WgkTHj7OSXkcy9TgodqvH1/rcyvl68u03wILOIW/MPziR3QoItPFjaQ96yQshIjoIRrL+QpY&#10;TKRiswB2kZAsxQp4kfP/H4ofAAAA//8DAFBLAQItABQABgAIAAAAIQC2gziS/gAAAOEBAAATAAAA&#10;AAAAAAAAAAAAAAAAAABbQ29udGVudF9UeXBlc10ueG1sUEsBAi0AFAAGAAgAAAAhADj9If/WAAAA&#10;lAEAAAsAAAAAAAAAAAAAAAAALwEAAF9yZWxzLy5yZWxzUEsBAi0AFAAGAAgAAAAhABJYwTO2AgAA&#10;ygUAAA4AAAAAAAAAAAAAAAAALgIAAGRycy9lMm9Eb2MueG1sUEsBAi0AFAAGAAgAAAAhADr4CKnf&#10;AAAACwEAAA8AAAAAAAAAAAAAAAAAEAUAAGRycy9kb3ducmV2LnhtbFBLBQYAAAAABAAEAPMAAAAc&#10;BgAAAAA=&#10;" adj="18123,20731,5400" fillcolor="#92d050" strokecolor="black [3213]" strokeweight="1pt"/>
            </w:pict>
          </mc:Fallback>
        </mc:AlternateContent>
      </w:r>
      <w:r w:rsidR="000B4D5B" w:rsidRPr="00491CFE">
        <w:rPr>
          <w:noProof/>
          <w:sz w:val="32"/>
          <w:szCs w:val="32"/>
        </w:rPr>
        <w:drawing>
          <wp:inline distT="0" distB="0" distL="0" distR="0" wp14:anchorId="544C56FD" wp14:editId="544C56FE">
            <wp:extent cx="2571429" cy="4571429"/>
            <wp:effectExtent l="19050" t="19050" r="19685" b="19685"/>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heckitem005_s.png"/>
                    <pic:cNvPicPr/>
                  </pic:nvPicPr>
                  <pic:blipFill>
                    <a:blip r:embed="rId55">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27" w14:textId="77777777" w:rsidR="00AE6D42" w:rsidRPr="00491CFE" w:rsidRDefault="00AE6D42" w:rsidP="00AE6D42">
      <w:pPr>
        <w:rPr>
          <w:sz w:val="32"/>
          <w:szCs w:val="32"/>
        </w:rPr>
      </w:pPr>
      <w:r w:rsidRPr="00491CFE">
        <w:rPr>
          <w:sz w:val="32"/>
          <w:szCs w:val="32"/>
        </w:rPr>
        <w:br w:type="page"/>
      </w:r>
    </w:p>
    <w:p w14:paraId="544C5528" w14:textId="77777777" w:rsidR="00C9432D" w:rsidRPr="00491CFE" w:rsidRDefault="00C9432D" w:rsidP="00834B65">
      <w:pPr>
        <w:pStyle w:val="Heading2"/>
        <w:numPr>
          <w:ilvl w:val="0"/>
          <w:numId w:val="22"/>
        </w:numPr>
        <w:rPr>
          <w:rFonts w:asciiTheme="minorHAnsi" w:hAnsiTheme="minorHAnsi"/>
          <w:i/>
          <w:color w:val="auto"/>
          <w:sz w:val="32"/>
          <w:szCs w:val="32"/>
          <w:lang w:eastAsia="zh-TW"/>
        </w:rPr>
      </w:pPr>
      <w:bookmarkStart w:id="28" w:name="_Toc476062003"/>
      <w:r>
        <w:rPr>
          <w:rFonts w:asciiTheme="minorHAnsi" w:hAnsiTheme="minorHAnsi"/>
          <w:i/>
          <w:color w:val="auto"/>
          <w:sz w:val="32"/>
          <w:szCs w:val="32"/>
          <w:lang w:eastAsia="zh-TW"/>
        </w:rPr>
        <w:lastRenderedPageBreak/>
        <w:t>用搜索功能進行存貨檢查</w:t>
      </w:r>
      <w:bookmarkEnd w:id="28"/>
    </w:p>
    <w:p w14:paraId="544C5529" w14:textId="1EC66DA2" w:rsidR="00C9432D" w:rsidRPr="00491CFE" w:rsidRDefault="00C9432D" w:rsidP="00834B65">
      <w:pPr>
        <w:pStyle w:val="ListParagraph"/>
        <w:numPr>
          <w:ilvl w:val="0"/>
          <w:numId w:val="15"/>
        </w:numPr>
        <w:rPr>
          <w:sz w:val="32"/>
          <w:szCs w:val="32"/>
          <w:lang w:eastAsia="zh-TW"/>
        </w:rPr>
      </w:pPr>
      <w:r>
        <w:rPr>
          <w:sz w:val="32"/>
          <w:szCs w:val="32"/>
          <w:lang w:eastAsia="zh-TW"/>
        </w:rPr>
        <w:t>在文本欄目內輸入</w:t>
      </w:r>
      <w:r>
        <w:rPr>
          <w:lang w:eastAsia="zh-TW"/>
        </w:rPr>
        <w:t>『</w:t>
      </w:r>
      <w:r w:rsidR="00B5524F" w:rsidRPr="00B5524F">
        <w:rPr>
          <w:rFonts w:hint="eastAsia"/>
          <w:sz w:val="32"/>
          <w:szCs w:val="32"/>
          <w:lang w:eastAsia="zh-TW"/>
        </w:rPr>
        <w:t>所</w:t>
      </w:r>
      <w:r w:rsidRPr="009F4339">
        <w:rPr>
          <w:sz w:val="32"/>
          <w:szCs w:val="32"/>
          <w:lang w:eastAsia="zh-TW"/>
        </w:rPr>
        <w:t>要搜索</w:t>
      </w:r>
      <w:r w:rsidR="00B5524F">
        <w:rPr>
          <w:rFonts w:hint="eastAsia"/>
          <w:sz w:val="32"/>
          <w:szCs w:val="32"/>
          <w:lang w:eastAsia="zh-TW"/>
        </w:rPr>
        <w:t>的</w:t>
      </w:r>
      <w:r w:rsidRPr="009F4339">
        <w:rPr>
          <w:sz w:val="32"/>
          <w:szCs w:val="32"/>
          <w:lang w:eastAsia="zh-TW"/>
        </w:rPr>
        <w:t>資產的</w:t>
      </w:r>
      <w:r w:rsidRPr="009F4339">
        <w:rPr>
          <w:b/>
          <w:sz w:val="32"/>
          <w:szCs w:val="32"/>
          <w:lang w:eastAsia="zh-TW"/>
        </w:rPr>
        <w:t>任何</w:t>
      </w:r>
      <w:r>
        <w:rPr>
          <w:b/>
          <w:sz w:val="32"/>
          <w:szCs w:val="32"/>
          <w:lang w:eastAsia="zh-TW"/>
        </w:rPr>
        <w:t>信息』</w:t>
      </w:r>
      <w:r>
        <w:rPr>
          <w:sz w:val="32"/>
          <w:szCs w:val="32"/>
          <w:lang w:eastAsia="zh-TW"/>
        </w:rPr>
        <w:t>，例如：通用名稱、掃描碼，或替代碼。</w:t>
      </w:r>
    </w:p>
    <w:p w14:paraId="544C552A" w14:textId="77777777" w:rsidR="008179A7" w:rsidRPr="00491CFE" w:rsidRDefault="008179A7" w:rsidP="008179A7">
      <w:pPr>
        <w:jc w:val="center"/>
        <w:rPr>
          <w:sz w:val="32"/>
          <w:szCs w:val="32"/>
        </w:rPr>
      </w:pPr>
      <w:r w:rsidRPr="00491CFE">
        <w:rPr>
          <w:noProof/>
          <w:sz w:val="32"/>
          <w:szCs w:val="32"/>
        </w:rPr>
        <mc:AlternateContent>
          <mc:Choice Requires="wps">
            <w:drawing>
              <wp:anchor distT="0" distB="0" distL="114300" distR="114300" simplePos="0" relativeHeight="251764736" behindDoc="0" locked="0" layoutInCell="1" allowOverlap="1" wp14:anchorId="544C56FF" wp14:editId="544C5700">
                <wp:simplePos x="0" y="0"/>
                <wp:positionH relativeFrom="column">
                  <wp:posOffset>3743325</wp:posOffset>
                </wp:positionH>
                <wp:positionV relativeFrom="paragraph">
                  <wp:posOffset>946785</wp:posOffset>
                </wp:positionV>
                <wp:extent cx="170180" cy="298450"/>
                <wp:effectExtent l="12065" t="26035" r="0" b="32385"/>
                <wp:wrapNone/>
                <wp:docPr id="120" name="Pfeil nach unten 120"/>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61754" id="Pfeil nach unten 120" o:spid="_x0000_s1026" type="#_x0000_t67" style="position:absolute;margin-left:294.75pt;margin-top:74.55pt;width:13.4pt;height:23.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vmrgIAAMoFAAAOAAAAZHJzL2Uyb0RvYy54bWysVE1v2zAMvQ/YfxB0Xx0HydoGdYqgRYcB&#10;RResHXpWZCk2IIsapcTJfv0o+aNZ212G+WCIIvlIPpG8uj40hu0V+hpswfOzCWfKSihruy34j6e7&#10;Txec+SBsKQxYVfCj8vx6+fHDVesWagoVmFIhIxDrF60reBWCW2SZl5VqhD8DpywpNWAjAom4zUoU&#10;LaE3JptOJp+zFrB0CFJ5T7e3nZIvE77WSoZvWnsVmCk45RbSH9N/E//Z8kostihcVcs+DfEPWTSi&#10;thR0hLoVQbAd1m+gmloieNDhTEKTgda1VKkGqiafvKrmsRJOpVqIHO9Gmvz/g5UP+zWyuqS3mxI/&#10;VjT0SGutakNnWbGdDcqyqCOmWucX5PDo1thLno6x7IPGhiEQvfPZJH6JDCqPHRLXx5FrdQhM0mV+&#10;PskvKKIk1fTyYjZPEbIOKkI69OGLgobFQ8FLaO0KEdqELPb3PlAOZD/YRR8Ppi7vamOSgNvNjUG2&#10;F/T2l9PbyRjiDzNj33rG7lOjbzjksXqKdeJIUvTMIicdC+kUjkZFPGO/K028UqXTlHHq6BdMIaWy&#10;Ie9UlShVl+Y8cdcHG7JIoRNgRNZU3ojdAwyWHciA3cH09tFVpYEYnbtH+ktinfPokSKDDaNzU1vA&#10;9yozVFUfubMfSOqoiSxtoDxS16V+oRbwTt7V9Mj3woe1QJo/uqSdEr7RTxtoCw79ibMK8Nd799Ge&#10;xoK0nLU0zwX3P3cCFWfmq6WBucxnM4INSZjNz2O346lmc6qxu+YGqG3ylF06RvtghqNGaJ5p9axi&#10;VFIJKyl2wWXAQbgJ3Z6h5SXVapXMaOidCPf20ckIHlmN/ft0eBbo+k4PNCIPMMy+WLzq9c42elpY&#10;7QLoOg3CC68937QwUuP0yy1upFM5Wb2s4OVvAAAA//8DAFBLAwQUAAYACAAAACEAAct0x+EAAAAL&#10;AQAADwAAAGRycy9kb3ducmV2LnhtbEyPwU7DMBBE70j8g7VIXCrqkNK0DXEqVAkOnKDAgZsbL0mU&#10;eB1st03+nuUEx515mp0ptqPtxQl9aB0puJ0nIJAqZ1qqFby/Pd6sQYSoyejeESqYMMC2vLwodG7c&#10;mV7xtI+14BAKuVbQxDjkUoaqQavD3A1I7H05b3Xk09fSeH3mcNvLNEkyaXVL/KHRA+4arLr90Sr4&#10;8M+7LnTaPMXV52LxPZtm8WVS6vpqfLgHEXGMfzD81ufqUHKngzuSCaJXsFxt7hhlY7lJQTCRpRkr&#10;B1bWWQKyLOT/DeUPAAAA//8DAFBLAQItABQABgAIAAAAIQC2gziS/gAAAOEBAAATAAAAAAAAAAAA&#10;AAAAAAAAAABbQ29udGVudF9UeXBlc10ueG1sUEsBAi0AFAAGAAgAAAAhADj9If/WAAAAlAEAAAsA&#10;AAAAAAAAAAAAAAAALwEAAF9yZWxzLy5yZWxzUEsBAi0AFAAGAAgAAAAhAKXU++auAgAAygUAAA4A&#10;AAAAAAAAAAAAAAAALgIAAGRycy9lMm9Eb2MueG1sUEsBAi0AFAAGAAgAAAAhAAHLdMfhAAAACwEA&#10;AA8AAAAAAAAAAAAAAAAACAUAAGRycy9kb3ducmV2LnhtbFBLBQYAAAAABAAEAPMAAAAWBgAAAAA=&#10;" adj="15442" fillcolor="#92d050" strokecolor="black [3213]" strokeweight="1pt"/>
            </w:pict>
          </mc:Fallback>
        </mc:AlternateContent>
      </w:r>
      <w:r w:rsidRPr="00491CFE">
        <w:rPr>
          <w:noProof/>
          <w:sz w:val="32"/>
          <w:szCs w:val="32"/>
        </w:rPr>
        <w:drawing>
          <wp:inline distT="0" distB="0" distL="0" distR="0" wp14:anchorId="544C5701" wp14:editId="544C5702">
            <wp:extent cx="2571429" cy="4571429"/>
            <wp:effectExtent l="19050" t="19050" r="19685" b="19685"/>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checkitem007_s.png"/>
                    <pic:cNvPicPr/>
                  </pic:nvPicPr>
                  <pic:blipFill>
                    <a:blip r:embed="rId56">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2B" w14:textId="77777777" w:rsidR="008179A7" w:rsidRPr="00491CFE" w:rsidRDefault="008179A7" w:rsidP="008179A7">
      <w:pPr>
        <w:rPr>
          <w:sz w:val="32"/>
          <w:szCs w:val="32"/>
        </w:rPr>
      </w:pPr>
      <w:r w:rsidRPr="00491CFE">
        <w:rPr>
          <w:sz w:val="32"/>
          <w:szCs w:val="32"/>
        </w:rPr>
        <w:br w:type="page"/>
      </w:r>
    </w:p>
    <w:p w14:paraId="544C552C" w14:textId="77777777" w:rsidR="008179A7" w:rsidRPr="00491CFE" w:rsidRDefault="008179A7" w:rsidP="00834B65">
      <w:pPr>
        <w:pStyle w:val="ListParagraph"/>
        <w:numPr>
          <w:ilvl w:val="0"/>
          <w:numId w:val="15"/>
        </w:numPr>
        <w:rPr>
          <w:sz w:val="32"/>
          <w:szCs w:val="32"/>
          <w:lang w:eastAsia="zh-TW"/>
        </w:rPr>
      </w:pPr>
      <w:r>
        <w:rPr>
          <w:sz w:val="32"/>
          <w:szCs w:val="32"/>
          <w:lang w:eastAsia="zh-TW"/>
        </w:rPr>
        <w:lastRenderedPageBreak/>
        <w:t>點選</w:t>
      </w:r>
      <w:r>
        <w:rPr>
          <w:lang w:eastAsia="zh-TW"/>
        </w:rPr>
        <w:t>『</w:t>
      </w:r>
      <w:r>
        <w:rPr>
          <w:b/>
          <w:sz w:val="32"/>
          <w:szCs w:val="32"/>
          <w:lang w:eastAsia="zh-TW"/>
        </w:rPr>
        <w:t>資產』</w:t>
      </w:r>
      <w:r>
        <w:rPr>
          <w:sz w:val="32"/>
          <w:szCs w:val="32"/>
          <w:lang w:eastAsia="zh-TW"/>
        </w:rPr>
        <w:t>以確認它在您當地的存貨內。</w:t>
      </w:r>
    </w:p>
    <w:p w14:paraId="544C552D" w14:textId="77777777" w:rsidR="008179A7" w:rsidRPr="00491CFE" w:rsidRDefault="0080720A" w:rsidP="008179A7">
      <w:pPr>
        <w:jc w:val="center"/>
        <w:rPr>
          <w:sz w:val="32"/>
          <w:szCs w:val="32"/>
        </w:rPr>
      </w:pPr>
      <w:r w:rsidRPr="00491CFE">
        <w:rPr>
          <w:noProof/>
          <w:sz w:val="32"/>
          <w:szCs w:val="32"/>
        </w:rPr>
        <mc:AlternateContent>
          <mc:Choice Requires="wps">
            <w:drawing>
              <wp:anchor distT="0" distB="0" distL="114300" distR="114300" simplePos="0" relativeHeight="251766784" behindDoc="0" locked="0" layoutInCell="1" allowOverlap="1" wp14:anchorId="544C5703" wp14:editId="544C5704">
                <wp:simplePos x="0" y="0"/>
                <wp:positionH relativeFrom="column">
                  <wp:posOffset>3195638</wp:posOffset>
                </wp:positionH>
                <wp:positionV relativeFrom="paragraph">
                  <wp:posOffset>1114108</wp:posOffset>
                </wp:positionV>
                <wp:extent cx="419100" cy="695325"/>
                <wp:effectExtent l="14287" t="23813" r="14288" b="33337"/>
                <wp:wrapNone/>
                <wp:docPr id="122" name="Pfeil nach unten 12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BCF34C" id="Pfeil nach unten 122" o:spid="_x0000_s1026" type="#_x0000_t67" style="position:absolute;margin-left:251.65pt;margin-top:87.75pt;width:33pt;height:54.75pt;rotation:90;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N2urwIAAMoFAAAOAAAAZHJzL2Uyb0RvYy54bWysVE1v2zAMvQ/YfxB0Xx17SbcEdYqgRYcB&#10;RResHXpWZCkWIIuapMTpfv0oyXHTj9MwHwxRJB/JJ5IXl4dOk71wXoGpaXk2oUQYDo0y25r+erj5&#10;9JUSH5hpmAYjavokPL1cfvxw0duFqKAF3QhHEMT4RW9r2oZgF0XheSs65s/ACoNKCa5jAUW3LRrH&#10;ekTvdFFNJudFD66xDrjwHm+vs5IuE76UgocfUnoRiK4p5hbS36X/Jv6L5QVbbB2zreJDGuwfsuiY&#10;Mhh0hLpmgZGdU2+gOsUdeJDhjENXgJSKi1QDVlNOXlVz3zIrUi1IjrcjTf7/wfK7/doR1eDbVRUl&#10;hnX4SGsplMYzb8nOBGFI1CFTvfULdLi3azdIHo+x7IN0HXGA9M6mk/glMrA8ckhcP41ci0MgHC+n&#10;5bxEM8JRdT6ffa5mMUKRoSKkdT58E9CReKhpA71ZOQd9Qmb7Wx+y/dEu+njQqrlRWifBbTdX2pE9&#10;w7efV9eTWXpuDPHCTJu3nrH7xOgbDuWQ24kjwkTPInKSWUin8KRFxNPmp5DIK1ZapYxTRz9jMs6F&#10;CWVWtawROc1Z4i4XNnokWhJgRJZY3og9ALzM94idYQb76CrSQIzO+ZHGMDmDl86jR4oMJozOnTLg&#10;3qtMY1VD5Gx/JClTE1naQPOEXZf6BVvAW36j8JFvmQ9r5nD+8BJ3SviBP6mhrykMJ0pacH/eu4/2&#10;OBaopaTHea6p/71jTlCivxscmHk5ncYFkITp7EuFgjvVbE41ZtddAbZNmbJLx2gf9PEoHXSPuHpW&#10;MSqqmOEYu6Y8uKNwFfKeweXFxWqVzHDoLQu35t7yCB5Zjf37cHhkzg6dHnBE7uA4+2zxqtezbfQ0&#10;sNoFkCoNwjOvA9+4MFLjDMstbqRTOVk9r+DlXwAAAP//AwBQSwMEFAAGAAgAAAAhACV4+UXhAAAA&#10;CwEAAA8AAABkcnMvZG93bnJldi54bWxMj8tOwzAQRfdI/IM1SOyo86ClCXGqCoSEWFQi6Qc4seuk&#10;jcchdtvw9wwrWI7u0Z1zi81sB3bRk+8dCogXETCNrVM9GgH7+u1hDcwHiUoODrWAb+1hU97eFDJX&#10;7oqf+lIFw6gEfS4FdCGMOee+7bSVfuFGjZQd3GRloHMyXE3ySuV24EkUrbiVPdKHTo76pdPtqTpb&#10;AVscX/tk9/G+P2am4V+mPlS8FuL+bt4+Awt6Dn8w/OqTOpTk1LgzKs8GAY/reEkoBdlTCoyIZRbT&#10;ukZAskpT4GXB/28ofwAAAP//AwBQSwECLQAUAAYACAAAACEAtoM4kv4AAADhAQAAEwAAAAAAAAAA&#10;AAAAAAAAAAAAW0NvbnRlbnRfVHlwZXNdLnhtbFBLAQItABQABgAIAAAAIQA4/SH/1gAAAJQBAAAL&#10;AAAAAAAAAAAAAAAAAC8BAABfcmVscy8ucmVsc1BLAQItABQABgAIAAAAIQBX2N2urwIAAMoFAAAO&#10;AAAAAAAAAAAAAAAAAC4CAABkcnMvZTJvRG9jLnhtbFBLAQItABQABgAIAAAAIQAlePlF4QAAAAsB&#10;AAAPAAAAAAAAAAAAAAAAAAkFAABkcnMvZG93bnJldi54bWxQSwUGAAAAAAQABADzAAAAFwYAAAAA&#10;" adj="15090" fillcolor="#92d050" strokecolor="black [3213]" strokeweight="1pt"/>
            </w:pict>
          </mc:Fallback>
        </mc:AlternateContent>
      </w:r>
      <w:r w:rsidR="008179A7" w:rsidRPr="00491CFE">
        <w:rPr>
          <w:noProof/>
          <w:sz w:val="32"/>
          <w:szCs w:val="32"/>
        </w:rPr>
        <w:drawing>
          <wp:inline distT="0" distB="0" distL="0" distR="0" wp14:anchorId="544C5705" wp14:editId="544C5706">
            <wp:extent cx="2571429" cy="4571429"/>
            <wp:effectExtent l="19050" t="19050" r="19685" b="1968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checkitem008_s.png"/>
                    <pic:cNvPicPr/>
                  </pic:nvPicPr>
                  <pic:blipFill>
                    <a:blip r:embed="rId5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2E" w14:textId="77777777" w:rsidR="0080720A" w:rsidRPr="00491CFE" w:rsidRDefault="0080720A">
      <w:pPr>
        <w:rPr>
          <w:sz w:val="32"/>
          <w:szCs w:val="32"/>
        </w:rPr>
      </w:pPr>
      <w:r w:rsidRPr="00491CFE">
        <w:rPr>
          <w:sz w:val="32"/>
          <w:szCs w:val="32"/>
        </w:rPr>
        <w:br w:type="page"/>
      </w:r>
    </w:p>
    <w:p w14:paraId="544C552F" w14:textId="0A12929A" w:rsidR="00301EC5" w:rsidRPr="00491CFE" w:rsidRDefault="00301EC5" w:rsidP="00834B65">
      <w:pPr>
        <w:pStyle w:val="ListParagraph"/>
        <w:numPr>
          <w:ilvl w:val="0"/>
          <w:numId w:val="15"/>
        </w:numPr>
        <w:rPr>
          <w:sz w:val="32"/>
          <w:szCs w:val="32"/>
          <w:lang w:eastAsia="zh-TW"/>
        </w:rPr>
      </w:pPr>
      <w:r>
        <w:rPr>
          <w:sz w:val="32"/>
          <w:szCs w:val="32"/>
          <w:lang w:eastAsia="zh-TW"/>
        </w:rPr>
        <w:lastRenderedPageBreak/>
        <w:t>點擊</w:t>
      </w:r>
      <w:r>
        <w:rPr>
          <w:lang w:eastAsia="zh-TW"/>
        </w:rPr>
        <w:t>『</w:t>
      </w:r>
      <w:r w:rsidR="00B5524F">
        <w:rPr>
          <w:rFonts w:hint="eastAsia"/>
          <w:b/>
          <w:sz w:val="32"/>
          <w:szCs w:val="32"/>
          <w:lang w:eastAsia="zh-TW"/>
        </w:rPr>
        <w:t>X</w:t>
      </w:r>
      <w:r>
        <w:rPr>
          <w:b/>
          <w:sz w:val="32"/>
          <w:szCs w:val="32"/>
          <w:lang w:eastAsia="zh-TW"/>
        </w:rPr>
        <w:t>』</w:t>
      </w:r>
      <w:r w:rsidR="00B5524F">
        <w:rPr>
          <w:b/>
          <w:sz w:val="32"/>
          <w:szCs w:val="32"/>
          <w:lang w:eastAsia="zh-TW"/>
        </w:rPr>
        <w:t>圖形</w:t>
      </w:r>
      <w:r>
        <w:rPr>
          <w:sz w:val="32"/>
          <w:szCs w:val="32"/>
          <w:lang w:eastAsia="zh-TW"/>
        </w:rPr>
        <w:t>以取消搜索指示並返回物品列表。</w:t>
      </w:r>
    </w:p>
    <w:p w14:paraId="544C5530" w14:textId="77777777" w:rsidR="0059219F" w:rsidRPr="00491CFE" w:rsidRDefault="0080720A" w:rsidP="0059219F">
      <w:pPr>
        <w:pStyle w:val="NoSpacing"/>
        <w:jc w:val="center"/>
        <w:rPr>
          <w:sz w:val="32"/>
          <w:szCs w:val="32"/>
        </w:rPr>
      </w:pPr>
      <w:r w:rsidRPr="00491CFE">
        <w:rPr>
          <w:noProof/>
          <w:sz w:val="32"/>
          <w:szCs w:val="32"/>
        </w:rPr>
        <mc:AlternateContent>
          <mc:Choice Requires="wps">
            <w:drawing>
              <wp:anchor distT="0" distB="0" distL="114300" distR="114300" simplePos="0" relativeHeight="251768832" behindDoc="0" locked="0" layoutInCell="1" allowOverlap="1" wp14:anchorId="544C5707" wp14:editId="544C5708">
                <wp:simplePos x="0" y="0"/>
                <wp:positionH relativeFrom="column">
                  <wp:posOffset>3276283</wp:posOffset>
                </wp:positionH>
                <wp:positionV relativeFrom="paragraph">
                  <wp:posOffset>762317</wp:posOffset>
                </wp:positionV>
                <wp:extent cx="419100" cy="695325"/>
                <wp:effectExtent l="0" t="23813" r="0" b="33337"/>
                <wp:wrapNone/>
                <wp:docPr id="123" name="Pfeil nach unten 123"/>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083457" id="Pfeil nach unten 123" o:spid="_x0000_s1026" type="#_x0000_t67" style="position:absolute;margin-left:258pt;margin-top:60pt;width:33pt;height:54.75pt;rotation:-90;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DsA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jc8p&#10;MazFR1pJoTSeeUO2JghDog6Z6qyfo8OjXble8niMZe+la4kDpLe8wGfBL7GB9ZF9IvswkC32gXC8&#10;nJSzEs0IR9XFbHo+nsYQRcaKmNb58F1AS+KhojV0ZukcdAmZ7e58yPZHu+jjQav6VmmdBLdZX2tH&#10;dgwffza+GU3Te2OIV2bavPeM7ScG37Av+9xOHBEmehaRlExDOoWDFhFPm59CIrFY6ThlnFr6BZNx&#10;Lkwos6phtchpThN3ubDBI9GSACOyxPIG7B7gdb5H7AzT20dXkSZicM6PNITJGbx2HjxSZDBhcG6V&#10;AfdRZRqr6iNn+yNJmZrI0hrqA7ZdahhsAW/5rcJHvmM+rJjDAcRLXCrhAX9SQ1dR6E+UNOD+fHQf&#10;7XEuUEtJhwNdUf97y5ygRP8wODGzcjKJGyAJk+nXMQruVLM+1Zhtew3YNmXKLh2jfdDHo3TQPuPu&#10;WcaoqGKGY+yK8uCOwnXIiwa3FxfLZTLDqbcs3JlHyyN4ZDX279P+mTnbd3rAEbmH4/Cz+Ztez7bR&#10;08ByG0CqNAgvvPZ848ZIjdNvt7iSTuVk9bKDF38BAAD//wMAUEsDBBQABgAIAAAAIQCyh5ac4AAA&#10;AAsBAAAPAAAAZHJzL2Rvd25yZXYueG1sTI/BTsMwEETvSPyDtUjcqN0QNSHEqQoSnHJpi5C42bFJ&#10;osTrKHbb8PcsJ3pczdPsm3K7uJGd7Rx6jxLWKwHMYuNNj62Ej+PbQw4sRIVGjR6thB8bYFvd3pSq&#10;MP6Ce3s+xJZRCYZCSehinArOQ9NZp8LKTxYp+/azU5HOueVmVhcqdyNPhNhwp3qkD52a7Gtnm+Fw&#10;chIavRN6cF86P36+10M27utYv0h5f7fsnoFFu8R/GP70SR0qctL+hCawUUL6lCaEUpCuaQMRG/GY&#10;AdMSEpHlwKuSX2+ofgEAAP//AwBQSwECLQAUAAYACAAAACEAtoM4kv4AAADhAQAAEwAAAAAAAAAA&#10;AAAAAAAAAAAAW0NvbnRlbnRfVHlwZXNdLnhtbFBLAQItABQABgAIAAAAIQA4/SH/1gAAAJQBAAAL&#10;AAAAAAAAAAAAAAAAAC8BAABfcmVscy8ucmVsc1BLAQItABQABgAIAAAAIQDtX+LDsAIAAMsFAAAO&#10;AAAAAAAAAAAAAAAAAC4CAABkcnMvZTJvRG9jLnhtbFBLAQItABQABgAIAAAAIQCyh5ac4AAAAAsB&#10;AAAPAAAAAAAAAAAAAAAAAAoFAABkcnMvZG93bnJldi54bWxQSwUGAAAAAAQABADzAAAAFwYAAAAA&#10;" adj="15090" fillcolor="#92d050" strokecolor="black [3213]" strokeweight="1pt"/>
            </w:pict>
          </mc:Fallback>
        </mc:AlternateContent>
      </w:r>
      <w:r w:rsidRPr="00491CFE">
        <w:rPr>
          <w:noProof/>
          <w:sz w:val="32"/>
          <w:szCs w:val="32"/>
        </w:rPr>
        <w:drawing>
          <wp:inline distT="0" distB="0" distL="0" distR="0" wp14:anchorId="544C5709" wp14:editId="544C570A">
            <wp:extent cx="2571429" cy="4571429"/>
            <wp:effectExtent l="19050" t="19050" r="19685" b="1968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checkitem008_s.png"/>
                    <pic:cNvPicPr/>
                  </pic:nvPicPr>
                  <pic:blipFill>
                    <a:blip r:embed="rId5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31" w14:textId="77777777" w:rsidR="0059219F" w:rsidRPr="00491CFE" w:rsidRDefault="0059219F">
      <w:pPr>
        <w:rPr>
          <w:sz w:val="32"/>
          <w:szCs w:val="32"/>
        </w:rPr>
      </w:pPr>
      <w:r w:rsidRPr="00491CFE">
        <w:rPr>
          <w:sz w:val="32"/>
          <w:szCs w:val="32"/>
        </w:rPr>
        <w:br w:type="page"/>
      </w:r>
    </w:p>
    <w:p w14:paraId="544C5532" w14:textId="77777777" w:rsidR="00FF1C0A" w:rsidRPr="00491CFE" w:rsidRDefault="00FF1C0A" w:rsidP="00834B65">
      <w:pPr>
        <w:pStyle w:val="ListParagraph"/>
        <w:numPr>
          <w:ilvl w:val="0"/>
          <w:numId w:val="15"/>
        </w:numPr>
        <w:rPr>
          <w:sz w:val="32"/>
          <w:szCs w:val="32"/>
          <w:lang w:eastAsia="zh-TW"/>
        </w:rPr>
      </w:pPr>
      <w:r>
        <w:rPr>
          <w:sz w:val="32"/>
          <w:szCs w:val="32"/>
          <w:lang w:eastAsia="zh-TW"/>
        </w:rPr>
        <w:lastRenderedPageBreak/>
        <w:t>重複</w:t>
      </w:r>
      <w:r>
        <w:rPr>
          <w:lang w:eastAsia="zh-TW"/>
        </w:rPr>
        <w:t>『</w:t>
      </w:r>
      <w:r>
        <w:rPr>
          <w:b/>
          <w:sz w:val="32"/>
          <w:szCs w:val="32"/>
          <w:lang w:eastAsia="zh-TW"/>
        </w:rPr>
        <w:t>搜索及確認物品』</w:t>
      </w:r>
      <w:r>
        <w:rPr>
          <w:sz w:val="32"/>
          <w:szCs w:val="32"/>
          <w:lang w:eastAsia="zh-TW"/>
        </w:rPr>
        <w:t>直至已取得所有存貨內的物品項目。</w:t>
      </w:r>
    </w:p>
    <w:p w14:paraId="544C5533" w14:textId="77777777" w:rsidR="005428B1" w:rsidRPr="00491CFE" w:rsidRDefault="005428B1" w:rsidP="005428B1">
      <w:pPr>
        <w:pStyle w:val="ListParagraph"/>
        <w:ind w:left="1515"/>
        <w:rPr>
          <w:sz w:val="32"/>
          <w:szCs w:val="32"/>
          <w:lang w:eastAsia="zh-TW"/>
        </w:rPr>
      </w:pPr>
    </w:p>
    <w:p w14:paraId="544C5534" w14:textId="77777777" w:rsidR="005428B1" w:rsidRPr="00491CFE" w:rsidRDefault="005428B1" w:rsidP="005428B1">
      <w:pPr>
        <w:pStyle w:val="ListParagraph"/>
        <w:ind w:left="1560"/>
        <w:rPr>
          <w:i/>
          <w:sz w:val="32"/>
          <w:szCs w:val="32"/>
          <w:lang w:eastAsia="zh-TW"/>
        </w:rPr>
      </w:pPr>
      <w:r>
        <w:rPr>
          <w:i/>
          <w:sz w:val="32"/>
          <w:szCs w:val="32"/>
          <w:lang w:eastAsia="zh-TW"/>
        </w:rPr>
        <w:t>註：如果在取得所有物品後物品列表顯示為空白而感嘆號標籤內沒有任何項目，表示您的系統並無出錯。</w:t>
      </w:r>
    </w:p>
    <w:p w14:paraId="544C5535" w14:textId="77777777" w:rsidR="005428B1" w:rsidRPr="00491CFE" w:rsidRDefault="005428B1" w:rsidP="005428B1">
      <w:pPr>
        <w:pStyle w:val="ListParagraph"/>
        <w:ind w:left="1560"/>
        <w:rPr>
          <w:i/>
          <w:sz w:val="32"/>
          <w:szCs w:val="32"/>
          <w:lang w:eastAsia="zh-TW"/>
        </w:rPr>
      </w:pPr>
    </w:p>
    <w:p w14:paraId="544C5536" w14:textId="70560963" w:rsidR="005428B1" w:rsidRPr="00491CFE" w:rsidRDefault="005428B1" w:rsidP="005428B1">
      <w:pPr>
        <w:pStyle w:val="ListParagraph"/>
        <w:ind w:left="1560"/>
        <w:rPr>
          <w:sz w:val="32"/>
          <w:szCs w:val="32"/>
          <w:lang w:eastAsia="zh-TW"/>
        </w:rPr>
      </w:pPr>
      <w:r>
        <w:rPr>
          <w:i/>
          <w:sz w:val="32"/>
          <w:szCs w:val="32"/>
          <w:lang w:eastAsia="zh-TW"/>
        </w:rPr>
        <w:t>如果所取得的物品實際上已經分配給另一地點，它將被列於感嘆號標籤內；如果所掃描物品處於所預期地點，它將被列於</w:t>
      </w:r>
      <w:r w:rsidR="00A66F35">
        <w:rPr>
          <w:i/>
          <w:sz w:val="32"/>
          <w:szCs w:val="32"/>
          <w:lang w:eastAsia="zh-TW"/>
        </w:rPr>
        <w:t>剔號</w:t>
      </w:r>
      <w:r>
        <w:rPr>
          <w:i/>
          <w:sz w:val="32"/>
          <w:szCs w:val="32"/>
          <w:lang w:eastAsia="zh-TW"/>
        </w:rPr>
        <w:t>標籤內。</w:t>
      </w:r>
      <w:r>
        <w:rPr>
          <w:sz w:val="32"/>
          <w:szCs w:val="32"/>
          <w:lang w:eastAsia="zh-TW"/>
        </w:rPr>
        <w:t xml:space="preserve"> </w:t>
      </w:r>
    </w:p>
    <w:p w14:paraId="544C5537" w14:textId="77777777" w:rsidR="0059219F" w:rsidRPr="00491CFE" w:rsidRDefault="0059219F" w:rsidP="0059219F">
      <w:pPr>
        <w:jc w:val="center"/>
        <w:rPr>
          <w:sz w:val="32"/>
          <w:szCs w:val="32"/>
        </w:rPr>
      </w:pPr>
      <w:r w:rsidRPr="00491CFE">
        <w:rPr>
          <w:noProof/>
          <w:sz w:val="32"/>
          <w:szCs w:val="32"/>
        </w:rPr>
        <mc:AlternateContent>
          <mc:Choice Requires="wps">
            <w:drawing>
              <wp:anchor distT="0" distB="0" distL="114300" distR="114300" simplePos="0" relativeHeight="251770880" behindDoc="0" locked="0" layoutInCell="1" allowOverlap="1" wp14:anchorId="544C570B" wp14:editId="544C570C">
                <wp:simplePos x="0" y="0"/>
                <wp:positionH relativeFrom="column">
                  <wp:posOffset>1910080</wp:posOffset>
                </wp:positionH>
                <wp:positionV relativeFrom="paragraph">
                  <wp:posOffset>898525</wp:posOffset>
                </wp:positionV>
                <wp:extent cx="1952625" cy="628650"/>
                <wp:effectExtent l="0" t="19050" r="28575" b="19050"/>
                <wp:wrapNone/>
                <wp:docPr id="124" name="Nach oben gekrümmter Pfeil 124"/>
                <wp:cNvGraphicFramePr/>
                <a:graphic xmlns:a="http://schemas.openxmlformats.org/drawingml/2006/main">
                  <a:graphicData uri="http://schemas.microsoft.com/office/word/2010/wordprocessingShape">
                    <wps:wsp>
                      <wps:cNvSpPr/>
                      <wps:spPr>
                        <a:xfrm>
                          <a:off x="0" y="0"/>
                          <a:ext cx="1952625" cy="628650"/>
                        </a:xfrm>
                        <a:prstGeom prst="curvedUp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D4855" id="Nach oben gekrümmter Pfeil 124" o:spid="_x0000_s1026" type="#_x0000_t104" style="position:absolute;margin-left:150.4pt;margin-top:70.75pt;width:153.75pt;height:4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qauAIAAMwFAAAOAAAAZHJzL2Uyb0RvYy54bWysVM1u2zAMvg/YOwi6r06MJFuDOkXQosOA&#10;og3WFj0rshQb098oJU72bLvtxUbJP8naYodhOSiiSX4kP5G8uNxrRXYCfG1NQcdnI0qE4baszaag&#10;T483Hz5R4gMzJVPWiIIehKeXi/fvLho3F7mtrCoFEAQxft64glYhuHmWeV4JzfyZdcKgUlrQLKAI&#10;m6wE1iC6Vlk+Gs2yxkLpwHLhPX69bpV0kfClFDzcS+lFIKqgmFtIJ6RzHc9sccHmG2CuqnmXBvuH&#10;LDSrDQYdoK5ZYGQL9SsoXXOw3spwxq3OrJQ1F6kGrGY8elHNQ8WcSLUgOd4NNPn/B8vvdisgdYlv&#10;l08oMUzjI90xXhG7FoZsxDf49VPrgI+0kqJWJJohaY3zc/R9cCvoJI/XyMBego7/WBvZJ6IPA9Fi&#10;HwjHj+PzaT7Lp5Rw1M3yT7Npeons6O3Ah8/CahIvBeVb2InyyS0BbJOIZrtbHzA0+vS2Maq3qi5v&#10;aqWSAJv1lQKyY/j65/n1aAjzh5kyrz1j/4nBN+zHsWiMdeKIUvTMIhVt8ekWDkpEPGW+ConMYrl5&#10;yjj19BGTcS5MGLeqipWiTXM6wl8frM8ihU6AEVlieQN2B9BbtiA9dptzZx9dRRqJwXn0t8Ra58Ej&#10;RbYmDM66NhbeAlBYVRe5te9JaqmJLK1tecC+A9sOpHf8psaHvmU+rBjgBOKs4lYJ93hIZZuC2u5G&#10;SWXhx1vfoz0OBmopaXCiC+q/bxkIStQXgyNzPp5M4gpIwmT6MUcBTjXrU43Z6iuLbTPG/eV4ukb7&#10;oPqrBKufcfksY1RUMcMxNrZqgF64Cu2mwfXFxXKZzHDsHQu35sHxCB5Zjf37uH9m4LpuDzgnd7af&#10;fjZ/0eutbfQ0drkNVtZpEI68dnzjykiN0623uJNO5WR1XMKL3wAAAP//AwBQSwMEFAAGAAgAAAAh&#10;ADr4CKnfAAAACwEAAA8AAABkcnMvZG93bnJldi54bWxMjzFvwjAUhPdK/Q/Wq9St2AQIKMRBKFJZ&#10;OjVQZhO/xhHxcxQ7EP593akdT3e6+y7fTbZjNxx860jCfCaAIdVOt9RIOB3f3zbAfFCkVecIJTzQ&#10;w654fspVpt2dPvFWhYbFEvKZkmBC6DPOfW3QKj9zPVL0vt1gVYhyaLge1D2W244nQqTcqpbiglE9&#10;lgbrazVaCRMePs5JeRzL1OCh2q8fX+tzK+Xry7TfAgs4hb8w/OJHdCgi08WNpD3rJCyEiOghGsv5&#10;ClhMpGKzAHaRkCzFCniR8/8fih8AAAD//wMAUEsBAi0AFAAGAAgAAAAhALaDOJL+AAAA4QEAABMA&#10;AAAAAAAAAAAAAAAAAAAAAFtDb250ZW50X1R5cGVzXS54bWxQSwECLQAUAAYACAAAACEAOP0h/9YA&#10;AACUAQAACwAAAAAAAAAAAAAAAAAvAQAAX3JlbHMvLnJlbHNQSwECLQAUAAYACAAAACEA7IhqmrgC&#10;AADMBQAADgAAAAAAAAAAAAAAAAAuAgAAZHJzL2Uyb0RvYy54bWxQSwECLQAUAAYACAAAACEAOvgI&#10;qd8AAAALAQAADwAAAAAAAAAAAAAAAAASBQAAZHJzL2Rvd25yZXYueG1sUEsFBgAAAAAEAAQA8wAA&#10;AB4GAAAAAA==&#10;" adj="18123,20731,5400" fillcolor="#92d050" strokecolor="black [3213]" strokeweight="1pt"/>
            </w:pict>
          </mc:Fallback>
        </mc:AlternateContent>
      </w:r>
      <w:r w:rsidRPr="00491CFE">
        <w:rPr>
          <w:noProof/>
          <w:sz w:val="32"/>
          <w:szCs w:val="32"/>
        </w:rPr>
        <w:drawing>
          <wp:inline distT="0" distB="0" distL="0" distR="0" wp14:anchorId="544C570D" wp14:editId="544C570E">
            <wp:extent cx="2571429" cy="4571429"/>
            <wp:effectExtent l="19050" t="19050" r="19685" b="1968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heckitem005_s.png"/>
                    <pic:cNvPicPr/>
                  </pic:nvPicPr>
                  <pic:blipFill>
                    <a:blip r:embed="rId55">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38" w14:textId="77777777" w:rsidR="0059219F" w:rsidRPr="00491CFE" w:rsidRDefault="0059219F" w:rsidP="0059219F">
      <w:pPr>
        <w:rPr>
          <w:sz w:val="32"/>
          <w:szCs w:val="32"/>
        </w:rPr>
      </w:pPr>
      <w:r w:rsidRPr="00491CFE">
        <w:rPr>
          <w:sz w:val="32"/>
          <w:szCs w:val="32"/>
        </w:rPr>
        <w:br w:type="page"/>
      </w:r>
    </w:p>
    <w:p w14:paraId="544C5539" w14:textId="77777777" w:rsidR="00365576" w:rsidRPr="00491CFE" w:rsidRDefault="00365576" w:rsidP="00834B65">
      <w:pPr>
        <w:pStyle w:val="Heading2"/>
        <w:numPr>
          <w:ilvl w:val="0"/>
          <w:numId w:val="22"/>
        </w:numPr>
        <w:rPr>
          <w:rFonts w:asciiTheme="minorHAnsi" w:hAnsiTheme="minorHAnsi"/>
          <w:i/>
          <w:color w:val="auto"/>
          <w:sz w:val="32"/>
          <w:szCs w:val="32"/>
          <w:lang w:eastAsia="zh-TW"/>
        </w:rPr>
      </w:pPr>
      <w:bookmarkStart w:id="29" w:name="_Toc476062004"/>
      <w:r>
        <w:rPr>
          <w:rFonts w:asciiTheme="minorHAnsi" w:hAnsiTheme="minorHAnsi"/>
          <w:i/>
          <w:color w:val="auto"/>
          <w:sz w:val="32"/>
          <w:szCs w:val="32"/>
          <w:lang w:eastAsia="zh-TW"/>
        </w:rPr>
        <w:lastRenderedPageBreak/>
        <w:t>手動查看資產列表進行存貨檢查</w:t>
      </w:r>
      <w:bookmarkEnd w:id="29"/>
    </w:p>
    <w:p w14:paraId="544C553A" w14:textId="77777777" w:rsidR="008955B1" w:rsidRPr="00491CFE" w:rsidRDefault="008955B1" w:rsidP="00834B65">
      <w:pPr>
        <w:pStyle w:val="ListParagraph"/>
        <w:numPr>
          <w:ilvl w:val="0"/>
          <w:numId w:val="16"/>
        </w:numPr>
        <w:rPr>
          <w:sz w:val="32"/>
          <w:szCs w:val="32"/>
          <w:lang w:eastAsia="zh-TW"/>
        </w:rPr>
      </w:pPr>
      <w:r>
        <w:rPr>
          <w:sz w:val="32"/>
          <w:szCs w:val="32"/>
          <w:lang w:eastAsia="zh-TW"/>
        </w:rPr>
        <w:t>點選</w:t>
      </w:r>
      <w:r>
        <w:rPr>
          <w:lang w:eastAsia="zh-TW"/>
        </w:rPr>
        <w:t>『</w:t>
      </w:r>
      <w:r>
        <w:rPr>
          <w:b/>
          <w:sz w:val="32"/>
          <w:szCs w:val="32"/>
          <w:lang w:eastAsia="zh-TW"/>
        </w:rPr>
        <w:t>資產』</w:t>
      </w:r>
      <w:r>
        <w:rPr>
          <w:sz w:val="32"/>
          <w:szCs w:val="32"/>
          <w:lang w:eastAsia="zh-TW"/>
        </w:rPr>
        <w:t>以確認它在您當地的存貨內。</w:t>
      </w:r>
    </w:p>
    <w:p w14:paraId="544C553B" w14:textId="77777777" w:rsidR="008955B1" w:rsidRPr="00491CFE" w:rsidRDefault="00892AB3" w:rsidP="008955B1">
      <w:pPr>
        <w:jc w:val="center"/>
        <w:rPr>
          <w:sz w:val="32"/>
          <w:szCs w:val="32"/>
        </w:rPr>
      </w:pPr>
      <w:r w:rsidRPr="00491CFE">
        <w:rPr>
          <w:noProof/>
          <w:sz w:val="32"/>
          <w:szCs w:val="32"/>
        </w:rPr>
        <mc:AlternateContent>
          <mc:Choice Requires="wps">
            <w:drawing>
              <wp:anchor distT="0" distB="0" distL="114300" distR="114300" simplePos="0" relativeHeight="251781120" behindDoc="0" locked="0" layoutInCell="1" allowOverlap="1" wp14:anchorId="544C570F" wp14:editId="544C5710">
                <wp:simplePos x="0" y="0"/>
                <wp:positionH relativeFrom="column">
                  <wp:posOffset>3616325</wp:posOffset>
                </wp:positionH>
                <wp:positionV relativeFrom="paragraph">
                  <wp:posOffset>1280795</wp:posOffset>
                </wp:positionV>
                <wp:extent cx="170180" cy="298450"/>
                <wp:effectExtent l="12065" t="26035" r="0" b="32385"/>
                <wp:wrapNone/>
                <wp:docPr id="369" name="Pfeil nach unten 36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270A7" id="Pfeil nach unten 369" o:spid="_x0000_s1026" type="#_x0000_t67" style="position:absolute;margin-left:284.75pt;margin-top:100.85pt;width:13.4pt;height:23.5pt;rotation:9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tLsAIAAMoFAAAOAAAAZHJzL2Uyb0RvYy54bWysVE1v2zAMvQ/YfxB0X21nSdcEdYqgRYcB&#10;RRusHXpWZCkWIIuapMTJfv0o+aNZ212G+WCIIvlIPpG8vDo0muyF8wpMSYuznBJhOFTKbEv64+n2&#10;0wUlPjBTMQ1GlPQoPL1afvxw2dqFmEANuhKOIIjxi9aWtA7BLrLM81o0zJ+BFQaVElzDAopum1WO&#10;tYje6GyS5+dZC66yDrjwHm9vOiVdJnwpBQ8PUnoRiC4p5hbS36X/Jv6z5SVbbB2zteJ9GuwfsmiY&#10;Mhh0hLphgZGdU2+gGsUdeJDhjEOTgZSKi1QDVlPkr6p5rJkVqRYkx9uRJv//YPn9fu2Iqkr6+XxO&#10;iWENPtJaCqXxzGuyM0EYEnXIVGv9Ah0e7dr1ksdjLPsgXUMcIL2zaR6/RAaWRw6J6+PItTgEwvGy&#10;+JIXF/giHFWT+cV0lt4i66AipHU+fBXQkHgoaQWtWTkHbUJm+zsfMAe0H+yijwetqluldRLcdnOt&#10;HdkzfPv55CYfQ/xhps1bz9h9YvQNhyJWj7FOHFGKnlnkpGMhncJRi4inzXchkVesdJIyTh39gsk4&#10;FyYUnapmlejSnCXu+mBDFil0AozIEssbsXuAwbIDGbA7mN4+uoo0EKNz90h/SaxzHj1SZDBhdG6U&#10;AfdeZRqr6iN39gNJHTWRpQ1UR+y61C/YAt7yW4WPfMd8WDOH84eXuFPCA/6khrak0J8oqcH9eu8+&#10;2uNYoJaSFue5pP7njjlBif5mcGDmxXQaF0ASprMvExTcqWZzqjG75hqwbYqUXTpG+6CHo3TQPOPq&#10;WcWoqGKGY+yS8uAG4Tp0ewaXFxerVTLDobcs3JlHyyN4ZDX279PhmTnbd3rAEbmHYfbZ4lWvd7bR&#10;08BqF0CqNAgvvPZ848JIjdMvt7iRTuVk9bKCl78BAAD//wMAUEsDBBQABgAIAAAAIQDyVdld4QAA&#10;AAsBAAAPAAAAZHJzL2Rvd25yZXYueG1sTI89T8MwEIZ3JP6DdUgsFXXS0FBCnApVgoGplHZgu8ZH&#10;EiW2Q+y2yb/nmGC89x69H/l6NJ040+AbZxXE8wgE2dLpxlYK9h8vdysQPqDV2DlLCibysC6ur3LM&#10;tLvYdzrvQiXYxPoMFdQh9JmUvqzJoJ+7niz/vtxgMPA5VFIPeGFz08lFFKXSYGM5ocaeNjWV7e5k&#10;FByGt03rW9Sv4eEzSb5n0yxsJ6Vub8bnJxCBxvAHw299rg4Fdzq6k9VedAqWy8d7RhUs4pg3MJFG&#10;KStHVpJVCrLI5f8NxQ8AAAD//wMAUEsBAi0AFAAGAAgAAAAhALaDOJL+AAAA4QEAABMAAAAAAAAA&#10;AAAAAAAAAAAAAFtDb250ZW50X1R5cGVzXS54bWxQSwECLQAUAAYACAAAACEAOP0h/9YAAACUAQAA&#10;CwAAAAAAAAAAAAAAAAAvAQAAX3JlbHMvLnJlbHNQSwECLQAUAAYACAAAACEAesIbS7ACAADKBQAA&#10;DgAAAAAAAAAAAAAAAAAuAgAAZHJzL2Uyb0RvYy54bWxQSwECLQAUAAYACAAAACEA8lXZXeEAAAAL&#10;AQAADwAAAAAAAAAAAAAAAAAKBQAAZHJzL2Rvd25yZXYueG1sUEsFBgAAAAAEAAQA8wAAABgGAAAA&#10;AA==&#10;" adj="15442" fillcolor="#92d050" strokecolor="black [3213]" strokeweight="1pt"/>
            </w:pict>
          </mc:Fallback>
        </mc:AlternateContent>
      </w:r>
      <w:r w:rsidR="00BD4A67" w:rsidRPr="00491CFE">
        <w:rPr>
          <w:noProof/>
          <w:sz w:val="32"/>
          <w:szCs w:val="32"/>
        </w:rPr>
        <w:drawing>
          <wp:inline distT="0" distB="0" distL="0" distR="0" wp14:anchorId="544C5711" wp14:editId="544C5712">
            <wp:extent cx="2571429" cy="4571429"/>
            <wp:effectExtent l="19050" t="19050" r="19685" b="19685"/>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heckitem003_s.png"/>
                    <pic:cNvPicPr/>
                  </pic:nvPicPr>
                  <pic:blipFill>
                    <a:blip r:embed="rId54">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3C" w14:textId="77777777" w:rsidR="008955B1" w:rsidRPr="00491CFE" w:rsidRDefault="008955B1" w:rsidP="008955B1">
      <w:pPr>
        <w:rPr>
          <w:sz w:val="32"/>
          <w:szCs w:val="32"/>
        </w:rPr>
      </w:pPr>
      <w:r w:rsidRPr="00491CFE">
        <w:rPr>
          <w:sz w:val="32"/>
          <w:szCs w:val="32"/>
        </w:rPr>
        <w:br w:type="page"/>
      </w:r>
    </w:p>
    <w:p w14:paraId="544C553D" w14:textId="77777777" w:rsidR="008955B1" w:rsidRPr="00491CFE" w:rsidRDefault="008955B1" w:rsidP="008955B1">
      <w:pPr>
        <w:rPr>
          <w:sz w:val="32"/>
          <w:szCs w:val="32"/>
        </w:rPr>
      </w:pPr>
    </w:p>
    <w:p w14:paraId="544C553E" w14:textId="77777777" w:rsidR="008955B1" w:rsidRPr="00491CFE" w:rsidRDefault="008955B1" w:rsidP="00834B65">
      <w:pPr>
        <w:pStyle w:val="ListParagraph"/>
        <w:numPr>
          <w:ilvl w:val="0"/>
          <w:numId w:val="16"/>
        </w:numPr>
        <w:rPr>
          <w:sz w:val="32"/>
          <w:szCs w:val="32"/>
          <w:lang w:eastAsia="zh-TW"/>
        </w:rPr>
      </w:pPr>
      <w:r>
        <w:rPr>
          <w:sz w:val="32"/>
          <w:szCs w:val="32"/>
          <w:lang w:eastAsia="zh-TW"/>
        </w:rPr>
        <w:t>重複</w:t>
      </w:r>
      <w:r>
        <w:rPr>
          <w:lang w:eastAsia="zh-TW"/>
        </w:rPr>
        <w:t>『</w:t>
      </w:r>
      <w:r>
        <w:rPr>
          <w:b/>
          <w:sz w:val="32"/>
          <w:szCs w:val="32"/>
          <w:lang w:eastAsia="zh-TW"/>
        </w:rPr>
        <w:t>確認您存貨內的物品』</w:t>
      </w:r>
      <w:r>
        <w:rPr>
          <w:sz w:val="32"/>
          <w:szCs w:val="32"/>
          <w:lang w:eastAsia="zh-TW"/>
        </w:rPr>
        <w:t>直至物品列表以空為止。</w:t>
      </w:r>
    </w:p>
    <w:p w14:paraId="544C553F" w14:textId="77777777" w:rsidR="008955B1" w:rsidRPr="00491CFE" w:rsidRDefault="008955B1" w:rsidP="008955B1">
      <w:pPr>
        <w:pStyle w:val="ListParagraph"/>
        <w:ind w:left="1515"/>
        <w:rPr>
          <w:sz w:val="32"/>
          <w:szCs w:val="32"/>
          <w:lang w:eastAsia="zh-TW"/>
        </w:rPr>
      </w:pPr>
    </w:p>
    <w:p w14:paraId="544C5540" w14:textId="77777777" w:rsidR="00AF5C3A" w:rsidRPr="00491CFE" w:rsidRDefault="008955B1" w:rsidP="008955B1">
      <w:pPr>
        <w:pStyle w:val="ListParagraph"/>
        <w:ind w:left="1560"/>
        <w:rPr>
          <w:i/>
          <w:sz w:val="32"/>
          <w:szCs w:val="32"/>
          <w:lang w:eastAsia="zh-TW"/>
        </w:rPr>
      </w:pPr>
      <w:r>
        <w:rPr>
          <w:i/>
          <w:sz w:val="32"/>
          <w:szCs w:val="32"/>
          <w:lang w:eastAsia="zh-TW"/>
        </w:rPr>
        <w:t>註：用這個方法，如果您的存貨內沒有額外的物品需要確認而物品列表為空白，表示您的系統並無出錯。</w:t>
      </w:r>
    </w:p>
    <w:p w14:paraId="544C5541" w14:textId="77777777" w:rsidR="00AD25E8" w:rsidRPr="00491CFE" w:rsidRDefault="00AD25E8" w:rsidP="008955B1">
      <w:pPr>
        <w:pStyle w:val="ListParagraph"/>
        <w:ind w:left="1560"/>
        <w:rPr>
          <w:i/>
          <w:sz w:val="32"/>
          <w:szCs w:val="32"/>
          <w:lang w:eastAsia="zh-TW"/>
        </w:rPr>
      </w:pPr>
    </w:p>
    <w:p w14:paraId="544C5542" w14:textId="1AFFB3CB" w:rsidR="00AD25E8" w:rsidRPr="00491CFE" w:rsidRDefault="00AD25E8" w:rsidP="008955B1">
      <w:pPr>
        <w:pStyle w:val="ListParagraph"/>
        <w:ind w:left="1560"/>
        <w:rPr>
          <w:i/>
          <w:sz w:val="32"/>
          <w:szCs w:val="32"/>
          <w:lang w:eastAsia="zh-TW"/>
        </w:rPr>
      </w:pPr>
      <w:r>
        <w:rPr>
          <w:i/>
          <w:sz w:val="32"/>
          <w:szCs w:val="32"/>
          <w:lang w:eastAsia="zh-TW"/>
        </w:rPr>
        <w:t>如果物品列表為空白但仍有物品需要確認，請使用</w:t>
      </w:r>
      <w:r w:rsidR="00552003">
        <w:rPr>
          <w:i/>
          <w:sz w:val="32"/>
          <w:szCs w:val="32"/>
          <w:lang w:eastAsia="zh-TW"/>
        </w:rPr>
        <w:t>綜合</w:t>
      </w:r>
      <w:r>
        <w:rPr>
          <w:i/>
          <w:sz w:val="32"/>
          <w:szCs w:val="32"/>
          <w:lang w:eastAsia="zh-TW"/>
        </w:rPr>
        <w:t>條碼掃描器捕捉該物品。</w:t>
      </w:r>
    </w:p>
    <w:p w14:paraId="544C5543" w14:textId="77777777" w:rsidR="008955B1" w:rsidRPr="00491CFE" w:rsidRDefault="008955B1" w:rsidP="008955B1">
      <w:pPr>
        <w:jc w:val="center"/>
        <w:rPr>
          <w:sz w:val="32"/>
          <w:szCs w:val="32"/>
        </w:rPr>
      </w:pPr>
      <w:r w:rsidRPr="00491CFE">
        <w:rPr>
          <w:noProof/>
          <w:sz w:val="32"/>
          <w:szCs w:val="32"/>
        </w:rPr>
        <mc:AlternateContent>
          <mc:Choice Requires="wps">
            <w:drawing>
              <wp:anchor distT="0" distB="0" distL="114300" distR="114300" simplePos="0" relativeHeight="251777024" behindDoc="0" locked="0" layoutInCell="1" allowOverlap="1" wp14:anchorId="544C5713" wp14:editId="544C5714">
                <wp:simplePos x="0" y="0"/>
                <wp:positionH relativeFrom="column">
                  <wp:posOffset>1910080</wp:posOffset>
                </wp:positionH>
                <wp:positionV relativeFrom="paragraph">
                  <wp:posOffset>898525</wp:posOffset>
                </wp:positionV>
                <wp:extent cx="1952625" cy="628650"/>
                <wp:effectExtent l="0" t="19050" r="28575" b="19050"/>
                <wp:wrapNone/>
                <wp:docPr id="357" name="Nach oben gekrümmter Pfeil 357"/>
                <wp:cNvGraphicFramePr/>
                <a:graphic xmlns:a="http://schemas.openxmlformats.org/drawingml/2006/main">
                  <a:graphicData uri="http://schemas.microsoft.com/office/word/2010/wordprocessingShape">
                    <wps:wsp>
                      <wps:cNvSpPr/>
                      <wps:spPr>
                        <a:xfrm>
                          <a:off x="0" y="0"/>
                          <a:ext cx="1952625" cy="628650"/>
                        </a:xfrm>
                        <a:prstGeom prst="curvedUp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32784" id="Nach oben gekrümmter Pfeil 357" o:spid="_x0000_s1026" type="#_x0000_t104" style="position:absolute;margin-left:150.4pt;margin-top:70.75pt;width:153.75pt;height:4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bPuQIAAMwFAAAOAAAAZHJzL2Uyb0RvYy54bWysVM1u2zAMvg/YOwi6r068Jm2DOkXQosOA&#10;ogvWFj0rshQb098oJU72bLvtxUbJP8naYodhOSiiSX4kP5G8vNppRbYCfG1NQccnI0qE4baszbqg&#10;T4+3H84p8YGZkilrREH3wtOr+ft3l42bidxWVpUCCIIYP2tcQasQ3CzLPK+EZv7EOmFQKS1oFlCE&#10;dVYCaxBdqywfjaZZY6F0YLnwHr/etEo6T/hSCh6+SOlFIKqgmFtIJ6RzFc9sfslma2CuqnmXBvuH&#10;LDSrDQYdoG5YYGQD9SsoXXOw3spwwq3OrJQ1F6kGrGY8elHNQ8WcSLUgOd4NNPn/B8vvt0sgdVnQ&#10;j5MzSgzT+Ej3jFfEroQha/ENfv3UOuAjLaWoFYlmSFrj/Ax9H9wSOsnjNTKwk6DjP9ZGdono/UC0&#10;2AXC8eP4YpJP8wklHHXT/Hw6SS+RHbwd+PBJWE3ipaB8A1tRPrkFgG0S0Wx75wOGRp/eNkb1VtXl&#10;ba1UEmC9ulZAtgxf/yK/GQ1h/jBT5rVn7D8x+IbdOBaNsY4cUYqeWaSiLT7dwl6JiKfMVyGRWSw3&#10;Txmnnj5gMs6FCeNWVbFStGlORvjrg/VZpNAJMCJLLG/A7gB6yxakx25z7uyjq0gjMTiP/pZY6zx4&#10;pMjWhMFZ18bCWwAKq+oit/Y9SS01kaWVLffYd2DbgfSO39b40HfMhyUDnECcVdwq4QseUtmmoLa7&#10;UVJZ+PHW92iPg4FaShqc6IL67xsGghL12eDIXIxPT+MKSMLp5CxHAY41q2ON2ehri20zxv3leLpG&#10;+6D6qwSrn3H5LGJUVDHDMTa2aoBeuA7tpsH1xcVikcxw7B0Ld+bB8QgeWY39+7h7ZuC6bg84J/e2&#10;n342e9HrrW30NHaxCVbWaRAOvHZ848pIjdOtt7iTjuVkdVjC898AAAD//wMAUEsDBBQABgAIAAAA&#10;IQA6+Aip3wAAAAsBAAAPAAAAZHJzL2Rvd25yZXYueG1sTI8xb8IwFIT3Sv0P1qvUrdgECCjEQShS&#10;WTo1UGYTv8YR8XMUOxD+fd2pHU93uvsu3022YzccfOtIwnwmgCHVTrfUSDgd3982wHxQpFXnCCU8&#10;0MOueH7KVabdnT7xVoWGxRLymZJgQugzzn1t0Co/cz1S9L7dYFWIcmi4HtQ9ltuOJ0Kk3KqW4oJR&#10;PZYG62s1WgkTHj7OSXkcy9TgodqvH1/rcyvl68u03wILOIW/MPziR3QoItPFjaQ96yQshIjoIRrL&#10;+QpYTKRiswB2kZAsxQp4kfP/H4ofAAAA//8DAFBLAQItABQABgAIAAAAIQC2gziS/gAAAOEBAAAT&#10;AAAAAAAAAAAAAAAAAAAAAABbQ29udGVudF9UeXBlc10ueG1sUEsBAi0AFAAGAAgAAAAhADj9If/W&#10;AAAAlAEAAAsAAAAAAAAAAAAAAAAALwEAAF9yZWxzLy5yZWxzUEsBAi0AFAAGAAgAAAAhAEQo1s+5&#10;AgAAzAUAAA4AAAAAAAAAAAAAAAAALgIAAGRycy9lMm9Eb2MueG1sUEsBAi0AFAAGAAgAAAAhADr4&#10;CKnfAAAACwEAAA8AAAAAAAAAAAAAAAAAEwUAAGRycy9kb3ducmV2LnhtbFBLBQYAAAAABAAEAPMA&#10;AAAfBgAAAAA=&#10;" adj="18123,20731,5400" fillcolor="#92d050" strokecolor="black [3213]" strokeweight="1pt"/>
            </w:pict>
          </mc:Fallback>
        </mc:AlternateContent>
      </w:r>
      <w:r w:rsidRPr="00491CFE">
        <w:rPr>
          <w:noProof/>
          <w:sz w:val="32"/>
          <w:szCs w:val="32"/>
        </w:rPr>
        <w:drawing>
          <wp:inline distT="0" distB="0" distL="0" distR="0" wp14:anchorId="544C5715" wp14:editId="544C5716">
            <wp:extent cx="2571429" cy="4571429"/>
            <wp:effectExtent l="19050" t="19050" r="19685" b="19685"/>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heckitem005_s.png"/>
                    <pic:cNvPicPr/>
                  </pic:nvPicPr>
                  <pic:blipFill>
                    <a:blip r:embed="rId55">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44" w14:textId="77777777" w:rsidR="008955B1" w:rsidRPr="00491CFE" w:rsidRDefault="008955B1" w:rsidP="008955B1">
      <w:pPr>
        <w:rPr>
          <w:sz w:val="32"/>
          <w:szCs w:val="32"/>
        </w:rPr>
      </w:pPr>
      <w:r w:rsidRPr="00491CFE">
        <w:rPr>
          <w:sz w:val="32"/>
          <w:szCs w:val="32"/>
        </w:rPr>
        <w:br w:type="page"/>
      </w:r>
    </w:p>
    <w:p w14:paraId="544C5545" w14:textId="467B674D" w:rsidR="008955B1" w:rsidRPr="00491CFE" w:rsidRDefault="008955B1" w:rsidP="00834B65">
      <w:pPr>
        <w:pStyle w:val="ListParagraph"/>
        <w:numPr>
          <w:ilvl w:val="0"/>
          <w:numId w:val="13"/>
        </w:numPr>
        <w:rPr>
          <w:sz w:val="32"/>
          <w:szCs w:val="32"/>
          <w:lang w:eastAsia="zh-TW"/>
        </w:rPr>
      </w:pPr>
      <w:r>
        <w:rPr>
          <w:sz w:val="32"/>
          <w:szCs w:val="32"/>
          <w:lang w:eastAsia="zh-TW"/>
        </w:rPr>
        <w:lastRenderedPageBreak/>
        <w:t>點選</w:t>
      </w:r>
      <w:r>
        <w:rPr>
          <w:lang w:eastAsia="zh-TW"/>
        </w:rPr>
        <w:t>『</w:t>
      </w:r>
      <w:r>
        <w:rPr>
          <w:b/>
          <w:sz w:val="32"/>
          <w:szCs w:val="32"/>
          <w:lang w:eastAsia="zh-TW"/>
        </w:rPr>
        <w:t>紅色</w:t>
      </w:r>
      <w:r w:rsidR="00F94200">
        <w:rPr>
          <w:b/>
          <w:sz w:val="32"/>
          <w:szCs w:val="32"/>
          <w:lang w:eastAsia="zh-TW"/>
        </w:rPr>
        <w:t>箭咀</w:t>
      </w:r>
      <w:r>
        <w:rPr>
          <w:b/>
          <w:sz w:val="32"/>
          <w:szCs w:val="32"/>
          <w:lang w:eastAsia="zh-TW"/>
        </w:rPr>
        <w:t>』</w:t>
      </w:r>
      <w:r w:rsidR="00B5524F" w:rsidRPr="00B5524F">
        <w:rPr>
          <w:sz w:val="32"/>
          <w:szCs w:val="32"/>
          <w:lang w:eastAsia="zh-TW"/>
        </w:rPr>
        <w:t>按鍵</w:t>
      </w:r>
      <w:r>
        <w:rPr>
          <w:sz w:val="32"/>
          <w:szCs w:val="32"/>
          <w:lang w:eastAsia="zh-TW"/>
        </w:rPr>
        <w:t>前進到下一步。</w:t>
      </w:r>
    </w:p>
    <w:p w14:paraId="544C5546" w14:textId="77777777" w:rsidR="008955B1" w:rsidRPr="00491CFE" w:rsidRDefault="008955B1" w:rsidP="008955B1">
      <w:pPr>
        <w:jc w:val="center"/>
        <w:rPr>
          <w:sz w:val="32"/>
          <w:szCs w:val="32"/>
        </w:rPr>
      </w:pPr>
      <w:r w:rsidRPr="00491CFE">
        <w:rPr>
          <w:noProof/>
          <w:sz w:val="32"/>
          <w:szCs w:val="32"/>
        </w:rPr>
        <mc:AlternateContent>
          <mc:Choice Requires="wps">
            <w:drawing>
              <wp:anchor distT="0" distB="0" distL="114300" distR="114300" simplePos="0" relativeHeight="251778048" behindDoc="0" locked="0" layoutInCell="1" allowOverlap="1" wp14:anchorId="544C5717" wp14:editId="544C5718">
                <wp:simplePos x="0" y="0"/>
                <wp:positionH relativeFrom="column">
                  <wp:posOffset>2991168</wp:posOffset>
                </wp:positionH>
                <wp:positionV relativeFrom="paragraph">
                  <wp:posOffset>3602037</wp:posOffset>
                </wp:positionV>
                <wp:extent cx="419100" cy="695325"/>
                <wp:effectExtent l="0" t="23813" r="0" b="33337"/>
                <wp:wrapNone/>
                <wp:docPr id="358" name="Pfeil nach unten 35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A866DA" id="Pfeil nach unten 358" o:spid="_x0000_s1026" type="#_x0000_t67" style="position:absolute;margin-left:235.55pt;margin-top:283.6pt;width:33pt;height:54.75pt;rotation:-90;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mgsA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IpP&#10;ZViLj7SSQmk884ZsTRCGRB0y1Vk/R4dHu3K95PEYy95L1xIHSG95gc+CX2ID6yP7RPZhIFvsA+F4&#10;OSlnJZoRjqqL2fR8PI0hiowVMa3z4buAlsRDRWvozNI56BIy2935kO2PdtHHg1b1rdI6CW6zvtaO&#10;7Bg+/mx8M5qm98YQr8y0ee8Z208MvmFf9rmdOCJM9CwiKZmGdAoHLSKeNj+FRGKx0nHKOLX0Cybj&#10;XJhQZlXDapHTnCbucmGDR6IlAUZkieUN2D3A63yP2Bmmt4+uIk3E4JwfaQiTM3jtPHikyGDC4Nwq&#10;A+6jyjRW1UfO9keSMjWRpTXUB2y71DDYAt7yW4WPfMd8WDGHA4iXuFTCA/6khq6i0J8oacD9+eg+&#10;2uNcoJaSDge6ov73ljlBif5hcGJm5WQSN0ASJtOvYxTcqWZ9qjHb9hqwbcqUXTpG+6CPR+mgfcbd&#10;s4xRUcUMx9gV5cEdheuQFw1uLy6Wy2SGU29ZuDOPlkfwyGrs36f9M3O27/SAI3IPx+Fn8ze9nm2j&#10;p4HlNoBUaRBeeO35xo2RGqffbnElncrJ6mUHL/4CAAD//wMAUEsDBBQABgAIAAAAIQBto4154AAA&#10;AAsBAAAPAAAAZHJzL2Rvd25yZXYueG1sTI/BTsMwEETvSPyDtUjcqA3UJQ3ZVAUJTrm0RUjc7Ngk&#10;UWI7it02/D3LqRxXO5p5r9jMbmAnO8UueIT7hQBmfR1M5xuEj8PbXQYsJuWNGoK3CD82wqa8vipU&#10;bsLZ7+xpnxpGJT7mCqFNacw5j3VrnYqLMFpPv+8wOZXonBpuJnWmcjfwByFW3KnO00KrRvva2rrf&#10;Hx1CrbdC9+5LZ4fP96p/GnZVql4Qb2/m7TOwZOd0CcMfPqFDSUw6HL2JbEBYLtePFEWQ2ZqkKCFl&#10;RjIaYSWlAF4W/L9D+QsAAP//AwBQSwECLQAUAAYACAAAACEAtoM4kv4AAADhAQAAEwAAAAAAAAAA&#10;AAAAAAAAAAAAW0NvbnRlbnRfVHlwZXNdLnhtbFBLAQItABQABgAIAAAAIQA4/SH/1gAAAJQBAAAL&#10;AAAAAAAAAAAAAAAAAC8BAABfcmVscy8ucmVsc1BLAQItABQABgAIAAAAIQAh9YmgsAIAAMsFAAAO&#10;AAAAAAAAAAAAAAAAAC4CAABkcnMvZTJvRG9jLnhtbFBLAQItABQABgAIAAAAIQBto4154AAAAAsB&#10;AAAPAAAAAAAAAAAAAAAAAAoFAABkcnMvZG93bnJldi54bWxQSwUGAAAAAAQABADzAAAAFwYAAAAA&#10;" adj="15090" fillcolor="#92d050" strokecolor="black [3213]" strokeweight="1pt"/>
            </w:pict>
          </mc:Fallback>
        </mc:AlternateContent>
      </w:r>
      <w:r w:rsidRPr="00491CFE">
        <w:rPr>
          <w:noProof/>
          <w:sz w:val="32"/>
          <w:szCs w:val="32"/>
        </w:rPr>
        <w:drawing>
          <wp:inline distT="0" distB="0" distL="0" distR="0" wp14:anchorId="544C5719" wp14:editId="544C571A">
            <wp:extent cx="2571429" cy="4571429"/>
            <wp:effectExtent l="19050" t="19050" r="19685" b="19685"/>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heckitem005_s.png"/>
                    <pic:cNvPicPr/>
                  </pic:nvPicPr>
                  <pic:blipFill>
                    <a:blip r:embed="rId55">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47" w14:textId="77777777" w:rsidR="008955B1" w:rsidRPr="00491CFE" w:rsidRDefault="008955B1" w:rsidP="008955B1">
      <w:pPr>
        <w:rPr>
          <w:sz w:val="32"/>
          <w:szCs w:val="32"/>
        </w:rPr>
      </w:pPr>
      <w:r w:rsidRPr="00491CFE">
        <w:rPr>
          <w:sz w:val="32"/>
          <w:szCs w:val="32"/>
        </w:rPr>
        <w:br w:type="page"/>
      </w:r>
    </w:p>
    <w:p w14:paraId="544C5548" w14:textId="56CB9C08" w:rsidR="008955B1" w:rsidRPr="00491CFE" w:rsidRDefault="008955B1" w:rsidP="00834B65">
      <w:pPr>
        <w:pStyle w:val="ListParagraph"/>
        <w:numPr>
          <w:ilvl w:val="0"/>
          <w:numId w:val="13"/>
        </w:numPr>
        <w:rPr>
          <w:sz w:val="32"/>
          <w:szCs w:val="32"/>
          <w:lang w:eastAsia="zh-TW"/>
        </w:rPr>
      </w:pPr>
      <w:r>
        <w:rPr>
          <w:sz w:val="32"/>
          <w:szCs w:val="32"/>
          <w:lang w:eastAsia="zh-TW"/>
        </w:rPr>
        <w:lastRenderedPageBreak/>
        <w:t>查看簡報內所顯示的</w:t>
      </w:r>
      <w:r>
        <w:rPr>
          <w:lang w:eastAsia="zh-TW"/>
        </w:rPr>
        <w:t>『</w:t>
      </w:r>
      <w:r>
        <w:rPr>
          <w:b/>
          <w:sz w:val="32"/>
          <w:szCs w:val="32"/>
          <w:lang w:eastAsia="zh-TW"/>
        </w:rPr>
        <w:t>目前存貨檢查狀況』</w:t>
      </w:r>
      <w:r w:rsidR="00B5524F">
        <w:rPr>
          <w:sz w:val="32"/>
          <w:szCs w:val="32"/>
          <w:lang w:eastAsia="zh-TW"/>
        </w:rPr>
        <w:t>；顯示</w:t>
      </w:r>
      <w:r>
        <w:rPr>
          <w:sz w:val="32"/>
          <w:szCs w:val="32"/>
          <w:lang w:eastAsia="zh-TW"/>
        </w:rPr>
        <w:t>100%</w:t>
      </w:r>
      <w:r w:rsidR="00B5524F">
        <w:rPr>
          <w:rFonts w:hint="eastAsia"/>
          <w:sz w:val="32"/>
          <w:szCs w:val="32"/>
          <w:lang w:eastAsia="zh-TW"/>
        </w:rPr>
        <w:t>則</w:t>
      </w:r>
      <w:r>
        <w:rPr>
          <w:sz w:val="32"/>
          <w:szCs w:val="32"/>
          <w:lang w:eastAsia="zh-TW"/>
        </w:rPr>
        <w:t>表示存貨檢查已經完成。</w:t>
      </w:r>
      <w:r>
        <w:rPr>
          <w:sz w:val="32"/>
          <w:szCs w:val="32"/>
          <w:lang w:eastAsia="zh-TW"/>
        </w:rPr>
        <w:t xml:space="preserve"> </w:t>
      </w:r>
    </w:p>
    <w:p w14:paraId="544C5549" w14:textId="77777777" w:rsidR="008955B1" w:rsidRPr="00491CFE" w:rsidRDefault="008955B1" w:rsidP="008955B1">
      <w:pPr>
        <w:jc w:val="center"/>
        <w:rPr>
          <w:sz w:val="32"/>
          <w:szCs w:val="32"/>
        </w:rPr>
      </w:pPr>
      <w:r w:rsidRPr="00491CFE">
        <w:rPr>
          <w:noProof/>
          <w:sz w:val="32"/>
          <w:szCs w:val="32"/>
        </w:rPr>
        <w:drawing>
          <wp:inline distT="0" distB="0" distL="0" distR="0" wp14:anchorId="544C571B" wp14:editId="544C571C">
            <wp:extent cx="2571429" cy="4571429"/>
            <wp:effectExtent l="19050" t="19050" r="19685" b="19685"/>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checkitem006_s.png"/>
                    <pic:cNvPicPr/>
                  </pic:nvPicPr>
                  <pic:blipFill>
                    <a:blip r:embed="rId58">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4A" w14:textId="16F84580" w:rsidR="008955B1" w:rsidRDefault="008955B1" w:rsidP="00834B65">
      <w:pPr>
        <w:pStyle w:val="ListParagraph"/>
        <w:numPr>
          <w:ilvl w:val="0"/>
          <w:numId w:val="13"/>
        </w:numPr>
        <w:rPr>
          <w:sz w:val="32"/>
          <w:szCs w:val="32"/>
          <w:lang w:eastAsia="zh-TW"/>
        </w:rPr>
      </w:pPr>
      <w:r>
        <w:rPr>
          <w:sz w:val="32"/>
          <w:szCs w:val="32"/>
          <w:lang w:eastAsia="zh-TW"/>
        </w:rPr>
        <w:br w:type="page"/>
      </w:r>
      <w:r>
        <w:rPr>
          <w:sz w:val="32"/>
          <w:szCs w:val="32"/>
          <w:lang w:eastAsia="zh-TW"/>
        </w:rPr>
        <w:lastRenderedPageBreak/>
        <w:t>點擊</w:t>
      </w:r>
      <w:r>
        <w:rPr>
          <w:lang w:eastAsia="zh-TW"/>
        </w:rPr>
        <w:t>『</w:t>
      </w:r>
      <w:r>
        <w:rPr>
          <w:b/>
          <w:sz w:val="32"/>
          <w:szCs w:val="32"/>
          <w:lang w:eastAsia="zh-TW"/>
        </w:rPr>
        <w:t>紅色</w:t>
      </w:r>
      <w:r w:rsidR="00A66F35">
        <w:rPr>
          <w:b/>
          <w:sz w:val="32"/>
          <w:szCs w:val="32"/>
          <w:lang w:eastAsia="zh-TW"/>
        </w:rPr>
        <w:t>剔號</w:t>
      </w:r>
      <w:r>
        <w:rPr>
          <w:b/>
          <w:sz w:val="32"/>
          <w:szCs w:val="32"/>
          <w:lang w:eastAsia="zh-TW"/>
        </w:rPr>
        <w:t>』</w:t>
      </w:r>
      <w:r w:rsidR="00B5524F" w:rsidRPr="00B5524F">
        <w:rPr>
          <w:sz w:val="32"/>
          <w:szCs w:val="32"/>
          <w:lang w:eastAsia="zh-TW"/>
        </w:rPr>
        <w:t>按鍵</w:t>
      </w:r>
      <w:r>
        <w:rPr>
          <w:sz w:val="32"/>
          <w:szCs w:val="32"/>
          <w:lang w:eastAsia="zh-TW"/>
        </w:rPr>
        <w:t>結束存貨檢查。</w:t>
      </w:r>
    </w:p>
    <w:p w14:paraId="544C554B" w14:textId="77777777" w:rsidR="00E62E65" w:rsidRPr="00E62E65" w:rsidRDefault="00E62E65" w:rsidP="00E62E65">
      <w:pPr>
        <w:pStyle w:val="ListParagraph"/>
        <w:rPr>
          <w:sz w:val="32"/>
          <w:szCs w:val="32"/>
          <w:lang w:eastAsia="zh-TW"/>
        </w:rPr>
      </w:pPr>
    </w:p>
    <w:p w14:paraId="544C554C" w14:textId="76E619F0" w:rsidR="00E62E65" w:rsidRPr="00E62E65" w:rsidRDefault="00E62E65" w:rsidP="00E62E65">
      <w:pPr>
        <w:pStyle w:val="ListParagraph"/>
        <w:rPr>
          <w:sz w:val="32"/>
          <w:szCs w:val="32"/>
          <w:lang w:eastAsia="zh-TW"/>
        </w:rPr>
      </w:pPr>
      <w:r>
        <w:rPr>
          <w:i/>
          <w:sz w:val="32"/>
          <w:szCs w:val="32"/>
          <w:lang w:eastAsia="zh-TW"/>
        </w:rPr>
        <w:t>註：如果該功能在</w:t>
      </w:r>
      <w:r>
        <w:rPr>
          <w:i/>
          <w:sz w:val="32"/>
          <w:szCs w:val="32"/>
          <w:lang w:eastAsia="zh-TW"/>
        </w:rPr>
        <w:t xml:space="preserve"> ON!Track </w:t>
      </w:r>
      <w:r w:rsidR="00B5524F">
        <w:rPr>
          <w:i/>
          <w:sz w:val="32"/>
          <w:szCs w:val="32"/>
          <w:lang w:eastAsia="zh-TW"/>
        </w:rPr>
        <w:t>網上應用已</w:t>
      </w:r>
      <w:r w:rsidR="00B5524F">
        <w:rPr>
          <w:rFonts w:hint="eastAsia"/>
          <w:i/>
          <w:sz w:val="32"/>
          <w:szCs w:val="32"/>
          <w:lang w:eastAsia="zh-TW"/>
        </w:rPr>
        <w:t>啟動</w:t>
      </w:r>
      <w:r>
        <w:rPr>
          <w:i/>
          <w:sz w:val="32"/>
          <w:szCs w:val="32"/>
          <w:lang w:eastAsia="zh-TW"/>
        </w:rPr>
        <w:t>，您將會透過郵件收到一份存貨檢查的簡報。</w:t>
      </w:r>
    </w:p>
    <w:p w14:paraId="544C554D" w14:textId="77777777" w:rsidR="008955B1" w:rsidRPr="00491CFE" w:rsidRDefault="008955B1" w:rsidP="008955B1">
      <w:pPr>
        <w:jc w:val="center"/>
        <w:rPr>
          <w:sz w:val="32"/>
          <w:szCs w:val="32"/>
        </w:rPr>
      </w:pPr>
      <w:r w:rsidRPr="00491CFE">
        <w:rPr>
          <w:noProof/>
          <w:sz w:val="32"/>
          <w:szCs w:val="32"/>
        </w:rPr>
        <mc:AlternateContent>
          <mc:Choice Requires="wps">
            <w:drawing>
              <wp:anchor distT="0" distB="0" distL="114300" distR="114300" simplePos="0" relativeHeight="251779072" behindDoc="0" locked="0" layoutInCell="1" allowOverlap="1" wp14:anchorId="544C571D" wp14:editId="544C571E">
                <wp:simplePos x="0" y="0"/>
                <wp:positionH relativeFrom="column">
                  <wp:posOffset>3005138</wp:posOffset>
                </wp:positionH>
                <wp:positionV relativeFrom="paragraph">
                  <wp:posOffset>3939858</wp:posOffset>
                </wp:positionV>
                <wp:extent cx="419100" cy="695325"/>
                <wp:effectExtent l="0" t="23813" r="0" b="33337"/>
                <wp:wrapNone/>
                <wp:docPr id="359" name="Pfeil nach unten 359"/>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0BEC29" id="Pfeil nach unten 359" o:spid="_x0000_s1026" type="#_x0000_t67" style="position:absolute;margin-left:236.65pt;margin-top:310.25pt;width:33pt;height:54.75pt;rotation:-90;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64qsA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qj&#10;xLAWH2klhdJ45g3ZmiAMiTpkqrN+jg6PduV6yeMxlr2XriUOkN7yAp8Fv8QG1kf2iezDQLbYB8Lx&#10;clLOSjQjHFUXs+n5eBpDFBkrYlrnw3cBLYmHitbQmaVz0CVktrvzIdsf7aKPB63qW6V1Etxmfa0d&#10;2TF8/Nn4ZjRN740hXplp894ztp8YfMO+7HM7cUSY6FlEUjIN6RQOWkQ8bX4KicRipeOUcWrpF0zG&#10;uTChzKqG1SKnOU3c5cIGj0RLAozIEssbsHuA1/kesTNMbx9dRZqIwTk/0hAmZ/DaefBIkcGEwblV&#10;BtxHlWmsqo+c7Y8kZWoiS2uoD9h2qWGwBbzltwof+Y75sGIOBxAvcamEB/xJDV1FoT9R0oD789F9&#10;tMe5QC0lHQ50Rf3vLXOCEv3D4MTMyskkboAkTKZfxyi4U836VGO27TVg25Qpu3SM9kEfj9JB+4y7&#10;ZxmjoooZjrEryoM7CtchLxrcXlwsl8kMp96ycGceLY/gkdXYv0/7Z+Zs3+kBR+QejsPP5m96PdtG&#10;TwPLbQCp0iC88NrzjRsjNU6/3eJKOpWT1csOXvwFAAD//wMAUEsDBBQABgAIAAAAIQDQ/9Eb4QAA&#10;AAsBAAAPAAAAZHJzL2Rvd25yZXYueG1sTI/LasMwEEX3hf6DmEJ3jeQkdoxrOaSFduVNHgS6kyzV&#10;NtbDWEri/n2nq2Y5zOHec8vtbA256in03nFIFgyIdo1XvWs5nI4fLzmQEIVTwninOfzoANvq8aEU&#10;hfI3t9fXQ2wJhrhQCA5djGNBaWg6bUVY+FE7/H37yYqI59RSNYkbhltDl4xl1IreYUMnRv3e6WY4&#10;XCyHRu6YHOyXzI/nz3rYmH0d6zfOn5/m3SuQqOf4D8OfPqpDhU7SX5wKxHBYp0mKKIdsvVwBQSLN&#10;ElwnOWxYvgJalfR+Q/ULAAD//wMAUEsBAi0AFAAGAAgAAAAhALaDOJL+AAAA4QEAABMAAAAAAAAA&#10;AAAAAAAAAAAAAFtDb250ZW50X1R5cGVzXS54bWxQSwECLQAUAAYACAAAACEAOP0h/9YAAACUAQAA&#10;CwAAAAAAAAAAAAAAAAAvAQAAX3JlbHMvLnJlbHNQSwECLQAUAAYACAAAACEAsqOuKrACAADLBQAA&#10;DgAAAAAAAAAAAAAAAAAuAgAAZHJzL2Uyb0RvYy54bWxQSwECLQAUAAYACAAAACEA0P/RG+EAAAAL&#10;AQAADwAAAAAAAAAAAAAAAAAKBQAAZHJzL2Rvd25yZXYueG1sUEsFBgAAAAAEAAQA8wAAABgGAAAA&#10;AA==&#10;" adj="15090" fillcolor="#92d050" strokecolor="black [3213]" strokeweight="1pt"/>
            </w:pict>
          </mc:Fallback>
        </mc:AlternateContent>
      </w:r>
      <w:r w:rsidRPr="00491CFE">
        <w:rPr>
          <w:noProof/>
          <w:sz w:val="32"/>
          <w:szCs w:val="32"/>
        </w:rPr>
        <w:drawing>
          <wp:inline distT="0" distB="0" distL="0" distR="0" wp14:anchorId="544C571F" wp14:editId="544C5720">
            <wp:extent cx="2571429" cy="4571429"/>
            <wp:effectExtent l="19050" t="19050" r="19685" b="19685"/>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checkitem006_s.png"/>
                    <pic:cNvPicPr/>
                  </pic:nvPicPr>
                  <pic:blipFill>
                    <a:blip r:embed="rId58">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4E" w14:textId="77777777" w:rsidR="001C3A75" w:rsidRPr="00491CFE" w:rsidRDefault="001C3A75">
      <w:pPr>
        <w:rPr>
          <w:sz w:val="32"/>
          <w:szCs w:val="32"/>
        </w:rPr>
      </w:pPr>
      <w:r w:rsidRPr="00491CFE">
        <w:rPr>
          <w:sz w:val="32"/>
          <w:szCs w:val="32"/>
        </w:rPr>
        <w:br w:type="page"/>
      </w:r>
    </w:p>
    <w:p w14:paraId="544C554F" w14:textId="77777777" w:rsidR="00862C64" w:rsidRPr="005755D9" w:rsidRDefault="00862C64" w:rsidP="00862C64">
      <w:pPr>
        <w:pStyle w:val="Heading1"/>
        <w:numPr>
          <w:ilvl w:val="0"/>
          <w:numId w:val="0"/>
        </w:numPr>
        <w:rPr>
          <w:rFonts w:asciiTheme="minorHAnsi" w:hAnsiTheme="minorHAnsi"/>
          <w:b/>
          <w:color w:val="auto"/>
          <w:sz w:val="40"/>
          <w:szCs w:val="40"/>
        </w:rPr>
      </w:pPr>
      <w:bookmarkStart w:id="30" w:name="_Toc476062005"/>
      <w:r>
        <w:rPr>
          <w:rFonts w:asciiTheme="minorHAnsi" w:hAnsiTheme="minorHAnsi"/>
          <w:b/>
          <w:color w:val="auto"/>
          <w:sz w:val="40"/>
          <w:szCs w:val="40"/>
        </w:rPr>
        <w:lastRenderedPageBreak/>
        <w:t>如何查看物品？</w:t>
      </w:r>
      <w:bookmarkEnd w:id="30"/>
    </w:p>
    <w:p w14:paraId="544C5550" w14:textId="495186F7" w:rsidR="00862C64" w:rsidRPr="00491CFE" w:rsidRDefault="00862C64" w:rsidP="00834B65">
      <w:pPr>
        <w:pStyle w:val="ListParagraph"/>
        <w:numPr>
          <w:ilvl w:val="0"/>
          <w:numId w:val="24"/>
        </w:numPr>
        <w:rPr>
          <w:sz w:val="32"/>
          <w:szCs w:val="32"/>
          <w:lang w:eastAsia="zh-TW"/>
        </w:rPr>
      </w:pPr>
      <w:r>
        <w:rPr>
          <w:sz w:val="32"/>
          <w:szCs w:val="32"/>
          <w:lang w:eastAsia="zh-TW"/>
        </w:rPr>
        <w:t>在</w:t>
      </w:r>
      <w:r w:rsidR="009F4339">
        <w:rPr>
          <w:sz w:val="32"/>
          <w:szCs w:val="32"/>
          <w:lang w:eastAsia="zh-TW"/>
        </w:rPr>
        <w:t>起始屏幕</w:t>
      </w:r>
      <w:r>
        <w:rPr>
          <w:sz w:val="32"/>
          <w:szCs w:val="32"/>
          <w:lang w:eastAsia="zh-TW"/>
        </w:rPr>
        <w:t>上點選</w:t>
      </w:r>
      <w:r>
        <w:rPr>
          <w:lang w:eastAsia="zh-TW"/>
        </w:rPr>
        <w:t>『</w:t>
      </w:r>
      <w:r>
        <w:rPr>
          <w:b/>
          <w:sz w:val="32"/>
          <w:szCs w:val="32"/>
          <w:lang w:eastAsia="zh-TW"/>
        </w:rPr>
        <w:t>辨認物品』</w:t>
      </w:r>
      <w:r>
        <w:rPr>
          <w:sz w:val="32"/>
          <w:szCs w:val="32"/>
          <w:lang w:eastAsia="zh-TW"/>
        </w:rPr>
        <w:t>。</w:t>
      </w:r>
    </w:p>
    <w:p w14:paraId="544C5551" w14:textId="77777777" w:rsidR="00862C64" w:rsidRPr="00491CFE" w:rsidRDefault="00862C64" w:rsidP="00862C64">
      <w:pPr>
        <w:jc w:val="center"/>
        <w:rPr>
          <w:sz w:val="32"/>
          <w:szCs w:val="32"/>
        </w:rPr>
      </w:pPr>
      <w:r w:rsidRPr="00491CFE">
        <w:rPr>
          <w:noProof/>
          <w:sz w:val="32"/>
          <w:szCs w:val="32"/>
        </w:rPr>
        <mc:AlternateContent>
          <mc:Choice Requires="wps">
            <w:drawing>
              <wp:anchor distT="0" distB="0" distL="114300" distR="114300" simplePos="0" relativeHeight="251785216" behindDoc="0" locked="0" layoutInCell="1" allowOverlap="1" wp14:anchorId="544C5721" wp14:editId="544C5722">
                <wp:simplePos x="0" y="0"/>
                <wp:positionH relativeFrom="column">
                  <wp:posOffset>2600643</wp:posOffset>
                </wp:positionH>
                <wp:positionV relativeFrom="paragraph">
                  <wp:posOffset>3713798</wp:posOffset>
                </wp:positionV>
                <wp:extent cx="419100" cy="695325"/>
                <wp:effectExtent l="14287" t="23813" r="14288" b="33337"/>
                <wp:wrapNone/>
                <wp:docPr id="128" name="Pfeil nach unten 12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BCA9E5" id="Pfeil nach unten 128" o:spid="_x0000_s1026" type="#_x0000_t67" style="position:absolute;margin-left:204.8pt;margin-top:292.45pt;width:33pt;height:54.75pt;rotation:90;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ItS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fGp&#10;DGvxkVZSKI1n3pCtCcKQqEOmOuvn6PBoV66XPB5j2XvpWuIA6Z1ORvFLZGB5ZJ+4Pgxci30gHC8n&#10;5axEM8JRdT6bfh1PY4QiQ0VI63z4IaAl8VDRGjqzdA66hMx2tz5k+6Nd9PGgVX2jtE6C26yvtCM7&#10;hm8/G1+Ppum5McQrM23ee8buE4Nv2Jd9bieOCBM9i8hJZiGdwkGLiKfNg5DIK1Y6Thmnjn7BZJwL&#10;E8qsalgtcprTxF0ubPBItCTAiCyxvAG7B3id7xE7w/T20VWkgRic8yMNYXIGr50HjxQZTBicW2XA&#10;fVSZxqr6yNn+SFKmJrK0hvqAXZf6BVvAW36j8JFvmQ8r5nD+8BJ3SrjHn9TQVRT6EyUNuD8f3Ud7&#10;HAvUUtLhPFfU/94yJyjRPw0OzKycTOICSMJk+m2MgjvVrE81ZtteAbZNmbJLx2gf9PEoHbTPuHqW&#10;MSqqmOEYu6I8uKNwFfKeweXFxXKZzHDoLQu35tHyCB5Zjf37tH9mzvadHnBE7uA4+2z+ptezbfQ0&#10;sNwGkCoNwguvPd+4MFLj9MstbqRTOVm9rODFXwAAAP//AwBQSwMEFAAGAAgAAAAhADi6XHzhAAAA&#10;CwEAAA8AAABkcnMvZG93bnJldi54bWxMj8FOwzAQRO9I/IO1SNyoQ1rFbYhTVSAkxAGJpB/gxK4T&#10;iNchdtv071lO5bizo5k3xXZ2AzuZKfQeJTwuEmAGW697tBL29evDGliICrUaPBoJFxNgW97eFCrX&#10;/oyf5lRFyygEQ64kdDGOOeeh7YxTYeFHg/Q7+MmpSOdkuZ7UmcLdwNMkybhTPVJDp0bz3Jn2uzo6&#10;CTscX/r04/1t/7WxDf+x9aHitZT3d/PuCVg0c7ya4Q+f0KEkpsYfUQc2SFiuBaFHCVmSCWDkWG3E&#10;ElhDikgF8LLg/zeUvwAAAP//AwBQSwECLQAUAAYACAAAACEAtoM4kv4AAADhAQAAEwAAAAAAAAAA&#10;AAAAAAAAAAAAW0NvbnRlbnRfVHlwZXNdLnhtbFBLAQItABQABgAIAAAAIQA4/SH/1gAAAJQBAAAL&#10;AAAAAAAAAAAAAAAAAC8BAABfcmVscy8ucmVsc1BLAQItABQABgAIAAAAIQB61ItSrwIAAMoFAAAO&#10;AAAAAAAAAAAAAAAAAC4CAABkcnMvZTJvRG9jLnhtbFBLAQItABQABgAIAAAAIQA4ulx84QAAAAsB&#10;AAAPAAAAAAAAAAAAAAAAAAkFAABkcnMvZG93bnJldi54bWxQSwUGAAAAAAQABADzAAAAFwYAAAAA&#10;" adj="15090" fillcolor="#92d050" strokecolor="black [3213]" strokeweight="1pt"/>
            </w:pict>
          </mc:Fallback>
        </mc:AlternateContent>
      </w:r>
      <w:r w:rsidRPr="00491CFE">
        <w:rPr>
          <w:noProof/>
          <w:sz w:val="32"/>
          <w:szCs w:val="32"/>
        </w:rPr>
        <w:drawing>
          <wp:inline distT="0" distB="0" distL="0" distR="0" wp14:anchorId="544C5723" wp14:editId="544C5724">
            <wp:extent cx="2571429" cy="4571429"/>
            <wp:effectExtent l="19050" t="19050" r="19685" b="1968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additem001_s.png"/>
                    <pic:cNvPicPr/>
                  </pic:nvPicPr>
                  <pic:blipFill>
                    <a:blip r:embed="rId1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52" w14:textId="77777777" w:rsidR="00EF7DC5" w:rsidRPr="00491CFE" w:rsidRDefault="00EF7DC5">
      <w:pPr>
        <w:rPr>
          <w:sz w:val="32"/>
          <w:szCs w:val="32"/>
        </w:rPr>
      </w:pPr>
      <w:r w:rsidRPr="00491CFE">
        <w:rPr>
          <w:sz w:val="32"/>
          <w:szCs w:val="32"/>
        </w:rPr>
        <w:br w:type="page"/>
      </w:r>
    </w:p>
    <w:p w14:paraId="544C5553" w14:textId="487A391A" w:rsidR="00EF7DC5" w:rsidRPr="00491CFE" w:rsidRDefault="00516EF8" w:rsidP="00834B65">
      <w:pPr>
        <w:pStyle w:val="ListParagraph"/>
        <w:numPr>
          <w:ilvl w:val="0"/>
          <w:numId w:val="24"/>
        </w:numPr>
        <w:rPr>
          <w:sz w:val="32"/>
          <w:szCs w:val="32"/>
          <w:lang w:eastAsia="zh-TW"/>
        </w:rPr>
      </w:pPr>
      <w:r>
        <w:rPr>
          <w:sz w:val="32"/>
          <w:szCs w:val="32"/>
          <w:lang w:eastAsia="zh-TW"/>
        </w:rPr>
        <w:lastRenderedPageBreak/>
        <w:t>在這裡您有</w:t>
      </w:r>
      <w:r w:rsidR="00B5524F">
        <w:rPr>
          <w:b/>
          <w:sz w:val="32"/>
          <w:szCs w:val="32"/>
          <w:lang w:eastAsia="zh-TW"/>
        </w:rPr>
        <w:t>三項選擇</w:t>
      </w:r>
      <w:r>
        <w:rPr>
          <w:lang w:eastAsia="zh-TW"/>
        </w:rPr>
        <w:t>『</w:t>
      </w:r>
      <w:r>
        <w:rPr>
          <w:b/>
          <w:sz w:val="32"/>
          <w:szCs w:val="32"/>
          <w:lang w:eastAsia="zh-TW"/>
        </w:rPr>
        <w:t>進入下一步驟』</w:t>
      </w:r>
      <w:r>
        <w:rPr>
          <w:sz w:val="32"/>
          <w:szCs w:val="32"/>
          <w:lang w:eastAsia="zh-TW"/>
        </w:rPr>
        <w:t>：（甲）使用</w:t>
      </w:r>
      <w:r w:rsidR="00552003">
        <w:rPr>
          <w:sz w:val="32"/>
          <w:szCs w:val="32"/>
          <w:lang w:eastAsia="zh-TW"/>
        </w:rPr>
        <w:t>綜合</w:t>
      </w:r>
      <w:r>
        <w:rPr>
          <w:sz w:val="32"/>
          <w:szCs w:val="32"/>
          <w:lang w:eastAsia="zh-TW"/>
        </w:rPr>
        <w:t>條碼掃描器，（乙）用搜索功能，或（丙）查看相關物品標籤下的資產列表</w:t>
      </w:r>
    </w:p>
    <w:p w14:paraId="544C5554" w14:textId="77777777" w:rsidR="00EF7DC5" w:rsidRPr="00491CFE" w:rsidRDefault="00EF7DC5" w:rsidP="00EF7DC5">
      <w:pPr>
        <w:rPr>
          <w:sz w:val="32"/>
          <w:szCs w:val="32"/>
          <w:lang w:eastAsia="zh-TW"/>
        </w:rPr>
      </w:pPr>
    </w:p>
    <w:p w14:paraId="544C5555" w14:textId="4E9052F4" w:rsidR="00EF7DC5" w:rsidRPr="00491CFE" w:rsidRDefault="00EF7DC5" w:rsidP="00834B65">
      <w:pPr>
        <w:pStyle w:val="Heading2"/>
        <w:numPr>
          <w:ilvl w:val="0"/>
          <w:numId w:val="23"/>
        </w:numPr>
        <w:rPr>
          <w:rFonts w:asciiTheme="minorHAnsi" w:hAnsiTheme="minorHAnsi"/>
          <w:i/>
          <w:color w:val="auto"/>
          <w:sz w:val="32"/>
          <w:szCs w:val="32"/>
          <w:lang w:eastAsia="zh-TW"/>
        </w:rPr>
      </w:pPr>
      <w:bookmarkStart w:id="31" w:name="_Toc476062006"/>
      <w:r>
        <w:rPr>
          <w:rFonts w:asciiTheme="minorHAnsi" w:hAnsiTheme="minorHAnsi"/>
          <w:i/>
          <w:color w:val="auto"/>
          <w:sz w:val="32"/>
          <w:szCs w:val="32"/>
          <w:lang w:eastAsia="zh-TW"/>
        </w:rPr>
        <w:t>使用</w:t>
      </w:r>
      <w:r w:rsidR="00552003">
        <w:rPr>
          <w:rFonts w:asciiTheme="minorHAnsi" w:hAnsiTheme="minorHAnsi"/>
          <w:i/>
          <w:color w:val="auto"/>
          <w:sz w:val="32"/>
          <w:szCs w:val="32"/>
          <w:lang w:eastAsia="zh-TW"/>
        </w:rPr>
        <w:t>綜合</w:t>
      </w:r>
      <w:r>
        <w:rPr>
          <w:rFonts w:asciiTheme="minorHAnsi" w:hAnsiTheme="minorHAnsi"/>
          <w:i/>
          <w:color w:val="auto"/>
          <w:sz w:val="32"/>
          <w:szCs w:val="32"/>
          <w:lang w:eastAsia="zh-TW"/>
        </w:rPr>
        <w:t>條碼掃描器查看物品</w:t>
      </w:r>
      <w:bookmarkEnd w:id="31"/>
    </w:p>
    <w:p w14:paraId="544C5556" w14:textId="77777777" w:rsidR="00EF7DC5" w:rsidRPr="00491CFE" w:rsidRDefault="00EF7DC5" w:rsidP="00834B65">
      <w:pPr>
        <w:pStyle w:val="ListParagraph"/>
        <w:numPr>
          <w:ilvl w:val="0"/>
          <w:numId w:val="18"/>
        </w:numPr>
        <w:rPr>
          <w:sz w:val="32"/>
          <w:szCs w:val="32"/>
        </w:rPr>
      </w:pPr>
      <w:r>
        <w:rPr>
          <w:sz w:val="32"/>
          <w:szCs w:val="32"/>
        </w:rPr>
        <w:t>點選</w:t>
      </w:r>
      <w:r>
        <w:t>『</w:t>
      </w:r>
      <w:r>
        <w:rPr>
          <w:b/>
          <w:sz w:val="32"/>
          <w:szCs w:val="32"/>
        </w:rPr>
        <w:t>條碼圖形』</w:t>
      </w:r>
      <w:r>
        <w:rPr>
          <w:sz w:val="32"/>
          <w:szCs w:val="32"/>
        </w:rPr>
        <w:t>。</w:t>
      </w:r>
      <w:r>
        <w:rPr>
          <w:sz w:val="32"/>
          <w:szCs w:val="32"/>
        </w:rPr>
        <w:t xml:space="preserve"> </w:t>
      </w:r>
    </w:p>
    <w:p w14:paraId="544C5557" w14:textId="77777777" w:rsidR="00EF7DC5" w:rsidRPr="00491CFE" w:rsidRDefault="00610E53" w:rsidP="00610E53">
      <w:pPr>
        <w:jc w:val="center"/>
        <w:rPr>
          <w:sz w:val="32"/>
          <w:szCs w:val="32"/>
        </w:rPr>
      </w:pPr>
      <w:r w:rsidRPr="00491CFE">
        <w:rPr>
          <w:noProof/>
          <w:sz w:val="32"/>
          <w:szCs w:val="32"/>
        </w:rPr>
        <w:drawing>
          <wp:inline distT="0" distB="0" distL="0" distR="0" wp14:anchorId="544C5725" wp14:editId="544C5726">
            <wp:extent cx="2571429" cy="4571429"/>
            <wp:effectExtent l="19050" t="19050" r="19685" b="196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ewitem001_s.png"/>
                    <pic:cNvPicPr/>
                  </pic:nvPicPr>
                  <pic:blipFill>
                    <a:blip r:embed="rId59">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r w:rsidR="00EF7DC5" w:rsidRPr="00491CFE">
        <w:rPr>
          <w:noProof/>
          <w:sz w:val="32"/>
          <w:szCs w:val="32"/>
        </w:rPr>
        <mc:AlternateContent>
          <mc:Choice Requires="wps">
            <w:drawing>
              <wp:anchor distT="0" distB="0" distL="114300" distR="114300" simplePos="0" relativeHeight="251787264" behindDoc="0" locked="0" layoutInCell="1" allowOverlap="1" wp14:anchorId="544C5727" wp14:editId="544C5728">
                <wp:simplePos x="0" y="0"/>
                <wp:positionH relativeFrom="column">
                  <wp:posOffset>3276881</wp:posOffset>
                </wp:positionH>
                <wp:positionV relativeFrom="paragraph">
                  <wp:posOffset>47942</wp:posOffset>
                </wp:positionV>
                <wp:extent cx="419100" cy="695325"/>
                <wp:effectExtent l="0" t="23813" r="0" b="33337"/>
                <wp:wrapNone/>
                <wp:docPr id="130" name="Pfeil nach unten 13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951E28" id="Pfeil nach unten 130" o:spid="_x0000_s1026" type="#_x0000_t67" style="position:absolute;margin-left:258pt;margin-top:3.75pt;width:33pt;height:54.75pt;rotation:-90;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bvrw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nSM/&#10;hrX4SCsplMYzb8jWBGFI1CFTnfVzdHi0K9dLHo+x7L10LXGA9JYX+Cz4JTawPrJPZB8GssU+EI6X&#10;k3JWohnhqLqYTc/H0xiiyFgR0zofvgtoSTxUtIbOLJ2DLiGz3Z0P2f5oF308aFXfKq2T4Dbra+3I&#10;juHjz8Y3o2mqAkO8MtPmvWdsPzH4hn3Z53biiDDRs4ikZBrSKRy0iHja/BQSicVKxynj1NIvmIxz&#10;YUKZVQ2rRU5zmrjLhQ0eiZYEGJElljdg9wCv8z1iZ5jePrqKNBGDc36kIUzO4LXz4JEigwmDc6sM&#10;uI8q01hVHznbH0nK1ESW1lAfsO1Sw2ALeMtvFT7yHfNhxRwOIF7iUgkP+JMauopCf6KkAffno/to&#10;j3OBWko6HOiK+t9b5gQl+ofBiZmVkwnChiRMpl/HKLhTzfpUY7btNWDblCm7dIz2QR+P0kH7jLtn&#10;GaOiihmOsSvKgzsK1yEvGtxeXCyXyQyn3rJwZx4tj+CR1di/T/tn5mzf6QFH5B6Ow8/mb3o920ZP&#10;A8ttAKnSILzw2vONGyM1Tr/d4ko6lZPVyw5e/AUAAP//AwBQSwMEFAAGAAgAAAAhAGAsKAvgAAAA&#10;CQEAAA8AAABkcnMvZG93bnJldi54bWxMj8FOwzAQRO9I/IO1SNyoTVLaJsSpChKccmmLkLjZ8ZJE&#10;iddR7Lbh7zGnclzN08zbYjvbgZ1x8p0jCY8LAQypdqajRsLH8e1hA8wHRUYNjlDCD3rYlrc3hcqN&#10;u9Aez4fQsFhCPlcS2hDGnHNft2iVX7gRKWbfbrIqxHNquJnUJZbbgSdCrLhVHcWFVo342mLdH05W&#10;Qq13Qvf2S2+On+9Vvx72VahepLy/m3fPwALO4QrDn35UhzI6aXci49kgYZktk4hKSLIUWARWIl0D&#10;0xKypxR4WfD/H5S/AAAA//8DAFBLAQItABQABgAIAAAAIQC2gziS/gAAAOEBAAATAAAAAAAAAAAA&#10;AAAAAAAAAABbQ29udGVudF9UeXBlc10ueG1sUEsBAi0AFAAGAAgAAAAhADj9If/WAAAAlAEAAAsA&#10;AAAAAAAAAAAAAAAALwEAAF9yZWxzLy5yZWxzUEsBAi0AFAAGAAgAAAAhALFHdu+vAgAAywUAAA4A&#10;AAAAAAAAAAAAAAAALgIAAGRycy9lMm9Eb2MueG1sUEsBAi0AFAAGAAgAAAAhAGAsKAvgAAAACQEA&#10;AA8AAAAAAAAAAAAAAAAACQUAAGRycy9kb3ducmV2LnhtbFBLBQYAAAAABAAEAPMAAAAWBgAAAAA=&#10;" adj="15090" fillcolor="#92d050" strokecolor="black [3213]" strokeweight="1pt"/>
            </w:pict>
          </mc:Fallback>
        </mc:AlternateContent>
      </w:r>
    </w:p>
    <w:p w14:paraId="544C5558" w14:textId="77777777" w:rsidR="00EF7DC5" w:rsidRPr="00491CFE" w:rsidRDefault="00EF7DC5" w:rsidP="00EF7DC5">
      <w:pPr>
        <w:rPr>
          <w:sz w:val="32"/>
          <w:szCs w:val="32"/>
        </w:rPr>
      </w:pPr>
      <w:r w:rsidRPr="00491CFE">
        <w:rPr>
          <w:sz w:val="32"/>
          <w:szCs w:val="32"/>
        </w:rPr>
        <w:br w:type="page"/>
      </w:r>
    </w:p>
    <w:p w14:paraId="544C5559" w14:textId="77777777" w:rsidR="00EF7DC5" w:rsidRPr="00491CFE" w:rsidRDefault="00EF7DC5" w:rsidP="00834B65">
      <w:pPr>
        <w:pStyle w:val="ListParagraph"/>
        <w:numPr>
          <w:ilvl w:val="0"/>
          <w:numId w:val="18"/>
        </w:numPr>
        <w:rPr>
          <w:sz w:val="32"/>
          <w:szCs w:val="32"/>
          <w:lang w:eastAsia="zh-TW"/>
        </w:rPr>
      </w:pPr>
      <w:r>
        <w:rPr>
          <w:sz w:val="32"/>
          <w:szCs w:val="32"/>
          <w:lang w:eastAsia="zh-TW"/>
        </w:rPr>
        <w:lastRenderedPageBreak/>
        <w:t>用移動裝置的相機掃描</w:t>
      </w:r>
      <w:r>
        <w:rPr>
          <w:lang w:eastAsia="zh-TW"/>
        </w:rPr>
        <w:t>『</w:t>
      </w:r>
      <w:r>
        <w:rPr>
          <w:b/>
          <w:sz w:val="32"/>
          <w:szCs w:val="32"/>
          <w:lang w:eastAsia="zh-TW"/>
        </w:rPr>
        <w:t>相關物品的條碼』</w:t>
      </w:r>
      <w:r>
        <w:rPr>
          <w:sz w:val="32"/>
          <w:szCs w:val="32"/>
          <w:lang w:eastAsia="zh-TW"/>
        </w:rPr>
        <w:t>，一旦正確對焦條碼就會掃描成功，而物品將會被顯示出來。</w:t>
      </w:r>
    </w:p>
    <w:p w14:paraId="544C555A" w14:textId="77777777" w:rsidR="000B30B2" w:rsidRPr="00491CFE" w:rsidRDefault="00EF7DC5" w:rsidP="00774AA6">
      <w:pPr>
        <w:jc w:val="center"/>
        <w:rPr>
          <w:sz w:val="32"/>
          <w:szCs w:val="32"/>
        </w:rPr>
      </w:pPr>
      <w:r w:rsidRPr="00491CFE">
        <w:rPr>
          <w:noProof/>
          <w:sz w:val="32"/>
          <w:szCs w:val="32"/>
        </w:rPr>
        <w:drawing>
          <wp:inline distT="0" distB="0" distL="0" distR="0" wp14:anchorId="544C5729" wp14:editId="544C572A">
            <wp:extent cx="2571429" cy="4571429"/>
            <wp:effectExtent l="0" t="0" r="635" b="63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additem010_s.png"/>
                    <pic:cNvPicPr/>
                  </pic:nvPicPr>
                  <pic:blipFill>
                    <a:blip r:embed="rId26">
                      <a:extLst>
                        <a:ext uri="{28A0092B-C50C-407E-A947-70E740481C1C}">
                          <a14:useLocalDpi xmlns:a14="http://schemas.microsoft.com/office/drawing/2010/main" val="0"/>
                        </a:ext>
                      </a:extLst>
                    </a:blip>
                    <a:stretch>
                      <a:fillRect/>
                    </a:stretch>
                  </pic:blipFill>
                  <pic:spPr>
                    <a:xfrm>
                      <a:off x="0" y="0"/>
                      <a:ext cx="2571429" cy="4571429"/>
                    </a:xfrm>
                    <a:prstGeom prst="rect">
                      <a:avLst/>
                    </a:prstGeom>
                  </pic:spPr>
                </pic:pic>
              </a:graphicData>
            </a:graphic>
          </wp:inline>
        </w:drawing>
      </w:r>
      <w:r w:rsidR="00CA6558" w:rsidRPr="00491CFE">
        <w:rPr>
          <w:noProof/>
          <w:sz w:val="32"/>
          <w:szCs w:val="32"/>
          <w:lang w:eastAsia="de-DE"/>
        </w:rPr>
        <w:br/>
      </w:r>
      <w:r w:rsidR="000B30B2" w:rsidRPr="00491CFE">
        <w:rPr>
          <w:sz w:val="32"/>
          <w:szCs w:val="32"/>
        </w:rPr>
        <w:br w:type="page"/>
      </w:r>
    </w:p>
    <w:p w14:paraId="544C555B" w14:textId="77777777" w:rsidR="00CA6558" w:rsidRPr="00491CFE" w:rsidRDefault="00CA6558" w:rsidP="00834B65">
      <w:pPr>
        <w:pStyle w:val="ListParagraph"/>
        <w:numPr>
          <w:ilvl w:val="0"/>
          <w:numId w:val="18"/>
        </w:numPr>
        <w:rPr>
          <w:sz w:val="32"/>
          <w:szCs w:val="32"/>
          <w:lang w:eastAsia="zh-TW"/>
        </w:rPr>
      </w:pPr>
      <w:r>
        <w:rPr>
          <w:sz w:val="32"/>
          <w:szCs w:val="32"/>
          <w:lang w:eastAsia="zh-TW"/>
        </w:rPr>
        <w:lastRenderedPageBreak/>
        <w:t>點擊該</w:t>
      </w:r>
      <w:r>
        <w:rPr>
          <w:lang w:eastAsia="zh-TW"/>
        </w:rPr>
        <w:t>『</w:t>
      </w:r>
      <w:r>
        <w:rPr>
          <w:b/>
          <w:sz w:val="32"/>
          <w:szCs w:val="32"/>
          <w:lang w:eastAsia="zh-TW"/>
        </w:rPr>
        <w:t>物品』</w:t>
      </w:r>
      <w:r>
        <w:rPr>
          <w:sz w:val="32"/>
          <w:szCs w:val="32"/>
          <w:lang w:eastAsia="zh-TW"/>
        </w:rPr>
        <w:t>以查看相關資料。</w:t>
      </w:r>
      <w:r>
        <w:rPr>
          <w:sz w:val="32"/>
          <w:szCs w:val="32"/>
          <w:lang w:eastAsia="zh-TW"/>
        </w:rPr>
        <w:t xml:space="preserve"> </w:t>
      </w:r>
    </w:p>
    <w:p w14:paraId="544C555C" w14:textId="77777777" w:rsidR="00EF7DC5" w:rsidRPr="00491CFE" w:rsidRDefault="00CA6558" w:rsidP="005F6C0B">
      <w:pPr>
        <w:pStyle w:val="NoSpacing"/>
        <w:jc w:val="center"/>
        <w:rPr>
          <w:sz w:val="32"/>
          <w:szCs w:val="32"/>
        </w:rPr>
      </w:pPr>
      <w:r w:rsidRPr="00491CFE">
        <w:rPr>
          <w:noProof/>
          <w:sz w:val="32"/>
          <w:szCs w:val="32"/>
        </w:rPr>
        <mc:AlternateContent>
          <mc:Choice Requires="wps">
            <w:drawing>
              <wp:anchor distT="0" distB="0" distL="114300" distR="114300" simplePos="0" relativeHeight="251789312" behindDoc="0" locked="0" layoutInCell="1" allowOverlap="1" wp14:anchorId="544C572B" wp14:editId="544C572C">
                <wp:simplePos x="0" y="0"/>
                <wp:positionH relativeFrom="column">
                  <wp:posOffset>3638550</wp:posOffset>
                </wp:positionH>
                <wp:positionV relativeFrom="paragraph">
                  <wp:posOffset>1299210</wp:posOffset>
                </wp:positionV>
                <wp:extent cx="170180" cy="298450"/>
                <wp:effectExtent l="12065" t="26035" r="0" b="32385"/>
                <wp:wrapNone/>
                <wp:docPr id="26" name="Pfeil nach unten 26"/>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66E4F" id="Pfeil nach unten 26" o:spid="_x0000_s1026" type="#_x0000_t67" style="position:absolute;margin-left:286.5pt;margin-top:102.3pt;width:13.4pt;height:23.5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kwsrgIAAMgFAAAOAAAAZHJzL2Uyb0RvYy54bWysVE1v2zAMvQ/YfxB0Xx0bSdsEdYqgRYcB&#10;RRusHXpWZCkWIIuapMTJfv0o+aNZ212G+WCIIvlIPpG8uj40muyF8wpMSfOzCSXCcKiU2Zb0x/Pd&#10;l0tKfGCmYhqMKOlReHq9/PzpqrULUUANuhKOIIjxi9aWtA7BLrLM81o0zJ+BFQaVElzDAopum1WO&#10;tYje6KyYTM6zFlxlHXDhPd7edkq6TPhSCh4epfQiEF1SzC2kv0v/Tfxnyyu22Dpma8X7NNg/ZNEw&#10;ZTDoCHXLAiM7p95BNYo78CDDGYcmAykVF6kGrCafvKnmqWZWpFqQHG9Hmvz/g+UP+7UjqippcU6J&#10;YQ2+0VoKpfHMa7IzQRiCKuSptX6B5k927XrJ4zEWfZCuIQ6Q3Nl0Er9EBRZHDonp48i0OATC8TK/&#10;mOSX+B4cVcX8cjpLL5F1UBHSOh++CmhIPJS0gtasnIM2IbP9vQ+YA9oPdtHHg1bVndI6CW67udGO&#10;7Bm+/Ly4nYwh/jDT5r1n7D0x+oZDHqvHWCeOKEXPLHLSsZBO4ahFxNPmu5DIKlZapIxTP79iMs6F&#10;CXmnqlklujRnibs+2JBFCp0AI7LE8kbsHmCw7EAG7A6mt4+uIo3D6Nw90l8S65xHjxQZTBidG2XA&#10;fVSZxqr6yJ39QFJHTWRpA9URey71C7aAt/xO4SPfMx/WzOH04SVulPCIP6mhLSn0J0pqcL8+uo/2&#10;OBSopaTFaS6p/7ljTlCivxkcl3k+ncbxT8J0dlGg4E41m1ON2TU3gG2Tp+zSMdoHPRylg+YFF88q&#10;RkUVMxxjl5QHNwg3odsyuLq4WK2SGY68ZeHePFkewSOrsX+fDy/M2b7TA47IAwyTzxZver2zjZ4G&#10;VrsAUqVBeOW15xvXRWqcfrXFfXQqJ6vXBbz8DQAA//8DAFBLAwQUAAYACAAAACEAhA1MFOEAAAAL&#10;AQAADwAAAGRycy9kb3ducmV2LnhtbEyPwU7DMAyG70i8Q2QkLhNL220dK00nNAkOnMaAAzevCW3V&#10;xilNtrVvjznB0b8//f6cb0fbibMZfONIQTyPQBgqnW6oUvD+9nR3D8IHJI2dI6NgMh62xfVVjpl2&#10;F3o150OoBJeQz1BBHUKfSenL2lj0c9cb4t2XGywGHodK6gEvXG47mURRKi02xBdq7M2uNmV7OFkF&#10;H8PLrvUt6uew/lwsvmfTLOwnpW5vxscHEMGM4Q+GX31Wh4Kdju5E2otOwSpNNowqSOLlGgQTabTh&#10;5MjJMl6BLHL5/4fiBwAA//8DAFBLAQItABQABgAIAAAAIQC2gziS/gAAAOEBAAATAAAAAAAAAAAA&#10;AAAAAAAAAABbQ29udGVudF9UeXBlc10ueG1sUEsBAi0AFAAGAAgAAAAhADj9If/WAAAAlAEAAAsA&#10;AAAAAAAAAAAAAAAALwEAAF9yZWxzLy5yZWxzUEsBAi0AFAAGAAgAAAAhAPvqTCyuAgAAyAUAAA4A&#10;AAAAAAAAAAAAAAAALgIAAGRycy9lMm9Eb2MueG1sUEsBAi0AFAAGAAgAAAAhAIQNTBThAAAACwEA&#10;AA8AAAAAAAAAAAAAAAAACAUAAGRycy9kb3ducmV2LnhtbFBLBQYAAAAABAAEAPMAAAAWBgAAAAA=&#10;" adj="15442" fillcolor="#92d050" strokecolor="black [3213]" strokeweight="1pt"/>
            </w:pict>
          </mc:Fallback>
        </mc:AlternateContent>
      </w:r>
      <w:r w:rsidR="008C4763" w:rsidRPr="00491CFE">
        <w:rPr>
          <w:noProof/>
          <w:sz w:val="32"/>
          <w:szCs w:val="32"/>
        </w:rPr>
        <w:drawing>
          <wp:inline distT="0" distB="0" distL="0" distR="0" wp14:anchorId="544C572D" wp14:editId="544C572E">
            <wp:extent cx="2571429" cy="4571429"/>
            <wp:effectExtent l="19050" t="19050" r="19685" b="19685"/>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viewitem002_s.png"/>
                    <pic:cNvPicPr/>
                  </pic:nvPicPr>
                  <pic:blipFill>
                    <a:blip r:embed="rId60">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5D" w14:textId="77777777" w:rsidR="00984E85" w:rsidRPr="00491CFE" w:rsidRDefault="00984E85">
      <w:pPr>
        <w:rPr>
          <w:sz w:val="32"/>
          <w:szCs w:val="32"/>
        </w:rPr>
      </w:pPr>
      <w:r w:rsidRPr="00491CFE">
        <w:rPr>
          <w:sz w:val="32"/>
          <w:szCs w:val="32"/>
        </w:rPr>
        <w:br w:type="page"/>
      </w:r>
    </w:p>
    <w:p w14:paraId="544C555E" w14:textId="6C91B104" w:rsidR="000A0F46" w:rsidRPr="00491CFE" w:rsidRDefault="0073270F" w:rsidP="00834B65">
      <w:pPr>
        <w:pStyle w:val="ListParagraph"/>
        <w:numPr>
          <w:ilvl w:val="0"/>
          <w:numId w:val="18"/>
        </w:numPr>
        <w:rPr>
          <w:sz w:val="32"/>
          <w:szCs w:val="32"/>
          <w:lang w:eastAsia="zh-TW"/>
        </w:rPr>
      </w:pPr>
      <w:r>
        <w:rPr>
          <w:sz w:val="32"/>
          <w:szCs w:val="32"/>
          <w:lang w:eastAsia="zh-TW"/>
        </w:rPr>
        <w:lastRenderedPageBreak/>
        <w:t>查看</w:t>
      </w:r>
      <w:r w:rsidRPr="00FD2AFA">
        <w:rPr>
          <w:b/>
          <w:sz w:val="32"/>
          <w:szCs w:val="32"/>
          <w:lang w:eastAsia="zh-TW"/>
        </w:rPr>
        <w:t>資產</w:t>
      </w:r>
      <w:r w:rsidR="00FD2AFA" w:rsidRPr="00FD2AFA">
        <w:rPr>
          <w:rFonts w:hint="eastAsia"/>
          <w:b/>
          <w:sz w:val="32"/>
          <w:szCs w:val="32"/>
          <w:lang w:eastAsia="zh-TW"/>
        </w:rPr>
        <w:t>詳細</w:t>
      </w:r>
      <w:r w:rsidRPr="00FD2AFA">
        <w:rPr>
          <w:b/>
          <w:sz w:val="32"/>
          <w:szCs w:val="32"/>
          <w:lang w:eastAsia="zh-TW"/>
        </w:rPr>
        <w:t>資料</w:t>
      </w:r>
      <w:r>
        <w:rPr>
          <w:sz w:val="32"/>
          <w:szCs w:val="32"/>
          <w:lang w:eastAsia="zh-TW"/>
        </w:rPr>
        <w:t>屏幕上的</w:t>
      </w:r>
      <w:r w:rsidR="00FD2AFA">
        <w:rPr>
          <w:b/>
          <w:sz w:val="32"/>
          <w:szCs w:val="32"/>
          <w:lang w:eastAsia="zh-TW"/>
        </w:rPr>
        <w:t>資產資料</w:t>
      </w:r>
      <w:r>
        <w:rPr>
          <w:sz w:val="32"/>
          <w:szCs w:val="32"/>
          <w:lang w:eastAsia="zh-TW"/>
        </w:rPr>
        <w:t>。</w:t>
      </w:r>
    </w:p>
    <w:p w14:paraId="544C555F" w14:textId="77777777" w:rsidR="00352F15" w:rsidRPr="00491CFE" w:rsidRDefault="008C4763" w:rsidP="00352F15">
      <w:pPr>
        <w:pStyle w:val="NoSpacing"/>
        <w:jc w:val="center"/>
        <w:rPr>
          <w:sz w:val="32"/>
          <w:szCs w:val="32"/>
        </w:rPr>
      </w:pPr>
      <w:r w:rsidRPr="00491CFE">
        <w:rPr>
          <w:noProof/>
          <w:sz w:val="32"/>
          <w:szCs w:val="32"/>
        </w:rPr>
        <w:drawing>
          <wp:inline distT="0" distB="0" distL="0" distR="0" wp14:anchorId="544C572F" wp14:editId="544C5730">
            <wp:extent cx="2571429" cy="4571429"/>
            <wp:effectExtent l="19050" t="19050" r="19685" b="19685"/>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viewitem003_s.png"/>
                    <pic:cNvPicPr/>
                  </pic:nvPicPr>
                  <pic:blipFill>
                    <a:blip r:embed="rId61">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60" w14:textId="77777777" w:rsidR="001C034D" w:rsidRPr="00491CFE" w:rsidRDefault="00352F15" w:rsidP="00834B65">
      <w:pPr>
        <w:pStyle w:val="ListParagraph"/>
        <w:numPr>
          <w:ilvl w:val="0"/>
          <w:numId w:val="18"/>
        </w:numPr>
        <w:rPr>
          <w:sz w:val="32"/>
          <w:szCs w:val="32"/>
        </w:rPr>
      </w:pPr>
      <w:r w:rsidRPr="00491CFE">
        <w:rPr>
          <w:sz w:val="32"/>
          <w:szCs w:val="32"/>
        </w:rPr>
        <w:br w:type="page"/>
      </w:r>
    </w:p>
    <w:p w14:paraId="544C5561" w14:textId="2C40EA07" w:rsidR="001C034D" w:rsidRPr="00491CFE" w:rsidRDefault="001C034D" w:rsidP="00834B65">
      <w:pPr>
        <w:pStyle w:val="Heading2"/>
        <w:numPr>
          <w:ilvl w:val="0"/>
          <w:numId w:val="23"/>
        </w:numPr>
        <w:rPr>
          <w:rFonts w:asciiTheme="minorHAnsi" w:hAnsiTheme="minorHAnsi"/>
          <w:i/>
          <w:color w:val="auto"/>
          <w:sz w:val="32"/>
          <w:szCs w:val="32"/>
        </w:rPr>
      </w:pPr>
      <w:bookmarkStart w:id="32" w:name="_Toc476062007"/>
      <w:r>
        <w:rPr>
          <w:rFonts w:asciiTheme="minorHAnsi" w:hAnsiTheme="minorHAnsi"/>
          <w:i/>
          <w:color w:val="auto"/>
          <w:sz w:val="32"/>
          <w:szCs w:val="32"/>
        </w:rPr>
        <w:lastRenderedPageBreak/>
        <w:t>用搜索功能查看物品</w:t>
      </w:r>
      <w:bookmarkEnd w:id="32"/>
    </w:p>
    <w:p w14:paraId="544C5562" w14:textId="26FEA154" w:rsidR="005F6C0B" w:rsidRPr="00491CFE" w:rsidRDefault="005F6C0B" w:rsidP="00834B65">
      <w:pPr>
        <w:pStyle w:val="ListParagraph"/>
        <w:numPr>
          <w:ilvl w:val="0"/>
          <w:numId w:val="19"/>
        </w:numPr>
        <w:rPr>
          <w:sz w:val="32"/>
          <w:szCs w:val="32"/>
          <w:lang w:eastAsia="zh-TW"/>
        </w:rPr>
      </w:pPr>
      <w:r>
        <w:rPr>
          <w:sz w:val="32"/>
          <w:szCs w:val="32"/>
          <w:lang w:eastAsia="zh-TW"/>
        </w:rPr>
        <w:t>在文本欄目內輸入</w:t>
      </w:r>
      <w:r>
        <w:rPr>
          <w:lang w:eastAsia="zh-TW"/>
        </w:rPr>
        <w:t>『</w:t>
      </w:r>
      <w:r w:rsidRPr="00FD2AFA">
        <w:rPr>
          <w:sz w:val="32"/>
          <w:szCs w:val="32"/>
          <w:lang w:eastAsia="zh-TW"/>
        </w:rPr>
        <w:t>要查看</w:t>
      </w:r>
      <w:r w:rsidR="00FD2AFA">
        <w:rPr>
          <w:rFonts w:hint="eastAsia"/>
          <w:sz w:val="32"/>
          <w:szCs w:val="32"/>
          <w:lang w:eastAsia="zh-TW"/>
        </w:rPr>
        <w:t>的</w:t>
      </w:r>
      <w:r w:rsidRPr="00FD2AFA">
        <w:rPr>
          <w:sz w:val="32"/>
          <w:szCs w:val="32"/>
          <w:lang w:eastAsia="zh-TW"/>
        </w:rPr>
        <w:t>資產的任何信息</w:t>
      </w:r>
      <w:r>
        <w:rPr>
          <w:lang w:eastAsia="zh-TW"/>
        </w:rPr>
        <w:t>』</w:t>
      </w:r>
      <w:r>
        <w:rPr>
          <w:sz w:val="32"/>
          <w:szCs w:val="32"/>
          <w:lang w:eastAsia="zh-TW"/>
        </w:rPr>
        <w:t>，例如：通用名稱、掃描碼，或替代碼。</w:t>
      </w:r>
    </w:p>
    <w:p w14:paraId="544C5563" w14:textId="77777777" w:rsidR="00361F7D" w:rsidRPr="00491CFE" w:rsidRDefault="00361F7D" w:rsidP="00361F7D">
      <w:pPr>
        <w:jc w:val="center"/>
        <w:rPr>
          <w:sz w:val="32"/>
          <w:szCs w:val="32"/>
        </w:rPr>
      </w:pPr>
      <w:r w:rsidRPr="00491CFE">
        <w:rPr>
          <w:noProof/>
          <w:sz w:val="32"/>
          <w:szCs w:val="32"/>
        </w:rPr>
        <mc:AlternateContent>
          <mc:Choice Requires="wps">
            <w:drawing>
              <wp:anchor distT="0" distB="0" distL="114300" distR="114300" simplePos="0" relativeHeight="251791360" behindDoc="0" locked="0" layoutInCell="1" allowOverlap="1" wp14:anchorId="544C5731" wp14:editId="544C5732">
                <wp:simplePos x="0" y="0"/>
                <wp:positionH relativeFrom="column">
                  <wp:posOffset>3719830</wp:posOffset>
                </wp:positionH>
                <wp:positionV relativeFrom="paragraph">
                  <wp:posOffset>933450</wp:posOffset>
                </wp:positionV>
                <wp:extent cx="170180" cy="298450"/>
                <wp:effectExtent l="12065" t="26035" r="0" b="32385"/>
                <wp:wrapNone/>
                <wp:docPr id="458" name="Pfeil nach unten 458"/>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5D3CF" id="Pfeil nach unten 458" o:spid="_x0000_s1026" type="#_x0000_t67" style="position:absolute;margin-left:292.9pt;margin-top:73.5pt;width:13.4pt;height:23.5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LrwIAAMoFAAAOAAAAZHJzL2Uyb0RvYy54bWysVE1v2zAMvQ/YfxB0Xx0HydoGdYqgRYcB&#10;RResHXpWZCk2IIsapcTJfv0o+aNZ212G+WCIIvlIPpG8uj40hu0V+hpswfOzCWfKSihruy34j6e7&#10;Txec+SBsKQxYVfCj8vx6+fHDVesWagoVmFIhIxDrF60reBWCW2SZl5VqhD8DpywpNWAjAom4zUoU&#10;LaE3JptOJp+zFrB0CFJ5T7e3nZIvE77WSoZvWnsVmCk45RbSH9N/E//Z8kostihcVcs+DfEPWTSi&#10;thR0hLoVQbAd1m+gmloieNDhTEKTgda1VKkGqiafvKrmsRJOpVqIHO9Gmvz/g5UP+zWyuiz4bE5P&#10;ZUVDj7TWqjZ0lhXb2aAsizpiqnV+QQ6Pbo295OkYyz5obBgC0TufTeKXyKDy2CFxfRy5VofAJF3m&#10;55P8gl5Ekmp6eTGbp7fIOqgI6dCHLwoaFg8FL6G1K0RoE7LY3/tAOZD9YBd9PJi6vKuNSQJuNzcG&#10;2V7Q219ObydjiD/MjH3rGbtPjb7hkMfqKdaJI0nRM4ucdCykUzgaFfGM/a408UqVTlPGqaNfMIWU&#10;yoa8U1WiVF2a88RdH2zIIoVOgBFZU3kjdg8wWHYgA3YH09tHV5UGYnTuHukviXXOo0eKDDaMzk1t&#10;Ad+rzFBVfeTOfiCpoyaytIHySF2X+oVawDt5V9Mj3wsf1gJp/uiSdkr4Rj9toC049CfOKsBf791H&#10;exoL0nLW0jwX3P/cCVScma+WBuYyn83iAkjCbH4+JQFPNZtTjd01N0Btk6fs0jHaBzMcNULzTKtn&#10;FaOSSlhJsQsuAw7CTej2DC0vqVarZEZD70S4t49ORvDIauzfp8OzQNd3eqAReYBh9sXiVa93ttHT&#10;wmoXQNdpEF547fmmhZEap19ucSOdysnqZQUvfwMAAP//AwBQSwMEFAAGAAgAAAAhAMf2OBLgAAAA&#10;CwEAAA8AAABkcnMvZG93bnJldi54bWxMj0FPg0AQhe8m/ofNmHhp7FIIpSJLY5rowZOtevC2ZUcg&#10;sLPIblv4944nPc57X968V2wn24szjr51pGC1jEAgVc60VCt4f3u624DwQZPRvSNUMKOHbXl9Vejc&#10;uAvt8XwIteAQ8rlW0IQw5FL6qkGr/dINSOx9udHqwOdYSzPqC4fbXsZRtJZWt8QfGj3grsGqO5ys&#10;go/xZdf5TpvnkH0myfdiXoTXWanbm+nxAUTAKfzB8Fufq0PJnY7uRMaLXkGapRmjbKTZCgQT6zhm&#10;5cjKJrkHWRby/4byBwAA//8DAFBLAQItABQABgAIAAAAIQC2gziS/gAAAOEBAAATAAAAAAAAAAAA&#10;AAAAAAAAAABbQ29udGVudF9UeXBlc10ueG1sUEsBAi0AFAAGAAgAAAAhADj9If/WAAAAlAEAAAsA&#10;AAAAAAAAAAAAAAAALwEAAF9yZWxzLy5yZWxzUEsBAi0AFAAGAAgAAAAhAIz+S4uvAgAAygUAAA4A&#10;AAAAAAAAAAAAAAAALgIAAGRycy9lMm9Eb2MueG1sUEsBAi0AFAAGAAgAAAAhAMf2OBLgAAAACwEA&#10;AA8AAAAAAAAAAAAAAAAACQUAAGRycy9kb3ducmV2LnhtbFBLBQYAAAAABAAEAPMAAAAWBgAAAAA=&#10;" adj="15442" fillcolor="#92d050" strokecolor="black [3213]" strokeweight="1pt"/>
            </w:pict>
          </mc:Fallback>
        </mc:AlternateContent>
      </w:r>
      <w:r w:rsidRPr="00491CFE">
        <w:rPr>
          <w:noProof/>
          <w:sz w:val="32"/>
          <w:szCs w:val="32"/>
        </w:rPr>
        <w:drawing>
          <wp:inline distT="0" distB="0" distL="0" distR="0" wp14:anchorId="544C5733" wp14:editId="544C5734">
            <wp:extent cx="2571429" cy="4571429"/>
            <wp:effectExtent l="19050" t="19050" r="19685" b="19685"/>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viewitem004_s.png"/>
                    <pic:cNvPicPr/>
                  </pic:nvPicPr>
                  <pic:blipFill>
                    <a:blip r:embed="rId62">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64" w14:textId="77777777" w:rsidR="00361F7D" w:rsidRPr="00491CFE" w:rsidRDefault="00361F7D" w:rsidP="00834B65">
      <w:pPr>
        <w:pStyle w:val="ListParagraph"/>
        <w:numPr>
          <w:ilvl w:val="0"/>
          <w:numId w:val="19"/>
        </w:numPr>
        <w:rPr>
          <w:sz w:val="32"/>
          <w:szCs w:val="32"/>
          <w:lang w:eastAsia="zh-TW"/>
        </w:rPr>
      </w:pPr>
      <w:r>
        <w:rPr>
          <w:sz w:val="32"/>
          <w:szCs w:val="32"/>
          <w:lang w:eastAsia="zh-TW"/>
        </w:rPr>
        <w:br w:type="page"/>
      </w:r>
      <w:r>
        <w:rPr>
          <w:sz w:val="32"/>
          <w:szCs w:val="32"/>
          <w:lang w:eastAsia="zh-TW"/>
        </w:rPr>
        <w:lastRenderedPageBreak/>
        <w:t>點擊您的移動裝置鍵盤上的『</w:t>
      </w:r>
      <w:r>
        <w:rPr>
          <w:b/>
          <w:sz w:val="32"/>
          <w:szCs w:val="32"/>
          <w:lang w:eastAsia="zh-TW"/>
        </w:rPr>
        <w:t>放大鏡圖形』</w:t>
      </w:r>
      <w:r>
        <w:rPr>
          <w:sz w:val="32"/>
          <w:szCs w:val="32"/>
          <w:lang w:eastAsia="zh-TW"/>
        </w:rPr>
        <w:t>以確認輸入。</w:t>
      </w:r>
    </w:p>
    <w:p w14:paraId="544C5565" w14:textId="77777777" w:rsidR="00AB041D" w:rsidRPr="00491CFE" w:rsidRDefault="009E64CA" w:rsidP="00361F7D">
      <w:pPr>
        <w:jc w:val="center"/>
        <w:rPr>
          <w:sz w:val="32"/>
          <w:szCs w:val="32"/>
        </w:rPr>
      </w:pPr>
      <w:r w:rsidRPr="00491CFE">
        <w:rPr>
          <w:noProof/>
          <w:sz w:val="32"/>
          <w:szCs w:val="32"/>
        </w:rPr>
        <mc:AlternateContent>
          <mc:Choice Requires="wps">
            <w:drawing>
              <wp:anchor distT="0" distB="0" distL="114300" distR="114300" simplePos="0" relativeHeight="251793408" behindDoc="0" locked="0" layoutInCell="1" allowOverlap="1" wp14:anchorId="544C5735" wp14:editId="544C5736">
                <wp:simplePos x="0" y="0"/>
                <wp:positionH relativeFrom="column">
                  <wp:posOffset>3243263</wp:posOffset>
                </wp:positionH>
                <wp:positionV relativeFrom="paragraph">
                  <wp:posOffset>4009072</wp:posOffset>
                </wp:positionV>
                <wp:extent cx="419100" cy="695325"/>
                <wp:effectExtent l="0" t="23813" r="0" b="33337"/>
                <wp:wrapNone/>
                <wp:docPr id="360" name="Pfeil nach unten 36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0BF999" id="Pfeil nach unten 360" o:spid="_x0000_s1026" type="#_x0000_t67" style="position:absolute;margin-left:255.4pt;margin-top:315.65pt;width:33pt;height:54.75pt;rotation:-90;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CQsAIAAMsFAAAOAAAAZHJzL2Uyb0RvYy54bWysVE1v2zAMvQ/YfxB0Xx2nSbYEdYqgRYcB&#10;RRusHXpWZCkWIIuapMTpfv0oyXHTj9MwHwxRJB/JJ5IXl4dWk71wXoGpaHk2okQYDrUy24r+erz5&#10;8o0SH5ipmQYjKvosPL1cfv500dmFGEMDuhaOIIjxi85WtAnBLorC80a0zJ+BFQaVElzLAopuW9SO&#10;dYje6mI8Gs2KDlxtHXDhPd5eZyVdJnwpBQ/3UnoRiK4o5hbS36X/Jv6L5QVbbB2zjeJ9GuwfsmiZ&#10;Mhh0gLpmgZGdU++gWsUdeJDhjENbgJSKi1QDVlOO3lTz0DArUi1IjrcDTf7/wfK7/doRVVf0fIb8&#10;GNbiI62lUBrPvCE7E4QhUYdMddYv0OHBrl0veTzGsg/StcQB0lvO8FnwS2xgfeSQyH4eyBaHQDhe&#10;Tsp5iWaEo2o2n56PpzFEkbEipnU+fBfQknioaA2dWTkHXUJm+1sfsv3RLvp40Kq+UVonwW03V9qR&#10;PcPHn4+vR9NUBYZ4ZabNe8/YfmLwDYeyz+3EEWGiZxFJyTSkU3jWIuJp81NIJBYrHaeMU0u/YDLO&#10;hQllVjWsFjnNaeIuFzZ4JFoSYESWWN6A3QO8zveInWF6++gq0kQMzvmRhjA5g9fOg0eKDCYMzq0y&#10;4D6qTGNVfeRsfyQpUxNZ2kD9jG2XGgZbwFt+o/CRb5kPa+ZwAPESl0q4x5/U0FUU+hMlDbg/H91H&#10;e5wL1FLS4UBX1P/eMSco0T8MTsy8nEwQNiRhMv06RsGdajanGrNrrwDbpkzZpWO0D/p4lA7aJ9w9&#10;qxgVVcxwjF1RHtxRuAp50eD24mK1SmY49ZaFW/NgeQSPrMb+fTw8MWf7Tg84IndwHH62eNPr2TZ6&#10;GljtAkiVBuGF155v3BipcfrtFlfSqZysXnbw8i8AAAD//wMAUEsDBBQABgAIAAAAIQAippmQ4QAA&#10;AAsBAAAPAAAAZHJzL2Rvd25yZXYueG1sTI8xT8MwFIR3JP6D9ZDYqBMgbRLyUhUkmLK0RUhsdmyS&#10;KPZzFLtt+PeYCcbTne6+q7aLNeysZz84QkhXCTBNrVMDdQjvx9e7HJgPgpQwjjTCt/awra+vKlEq&#10;d6G9Ph9Cx2IJ+VIg9CFMJee+7bUVfuUmTdH7crMVIcq542oWl1huDb9PkjW3YqC40ItJv/S6HQ8n&#10;i9DKXSJH+ynz48dbM27MvgnNM+LtzbJ7Ahb0Ev7C8Isf0aGOTNKdSHlmEB7zIn4JCOvsIQUWE1mR&#10;Z8AkwiYtUuB1xf9/qH8AAAD//wMAUEsBAi0AFAAGAAgAAAAhALaDOJL+AAAA4QEAABMAAAAAAAAA&#10;AAAAAAAAAAAAAFtDb250ZW50X1R5cGVzXS54bWxQSwECLQAUAAYACAAAACEAOP0h/9YAAACUAQAA&#10;CwAAAAAAAAAAAAAAAAAvAQAAX3JlbHMvLnJlbHNQSwECLQAUAAYACAAAACEAx3oAkLACAADLBQAA&#10;DgAAAAAAAAAAAAAAAAAuAgAAZHJzL2Uyb0RvYy54bWxQSwECLQAUAAYACAAAACEAIqaZkOEAAAAL&#10;AQAADwAAAAAAAAAAAAAAAAAKBQAAZHJzL2Rvd25yZXYueG1sUEsFBgAAAAAEAAQA8wAAABgGAAAA&#10;AA==&#10;" adj="15090" fillcolor="#92d050" strokecolor="black [3213]" strokeweight="1pt"/>
            </w:pict>
          </mc:Fallback>
        </mc:AlternateContent>
      </w:r>
      <w:r w:rsidR="00C465BD" w:rsidRPr="00491CFE">
        <w:rPr>
          <w:noProof/>
          <w:sz w:val="32"/>
          <w:szCs w:val="32"/>
        </w:rPr>
        <w:drawing>
          <wp:inline distT="0" distB="0" distL="0" distR="0" wp14:anchorId="544C5737" wp14:editId="544C5738">
            <wp:extent cx="2571429" cy="4571429"/>
            <wp:effectExtent l="19050" t="19050" r="19685" b="19685"/>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viewitem005_s.png"/>
                    <pic:cNvPicPr/>
                  </pic:nvPicPr>
                  <pic:blipFill>
                    <a:blip r:embed="rId63">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66" w14:textId="77777777" w:rsidR="009E64CA" w:rsidRPr="00491CFE" w:rsidRDefault="009E64CA">
      <w:pPr>
        <w:rPr>
          <w:sz w:val="32"/>
          <w:szCs w:val="32"/>
        </w:rPr>
      </w:pPr>
      <w:r w:rsidRPr="00491CFE">
        <w:rPr>
          <w:sz w:val="32"/>
          <w:szCs w:val="32"/>
        </w:rPr>
        <w:br w:type="page"/>
      </w:r>
    </w:p>
    <w:p w14:paraId="544C5567" w14:textId="77777777" w:rsidR="009E64CA" w:rsidRPr="00491CFE" w:rsidRDefault="009E64CA" w:rsidP="00834B65">
      <w:pPr>
        <w:pStyle w:val="ListParagraph"/>
        <w:numPr>
          <w:ilvl w:val="0"/>
          <w:numId w:val="19"/>
        </w:numPr>
        <w:rPr>
          <w:sz w:val="32"/>
          <w:szCs w:val="32"/>
          <w:lang w:eastAsia="zh-TW"/>
        </w:rPr>
      </w:pPr>
      <w:r>
        <w:rPr>
          <w:sz w:val="32"/>
          <w:szCs w:val="32"/>
          <w:lang w:eastAsia="zh-TW"/>
        </w:rPr>
        <w:lastRenderedPageBreak/>
        <w:t>點擊該</w:t>
      </w:r>
      <w:r>
        <w:rPr>
          <w:lang w:eastAsia="zh-TW"/>
        </w:rPr>
        <w:t>『</w:t>
      </w:r>
      <w:r>
        <w:rPr>
          <w:b/>
          <w:sz w:val="32"/>
          <w:szCs w:val="32"/>
          <w:lang w:eastAsia="zh-TW"/>
        </w:rPr>
        <w:t>物品』</w:t>
      </w:r>
      <w:r>
        <w:rPr>
          <w:sz w:val="32"/>
          <w:szCs w:val="32"/>
          <w:lang w:eastAsia="zh-TW"/>
        </w:rPr>
        <w:t>以查看相關資料。</w:t>
      </w:r>
      <w:r>
        <w:rPr>
          <w:sz w:val="32"/>
          <w:szCs w:val="32"/>
          <w:lang w:eastAsia="zh-TW"/>
        </w:rPr>
        <w:t xml:space="preserve"> </w:t>
      </w:r>
    </w:p>
    <w:p w14:paraId="544C5568" w14:textId="77777777" w:rsidR="009E64CA" w:rsidRPr="00491CFE" w:rsidRDefault="009E64CA" w:rsidP="009E64CA">
      <w:pPr>
        <w:pStyle w:val="NoSpacing"/>
        <w:jc w:val="center"/>
        <w:rPr>
          <w:sz w:val="32"/>
          <w:szCs w:val="32"/>
        </w:rPr>
      </w:pPr>
      <w:r w:rsidRPr="00491CFE">
        <w:rPr>
          <w:noProof/>
          <w:sz w:val="32"/>
          <w:szCs w:val="32"/>
        </w:rPr>
        <mc:AlternateContent>
          <mc:Choice Requires="wps">
            <w:drawing>
              <wp:anchor distT="0" distB="0" distL="114300" distR="114300" simplePos="0" relativeHeight="251795456" behindDoc="0" locked="0" layoutInCell="1" allowOverlap="1" wp14:anchorId="544C5739" wp14:editId="544C573A">
                <wp:simplePos x="0" y="0"/>
                <wp:positionH relativeFrom="column">
                  <wp:posOffset>3638550</wp:posOffset>
                </wp:positionH>
                <wp:positionV relativeFrom="paragraph">
                  <wp:posOffset>1299210</wp:posOffset>
                </wp:positionV>
                <wp:extent cx="170180" cy="298450"/>
                <wp:effectExtent l="12065" t="26035" r="0" b="32385"/>
                <wp:wrapNone/>
                <wp:docPr id="367" name="Pfeil nach unten 367"/>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A6513" id="Pfeil nach unten 367" o:spid="_x0000_s1026" type="#_x0000_t67" style="position:absolute;margin-left:286.5pt;margin-top:102.3pt;width:13.4pt;height:23.5pt;rotation:9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FmsAIAAMoFAAAOAAAAZHJzL2Uyb0RvYy54bWysVEtv2zAMvg/YfxB0X21nSR9BnSJo0WFA&#10;0QZth54VWYoFyKImKXGyXz9KfjRru8swHwxRJD+Sn0heXu0bTXbCeQWmpMVJTokwHCplNiX98Xz7&#10;5ZwSH5ipmAYjSnoQnl4tPn+6bO1cTKAGXQlHEMT4eWtLWodg51nmeS0a5k/ACoNKCa5hAUW3ySrH&#10;WkRvdDbJ89OsBVdZB1x4j7c3nZIuEr6UgocHKb0IRJcUcwvp79J/Hf/Z4pLNN47ZWvE+DfYPWTRM&#10;GQw6Qt2wwMjWqXdQjeIOPMhwwqHJQErFRaoBqynyN9U81cyKVAuS4+1Ik/9/sPx+t3JEVSX9enpG&#10;iWENPtJKCqXxzGuyNUEYEnXIVGv9HB2e7Mr1ksdjLHsvXUMcIL2zaR6/RAaWR/aJ68PItdgHwvGy&#10;OMuLc3wRjqrJxfl0lt4i66AipHU+fBPQkHgoaQWtWToHbUJmuzsfMAe0H+yijwetqluldRLcZn2t&#10;HdkxfPuLyU0+hvjDTJv3nrH7xOgb9kWsHmMdOaIUPbPIScdCOoWDFhFPm0chkVesdJIyTh39isk4&#10;FyYUnapmlejSnCXu+mBDFil0AozIEssbsXuAwbIDGbA7mN4+uoo0EKNz90h/SaxzHj1SZDBhdG6U&#10;AfdRZRqr6iN39gNJHTWRpTVUB+y61C/YAt7yW4WPfMd8WDGH84eXuFPCA/6khrak0J8oqcH9+ug+&#10;2uNYoJaSFue5pP7nljlBif5ucGAuiuk0LoAkTGdnExTcsWZ9rDHb5hqwbYqUXTpG+6CHo3TQvODq&#10;WcaoqGKGY+yS8uAG4Tp0ewaXFxfLZTLDobcs3JknyyN4ZDX27/P+hTnbd3rAEbmHYfbZ/E2vd7bR&#10;08ByG0CqNAivvPZ848JIjdMvt7iRjuVk9bqCF78BAAD//wMAUEsDBBQABgAIAAAAIQCEDUwU4QAA&#10;AAsBAAAPAAAAZHJzL2Rvd25yZXYueG1sTI/BTsMwDIbvSLxDZCQuE0vbbR0rTSc0CQ6cxoADN68J&#10;bdXGKU22tW+POcHRvz/9/pxvR9uJsxl840hBPI9AGCqdbqhS8P72dHcPwgckjZ0jo2AyHrbF9VWO&#10;mXYXejXnQ6gEl5DPUEEdQp9J6cvaWPRz1xvi3ZcbLAYeh0rqAS9cbjuZRFEqLTbEF2rsza42ZXs4&#10;WQUfw8uu9S3q57D+XCy+Z9Ms7Celbm/GxwcQwYzhD4ZffVaHgp2O7kTai07BKk02jCpI4uUaBBNp&#10;tOHkyMkyXoEscvn/h+IHAAD//wMAUEsBAi0AFAAGAAgAAAAhALaDOJL+AAAA4QEAABMAAAAAAAAA&#10;AAAAAAAAAAAAAFtDb250ZW50X1R5cGVzXS54bWxQSwECLQAUAAYACAAAACEAOP0h/9YAAACUAQAA&#10;CwAAAAAAAAAAAAAAAAAvAQAAX3JlbHMvLnJlbHNQSwECLQAUAAYACAAAACEAejRBZrACAADKBQAA&#10;DgAAAAAAAAAAAAAAAAAuAgAAZHJzL2Uyb0RvYy54bWxQSwECLQAUAAYACAAAACEAhA1MFOEAAAAL&#10;AQAADwAAAAAAAAAAAAAAAAAKBQAAZHJzL2Rvd25yZXYueG1sUEsFBgAAAAAEAAQA8wAAABgGAAAA&#10;AA==&#10;" adj="15442" fillcolor="#92d050" strokecolor="black [3213]" strokeweight="1pt"/>
            </w:pict>
          </mc:Fallback>
        </mc:AlternateContent>
      </w:r>
      <w:r w:rsidRPr="00491CFE">
        <w:rPr>
          <w:noProof/>
          <w:sz w:val="32"/>
          <w:szCs w:val="32"/>
        </w:rPr>
        <w:drawing>
          <wp:inline distT="0" distB="0" distL="0" distR="0" wp14:anchorId="544C573B" wp14:editId="544C573C">
            <wp:extent cx="2571429" cy="4571429"/>
            <wp:effectExtent l="19050" t="19050" r="19685" b="19685"/>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viewitem006_s.png"/>
                    <pic:cNvPicPr/>
                  </pic:nvPicPr>
                  <pic:blipFill>
                    <a:blip r:embed="rId64">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69" w14:textId="77777777" w:rsidR="009E64CA" w:rsidRPr="00491CFE" w:rsidRDefault="009E64CA" w:rsidP="009E64CA">
      <w:pPr>
        <w:rPr>
          <w:sz w:val="32"/>
          <w:szCs w:val="32"/>
        </w:rPr>
      </w:pPr>
      <w:r w:rsidRPr="00491CFE">
        <w:rPr>
          <w:sz w:val="32"/>
          <w:szCs w:val="32"/>
        </w:rPr>
        <w:br w:type="page"/>
      </w:r>
    </w:p>
    <w:p w14:paraId="544C556A" w14:textId="2649515F" w:rsidR="009E64CA" w:rsidRPr="00491CFE" w:rsidRDefault="0073270F" w:rsidP="00834B65">
      <w:pPr>
        <w:pStyle w:val="ListParagraph"/>
        <w:numPr>
          <w:ilvl w:val="0"/>
          <w:numId w:val="19"/>
        </w:numPr>
        <w:rPr>
          <w:sz w:val="32"/>
          <w:szCs w:val="32"/>
          <w:lang w:eastAsia="zh-TW"/>
        </w:rPr>
      </w:pPr>
      <w:r>
        <w:rPr>
          <w:sz w:val="32"/>
          <w:szCs w:val="32"/>
          <w:lang w:eastAsia="zh-TW"/>
        </w:rPr>
        <w:lastRenderedPageBreak/>
        <w:t>查看資產資料屏幕上的</w:t>
      </w:r>
      <w:r>
        <w:rPr>
          <w:b/>
          <w:sz w:val="32"/>
          <w:szCs w:val="32"/>
          <w:lang w:eastAsia="zh-TW"/>
        </w:rPr>
        <w:t>資產資料</w:t>
      </w:r>
      <w:r>
        <w:rPr>
          <w:sz w:val="32"/>
          <w:szCs w:val="32"/>
          <w:lang w:eastAsia="zh-TW"/>
        </w:rPr>
        <w:t>。</w:t>
      </w:r>
    </w:p>
    <w:p w14:paraId="544C556B" w14:textId="77777777" w:rsidR="00C465BD" w:rsidRPr="00491CFE" w:rsidRDefault="009E64CA" w:rsidP="00C730F0">
      <w:pPr>
        <w:pStyle w:val="NoSpacing"/>
        <w:jc w:val="center"/>
        <w:rPr>
          <w:sz w:val="32"/>
          <w:szCs w:val="32"/>
        </w:rPr>
      </w:pPr>
      <w:r w:rsidRPr="00491CFE">
        <w:rPr>
          <w:noProof/>
          <w:sz w:val="32"/>
          <w:szCs w:val="32"/>
        </w:rPr>
        <w:drawing>
          <wp:inline distT="0" distB="0" distL="0" distR="0" wp14:anchorId="544C573D" wp14:editId="544C573E">
            <wp:extent cx="2571429" cy="4571429"/>
            <wp:effectExtent l="19050" t="19050" r="19685" b="19685"/>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viewitem007_s.png"/>
                    <pic:cNvPicPr/>
                  </pic:nvPicPr>
                  <pic:blipFill>
                    <a:blip r:embed="rId65">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6C" w14:textId="77777777" w:rsidR="008A6623" w:rsidRPr="00491CFE" w:rsidRDefault="008A6623">
      <w:pPr>
        <w:rPr>
          <w:sz w:val="32"/>
          <w:szCs w:val="32"/>
        </w:rPr>
      </w:pPr>
      <w:r w:rsidRPr="00491CFE">
        <w:rPr>
          <w:sz w:val="32"/>
          <w:szCs w:val="32"/>
        </w:rPr>
        <w:br w:type="page"/>
      </w:r>
    </w:p>
    <w:p w14:paraId="544C556D" w14:textId="5736D619" w:rsidR="008A6623" w:rsidRPr="00491CFE" w:rsidRDefault="008A6623" w:rsidP="00834B65">
      <w:pPr>
        <w:pStyle w:val="Heading2"/>
        <w:numPr>
          <w:ilvl w:val="0"/>
          <w:numId w:val="23"/>
        </w:numPr>
        <w:rPr>
          <w:rFonts w:asciiTheme="minorHAnsi" w:hAnsiTheme="minorHAnsi"/>
          <w:i/>
          <w:color w:val="auto"/>
          <w:sz w:val="32"/>
          <w:szCs w:val="32"/>
          <w:lang w:eastAsia="zh-TW"/>
        </w:rPr>
      </w:pPr>
      <w:bookmarkStart w:id="33" w:name="_Toc476062008"/>
      <w:r>
        <w:rPr>
          <w:rFonts w:asciiTheme="minorHAnsi" w:hAnsiTheme="minorHAnsi"/>
          <w:i/>
          <w:color w:val="auto"/>
          <w:sz w:val="32"/>
          <w:szCs w:val="32"/>
          <w:lang w:eastAsia="zh-TW"/>
        </w:rPr>
        <w:lastRenderedPageBreak/>
        <w:t>使用</w:t>
      </w:r>
      <w:r w:rsidR="00552003">
        <w:rPr>
          <w:rFonts w:asciiTheme="minorHAnsi" w:hAnsiTheme="minorHAnsi"/>
          <w:i/>
          <w:color w:val="auto"/>
          <w:sz w:val="32"/>
          <w:szCs w:val="32"/>
          <w:lang w:eastAsia="zh-TW"/>
        </w:rPr>
        <w:t>綜合</w:t>
      </w:r>
      <w:r>
        <w:rPr>
          <w:rFonts w:asciiTheme="minorHAnsi" w:hAnsiTheme="minorHAnsi"/>
          <w:i/>
          <w:color w:val="auto"/>
          <w:sz w:val="32"/>
          <w:szCs w:val="32"/>
          <w:lang w:eastAsia="zh-TW"/>
        </w:rPr>
        <w:t>條碼掃描器查看物品</w:t>
      </w:r>
      <w:bookmarkEnd w:id="33"/>
    </w:p>
    <w:p w14:paraId="544C556E" w14:textId="032E573E" w:rsidR="008A6623" w:rsidRPr="00491CFE" w:rsidRDefault="00252A1E" w:rsidP="00834B65">
      <w:pPr>
        <w:pStyle w:val="ListParagraph"/>
        <w:numPr>
          <w:ilvl w:val="0"/>
          <w:numId w:val="20"/>
        </w:numPr>
        <w:rPr>
          <w:sz w:val="32"/>
          <w:szCs w:val="32"/>
          <w:lang w:eastAsia="zh-TW"/>
        </w:rPr>
      </w:pPr>
      <w:r>
        <w:rPr>
          <w:rFonts w:hint="eastAsia"/>
          <w:sz w:val="32"/>
          <w:szCs w:val="32"/>
          <w:lang w:eastAsia="zh-TW"/>
        </w:rPr>
        <w:t>在</w:t>
      </w:r>
      <w:r w:rsidR="008A6623">
        <w:rPr>
          <w:lang w:eastAsia="zh-TW"/>
        </w:rPr>
        <w:t>『</w:t>
      </w:r>
      <w:r w:rsidR="008A6623">
        <w:rPr>
          <w:b/>
          <w:sz w:val="32"/>
          <w:szCs w:val="32"/>
          <w:lang w:eastAsia="zh-TW"/>
        </w:rPr>
        <w:t>地點標籤』</w:t>
      </w:r>
      <w:r w:rsidR="008A6623">
        <w:rPr>
          <w:sz w:val="32"/>
          <w:szCs w:val="32"/>
          <w:lang w:eastAsia="zh-TW"/>
        </w:rPr>
        <w:t>查看所有分配到預定地點的物品。</w:t>
      </w:r>
    </w:p>
    <w:p w14:paraId="544C556F" w14:textId="77777777" w:rsidR="008A6623" w:rsidRPr="00491CFE" w:rsidRDefault="008A6623" w:rsidP="008A6623">
      <w:pPr>
        <w:pStyle w:val="ListParagraph"/>
        <w:ind w:left="1515"/>
        <w:rPr>
          <w:sz w:val="32"/>
          <w:szCs w:val="32"/>
          <w:lang w:eastAsia="zh-TW"/>
        </w:rPr>
      </w:pPr>
    </w:p>
    <w:p w14:paraId="544C5570" w14:textId="2BB4955A" w:rsidR="008A6623" w:rsidRPr="00491CFE" w:rsidRDefault="008A6623" w:rsidP="008A6623">
      <w:pPr>
        <w:pStyle w:val="ListParagraph"/>
        <w:ind w:left="1560"/>
        <w:rPr>
          <w:i/>
          <w:sz w:val="32"/>
          <w:szCs w:val="32"/>
          <w:lang w:eastAsia="zh-TW"/>
        </w:rPr>
      </w:pPr>
      <w:r>
        <w:rPr>
          <w:i/>
          <w:sz w:val="32"/>
          <w:szCs w:val="32"/>
          <w:lang w:eastAsia="zh-TW"/>
        </w:rPr>
        <w:t>註：地點可在設置內更改；要查看</w:t>
      </w:r>
      <w:r w:rsidR="00252A1E">
        <w:rPr>
          <w:rFonts w:hint="eastAsia"/>
          <w:i/>
          <w:sz w:val="32"/>
          <w:szCs w:val="32"/>
          <w:lang w:eastAsia="zh-TW"/>
        </w:rPr>
        <w:t>以</w:t>
      </w:r>
      <w:r>
        <w:rPr>
          <w:i/>
          <w:sz w:val="32"/>
          <w:szCs w:val="32"/>
          <w:lang w:eastAsia="zh-TW"/>
        </w:rPr>
        <w:t>您作為使用者所負責的物品，請查看</w:t>
      </w:r>
      <w:r w:rsidRPr="00252A1E">
        <w:rPr>
          <w:b/>
          <w:i/>
          <w:sz w:val="32"/>
          <w:szCs w:val="32"/>
          <w:lang w:eastAsia="zh-TW"/>
        </w:rPr>
        <w:t>人物標籤</w:t>
      </w:r>
      <w:r>
        <w:rPr>
          <w:i/>
          <w:sz w:val="32"/>
          <w:szCs w:val="32"/>
          <w:lang w:eastAsia="zh-TW"/>
        </w:rPr>
        <w:t>。</w:t>
      </w:r>
    </w:p>
    <w:p w14:paraId="544C5571" w14:textId="77777777" w:rsidR="00114C4F" w:rsidRPr="00491CFE" w:rsidRDefault="005653EC" w:rsidP="005653EC">
      <w:pPr>
        <w:jc w:val="center"/>
        <w:rPr>
          <w:sz w:val="32"/>
          <w:szCs w:val="32"/>
        </w:rPr>
      </w:pPr>
      <w:r w:rsidRPr="00491CFE">
        <w:rPr>
          <w:noProof/>
          <w:sz w:val="32"/>
          <w:szCs w:val="32"/>
        </w:rPr>
        <mc:AlternateContent>
          <mc:Choice Requires="wps">
            <w:drawing>
              <wp:anchor distT="0" distB="0" distL="114300" distR="114300" simplePos="0" relativeHeight="251797504" behindDoc="0" locked="0" layoutInCell="1" allowOverlap="1" wp14:anchorId="544C573F" wp14:editId="544C5740">
                <wp:simplePos x="0" y="0"/>
                <wp:positionH relativeFrom="column">
                  <wp:posOffset>3304858</wp:posOffset>
                </wp:positionH>
                <wp:positionV relativeFrom="paragraph">
                  <wp:posOffset>422592</wp:posOffset>
                </wp:positionV>
                <wp:extent cx="419100" cy="695325"/>
                <wp:effectExtent l="14287" t="23813" r="14288" b="33337"/>
                <wp:wrapNone/>
                <wp:docPr id="376" name="Pfeil nach unten 376"/>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3AEDC7" id="Pfeil nach unten 376" o:spid="_x0000_s1026" type="#_x0000_t67" style="position:absolute;margin-left:260.25pt;margin-top:33.25pt;width:33pt;height:54.75pt;rotation:90;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FjrwIAAMo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fnlB&#10;iWEtPtJKCqXxzBuyNUEYEnXIVGf9HB2e7Mr1ksdjLHsvXUscIL3TySh+iQwsj+wT14eBa7EPhOPl&#10;pJyVaEY4qi5m0/PxNEYoMlSEtM6HbwJaEg8VraEzS+egS8hsd+9Dtj/aRR8PWtV3SuskuM36Rjuy&#10;Y/j2s/HtaJqeG0O8MdPmo2fsPjH4hn3Z53biiDDRs4icZBbSKRy0iHja/BASecVKxynj1NGvmIxz&#10;YUKZVQ2rRU5zmrjLhQ0eiZYEGJElljdg9wBv8z1iZ5jePrqKNBCDc36kIUzO4K3z4JEigwmDc6sM&#10;uL9VprGqPnK2P5KUqYksraE+YNelfsEW8JbfKXzke+bDijmcP7zEnRIe8Sc1dBWF/kRJA+733+6j&#10;PY4FainpcJ4r6n9tmROU6O8GB2ZWTiZxASRhMr0co+BONetTjdm2N4BtU6bs0jHaB308SgftC66e&#10;ZYyKKmY4xq4oD+4o3IS8Z3B5cbFcJjMcesvCvXmyPIJHVmP/Pu9fmLN9pwcckQc4zj6bv+v1bBs9&#10;DSy3AaRKg/DKa883LozUOP1yixvpVE5Wryt48QcAAP//AwBQSwMEFAAGAAgAAAAhANjSJdngAAAA&#10;CgEAAA8AAABkcnMvZG93bnJldi54bWxMj0FOwzAQRfdI3MEaJHbUIS3FDXGqCoSEWCCR9ABOPE0C&#10;8TjEbhtuz7CC5eg//f8m385uECecQu9Jw+0iAYHUeNtTq2FfPd8oECEasmbwhBq+McC2uLzITWb9&#10;md7xVMZWcAmFzGjoYhwzKUPToTNh4Uckzg5+cibyObXSTubM5W6QaZKspTM98UJnRnzssPksj07D&#10;jsanPn17fdl/bNpafrXVoZSV1tdX8+4BRMQ5/sHwq8/qULBT7Y9kgxg0rDbqnlENSi1BMLBOVAqi&#10;ZvJutQRZ5PL/C8UPAAAA//8DAFBLAQItABQABgAIAAAAIQC2gziS/gAAAOEBAAATAAAAAAAAAAAA&#10;AAAAAAAAAABbQ29udGVudF9UeXBlc10ueG1sUEsBAi0AFAAGAAgAAAAhADj9If/WAAAAlAEAAAsA&#10;AAAAAAAAAAAAAAAALwEAAF9yZWxzLy5yZWxzUEsBAi0AFAAGAAgAAAAhADbv4WOvAgAAygUAAA4A&#10;AAAAAAAAAAAAAAAALgIAAGRycy9lMm9Eb2MueG1sUEsBAi0AFAAGAAgAAAAhANjSJdngAAAACgEA&#10;AA8AAAAAAAAAAAAAAAAACQUAAGRycy9kb3ducmV2LnhtbFBLBQYAAAAABAAEAPMAAAAWBgAAAAA=&#10;" adj="15090" fillcolor="#92d050" strokecolor="black [3213]" strokeweight="1pt"/>
            </w:pict>
          </mc:Fallback>
        </mc:AlternateContent>
      </w:r>
      <w:r w:rsidRPr="00491CFE">
        <w:rPr>
          <w:noProof/>
          <w:sz w:val="32"/>
          <w:szCs w:val="32"/>
        </w:rPr>
        <w:drawing>
          <wp:inline distT="0" distB="0" distL="0" distR="0" wp14:anchorId="544C5741" wp14:editId="544C5742">
            <wp:extent cx="2571429" cy="4571429"/>
            <wp:effectExtent l="19050" t="19050" r="19685" b="19685"/>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ewitem001_s.png"/>
                    <pic:cNvPicPr/>
                  </pic:nvPicPr>
                  <pic:blipFill>
                    <a:blip r:embed="rId59">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72" w14:textId="77777777" w:rsidR="00B542BD" w:rsidRPr="00491CFE" w:rsidRDefault="00B542BD">
      <w:pPr>
        <w:rPr>
          <w:sz w:val="32"/>
          <w:szCs w:val="32"/>
        </w:rPr>
      </w:pPr>
      <w:r w:rsidRPr="00491CFE">
        <w:rPr>
          <w:sz w:val="32"/>
          <w:szCs w:val="32"/>
        </w:rPr>
        <w:br w:type="page"/>
      </w:r>
    </w:p>
    <w:p w14:paraId="544C5573" w14:textId="77777777" w:rsidR="00114C4F" w:rsidRPr="00491CFE" w:rsidRDefault="00114C4F" w:rsidP="00834B65">
      <w:pPr>
        <w:pStyle w:val="ListParagraph"/>
        <w:numPr>
          <w:ilvl w:val="0"/>
          <w:numId w:val="20"/>
        </w:numPr>
        <w:rPr>
          <w:sz w:val="32"/>
          <w:szCs w:val="32"/>
          <w:lang w:eastAsia="zh-TW"/>
        </w:rPr>
      </w:pPr>
      <w:r>
        <w:rPr>
          <w:sz w:val="32"/>
          <w:szCs w:val="32"/>
          <w:lang w:eastAsia="zh-TW"/>
        </w:rPr>
        <w:lastRenderedPageBreak/>
        <w:t>點擊該</w:t>
      </w:r>
      <w:r>
        <w:rPr>
          <w:lang w:eastAsia="zh-TW"/>
        </w:rPr>
        <w:t>『</w:t>
      </w:r>
      <w:r>
        <w:rPr>
          <w:b/>
          <w:sz w:val="32"/>
          <w:szCs w:val="32"/>
          <w:lang w:eastAsia="zh-TW"/>
        </w:rPr>
        <w:t>物品』</w:t>
      </w:r>
      <w:r>
        <w:rPr>
          <w:sz w:val="32"/>
          <w:szCs w:val="32"/>
          <w:lang w:eastAsia="zh-TW"/>
        </w:rPr>
        <w:t>以查看相關資料。</w:t>
      </w:r>
      <w:r>
        <w:rPr>
          <w:sz w:val="32"/>
          <w:szCs w:val="32"/>
          <w:lang w:eastAsia="zh-TW"/>
        </w:rPr>
        <w:t xml:space="preserve"> </w:t>
      </w:r>
    </w:p>
    <w:p w14:paraId="544C5574" w14:textId="77777777" w:rsidR="00B542BD" w:rsidRPr="00491CFE" w:rsidRDefault="00B542BD" w:rsidP="00B542BD">
      <w:pPr>
        <w:pStyle w:val="NoSpacing"/>
        <w:jc w:val="center"/>
        <w:rPr>
          <w:sz w:val="32"/>
          <w:szCs w:val="32"/>
        </w:rPr>
      </w:pPr>
      <w:r w:rsidRPr="00491CFE">
        <w:rPr>
          <w:noProof/>
          <w:sz w:val="32"/>
          <w:szCs w:val="32"/>
        </w:rPr>
        <mc:AlternateContent>
          <mc:Choice Requires="wps">
            <w:drawing>
              <wp:anchor distT="0" distB="0" distL="114300" distR="114300" simplePos="0" relativeHeight="251799552" behindDoc="0" locked="0" layoutInCell="1" allowOverlap="1" wp14:anchorId="544C5743" wp14:editId="544C5744">
                <wp:simplePos x="0" y="0"/>
                <wp:positionH relativeFrom="column">
                  <wp:posOffset>3634105</wp:posOffset>
                </wp:positionH>
                <wp:positionV relativeFrom="paragraph">
                  <wp:posOffset>1350010</wp:posOffset>
                </wp:positionV>
                <wp:extent cx="170180" cy="298450"/>
                <wp:effectExtent l="12065" t="26035" r="0" b="32385"/>
                <wp:wrapNone/>
                <wp:docPr id="131" name="Pfeil nach unten 131"/>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2752D" id="Pfeil nach unten 131" o:spid="_x0000_s1026" type="#_x0000_t67" style="position:absolute;margin-left:286.15pt;margin-top:106.3pt;width:13.4pt;height:23.5pt;rotation:9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usAIAAMoFAAAOAAAAZHJzL2Uyb0RvYy54bWysVE1v2zAMvQ/YfxB0X+1kyZoGdYqgRYcB&#10;RRusHXpWZCk2IIsapcTJfv0o2XHTj9MwHwxRJB/JJ5KXV/vGsJ1CX4Mt+Ogs50xZCWVtNwX/9XT7&#10;ZcaZD8KWwoBVBT8oz68Wnz9dtm6uxlCBKRUyArF+3rqCVyG4eZZ5WalG+DNwypJSAzYikIibrETR&#10;EnpjsnGef8tawNIhSOU93d50Sr5I+ForGR609iowU3DKLaQ/pv86/rPFpZhvULiqln0a4h+yaERt&#10;KegAdSOCYFus30E1tUTwoMOZhCYDrWupUg1UzSh/U81jJZxKtRA53g00+f8HK+93K2R1SW/3dcSZ&#10;FQ090kqr2tBZVmxrg7Is6oip1vk5OTy6FfaSp2Mse6+xYQhE73SSxy+RQeWxfeL6MHCt9oFJuhyd&#10;56MZvYgk1fhiNpmmt8g6qAjp0IfvChoWDwUvobVLRGgTstjd+UA5kP3RLvp4MHV5WxuTBNysrw2y&#10;naC3vxjf5EOIV2bGvveM3acG37BP1VOsE0eSomcWOelYSKdwMCriGftTaeKVKh2njFNHv2AKKZUN&#10;o05ViVJ1aU4Td11hg0cqMwFGZE3lDdg9wOt8j9gdTG8fXVUaiMG5e6QhTJfBa+fBI0UGGwbnpraA&#10;H1VmqKo+cmd/JKmjJrK0hvJAXZf6hVrAO3lb0yPfCR9WAmn+6JJ2SnignzbQFhz6E2cV4J+P7qM9&#10;jQVpOWtpngvuf28FKs7MD0sDczGaTOICSMJkej4mAU8161ON3TbXQG1DI0HZpWO0D+Z41AjNM62e&#10;ZYxKKmElxS64DHgUrkO3Z2h5SbVcJjMaeifCnX10MoJHVmP/Pu2fBbq+0wONyD0cZ1/M3/R6Zxs9&#10;LSy3AXSdBuGF155vWhipcfrlFjfSqZysXlbw4i8AAAD//wMAUEsDBBQABgAIAAAAIQBjVFkG4QAA&#10;AAsBAAAPAAAAZHJzL2Rvd25yZXYueG1sTI/BTsMwDIbvSLxDZCQuE0vJWMdK0wlNggOnMeDAzWtC&#10;W7VxSpNt7dtjTnD070+/P+eb0XXiZIfQeNJwO09AWCq9aajS8P72dHMPIkQkg50nq2GyATbF5UWO&#10;mfFnerWnfawEl1DIUEMdY59JGcraOgxz31vi3ZcfHEYeh0qaAc9c7jqpkiSVDhviCzX2dlvbst0f&#10;nYaP4WXbhhbNc1x9Lhbfs2kWd5PW11fj4wOIaMf4B8OvPqtDwU4HfyQTRKdhmSrFqAal1AoEE2my&#10;5uTAyd16CbLI5f8fih8AAAD//wMAUEsBAi0AFAAGAAgAAAAhALaDOJL+AAAA4QEAABMAAAAAAAAA&#10;AAAAAAAAAAAAAFtDb250ZW50X1R5cGVzXS54bWxQSwECLQAUAAYACAAAACEAOP0h/9YAAACUAQAA&#10;CwAAAAAAAAAAAAAAAAAvAQAAX3JlbHMvLnJlbHNQSwECLQAUAAYACAAAACEALf1DLrACAADKBQAA&#10;DgAAAAAAAAAAAAAAAAAuAgAAZHJzL2Uyb0RvYy54bWxQSwECLQAUAAYACAAAACEAY1RZBuEAAAAL&#10;AQAADwAAAAAAAAAAAAAAAAAKBQAAZHJzL2Rvd25yZXYueG1sUEsFBgAAAAAEAAQA8wAAABgGAAAA&#10;AA==&#10;" adj="15442" fillcolor="#92d050" strokecolor="black [3213]" strokeweight="1pt"/>
            </w:pict>
          </mc:Fallback>
        </mc:AlternateContent>
      </w:r>
      <w:r w:rsidR="00B718B8" w:rsidRPr="00491CFE">
        <w:rPr>
          <w:noProof/>
          <w:sz w:val="32"/>
          <w:szCs w:val="32"/>
        </w:rPr>
        <w:drawing>
          <wp:inline distT="0" distB="0" distL="0" distR="0" wp14:anchorId="544C5745" wp14:editId="544C5746">
            <wp:extent cx="2571429" cy="4571429"/>
            <wp:effectExtent l="19050" t="19050" r="19685" b="19685"/>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viewitem008_s.png"/>
                    <pic:cNvPicPr/>
                  </pic:nvPicPr>
                  <pic:blipFill>
                    <a:blip r:embed="rId66">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75" w14:textId="77777777" w:rsidR="00B542BD" w:rsidRPr="00491CFE" w:rsidRDefault="00B542BD">
      <w:pPr>
        <w:rPr>
          <w:sz w:val="32"/>
          <w:szCs w:val="32"/>
        </w:rPr>
      </w:pPr>
      <w:r w:rsidRPr="00491CFE">
        <w:rPr>
          <w:sz w:val="32"/>
          <w:szCs w:val="32"/>
        </w:rPr>
        <w:br w:type="page"/>
      </w:r>
    </w:p>
    <w:p w14:paraId="544C5576" w14:textId="288846AF" w:rsidR="00B542BD" w:rsidRPr="00491CFE" w:rsidRDefault="0073270F" w:rsidP="00834B65">
      <w:pPr>
        <w:pStyle w:val="ListParagraph"/>
        <w:numPr>
          <w:ilvl w:val="0"/>
          <w:numId w:val="20"/>
        </w:numPr>
        <w:rPr>
          <w:sz w:val="32"/>
          <w:szCs w:val="32"/>
          <w:lang w:eastAsia="zh-TW"/>
        </w:rPr>
      </w:pPr>
      <w:r>
        <w:rPr>
          <w:sz w:val="32"/>
          <w:szCs w:val="32"/>
          <w:lang w:eastAsia="zh-TW"/>
        </w:rPr>
        <w:lastRenderedPageBreak/>
        <w:t>查看資產資料屏幕上的</w:t>
      </w:r>
      <w:r w:rsidR="00252A1E">
        <w:rPr>
          <w:b/>
          <w:sz w:val="32"/>
          <w:szCs w:val="32"/>
          <w:lang w:eastAsia="zh-TW"/>
        </w:rPr>
        <w:t>資產資料</w:t>
      </w:r>
      <w:r>
        <w:rPr>
          <w:sz w:val="32"/>
          <w:szCs w:val="32"/>
          <w:lang w:eastAsia="zh-TW"/>
        </w:rPr>
        <w:t>。</w:t>
      </w:r>
    </w:p>
    <w:p w14:paraId="544C5577" w14:textId="77777777" w:rsidR="00B718B8" w:rsidRPr="00491CFE" w:rsidRDefault="00B718B8" w:rsidP="00C82BC2">
      <w:pPr>
        <w:pStyle w:val="NoSpacing"/>
        <w:jc w:val="center"/>
        <w:rPr>
          <w:sz w:val="32"/>
          <w:szCs w:val="32"/>
        </w:rPr>
      </w:pPr>
      <w:r w:rsidRPr="00491CFE">
        <w:rPr>
          <w:noProof/>
          <w:sz w:val="32"/>
          <w:szCs w:val="32"/>
        </w:rPr>
        <w:drawing>
          <wp:inline distT="0" distB="0" distL="0" distR="0" wp14:anchorId="544C5747" wp14:editId="544C5748">
            <wp:extent cx="2571429" cy="4571429"/>
            <wp:effectExtent l="19050" t="19050" r="19685" b="19685"/>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viewitem009_s.png"/>
                    <pic:cNvPicPr/>
                  </pic:nvPicPr>
                  <pic:blipFill>
                    <a:blip r:embed="rId6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78" w14:textId="77777777" w:rsidR="00F67761" w:rsidRPr="00491CFE" w:rsidRDefault="00F67761">
      <w:pPr>
        <w:rPr>
          <w:rFonts w:eastAsiaTheme="majorEastAsia" w:cstheme="majorBidi"/>
          <w:b/>
          <w:sz w:val="32"/>
          <w:szCs w:val="32"/>
        </w:rPr>
      </w:pPr>
      <w:r w:rsidRPr="00491CFE">
        <w:rPr>
          <w:b/>
          <w:sz w:val="32"/>
          <w:szCs w:val="32"/>
        </w:rPr>
        <w:br w:type="page"/>
      </w:r>
    </w:p>
    <w:p w14:paraId="544C5579" w14:textId="77777777" w:rsidR="00F43DC9" w:rsidRPr="005755D9" w:rsidRDefault="00F43DC9" w:rsidP="00F43DC9">
      <w:pPr>
        <w:pStyle w:val="Heading1"/>
        <w:numPr>
          <w:ilvl w:val="0"/>
          <w:numId w:val="0"/>
        </w:numPr>
        <w:rPr>
          <w:rFonts w:asciiTheme="minorHAnsi" w:hAnsiTheme="minorHAnsi"/>
          <w:b/>
          <w:color w:val="auto"/>
          <w:sz w:val="40"/>
          <w:szCs w:val="40"/>
        </w:rPr>
      </w:pPr>
      <w:bookmarkStart w:id="34" w:name="_Toc476062009"/>
      <w:r>
        <w:rPr>
          <w:rFonts w:asciiTheme="minorHAnsi" w:hAnsiTheme="minorHAnsi"/>
          <w:b/>
          <w:color w:val="auto"/>
          <w:sz w:val="40"/>
          <w:szCs w:val="40"/>
        </w:rPr>
        <w:lastRenderedPageBreak/>
        <w:t>如何辨識物品？</w:t>
      </w:r>
      <w:bookmarkEnd w:id="34"/>
    </w:p>
    <w:p w14:paraId="544C557A" w14:textId="1D8E16C2" w:rsidR="00F43DC9" w:rsidRPr="00491CFE" w:rsidRDefault="00F43DC9" w:rsidP="00834B65">
      <w:pPr>
        <w:pStyle w:val="ListParagraph"/>
        <w:numPr>
          <w:ilvl w:val="0"/>
          <w:numId w:val="17"/>
        </w:numPr>
        <w:rPr>
          <w:sz w:val="32"/>
          <w:szCs w:val="32"/>
          <w:lang w:eastAsia="zh-TW"/>
        </w:rPr>
      </w:pPr>
      <w:r>
        <w:rPr>
          <w:sz w:val="32"/>
          <w:szCs w:val="32"/>
          <w:lang w:eastAsia="zh-TW"/>
        </w:rPr>
        <w:t>在</w:t>
      </w:r>
      <w:r w:rsidR="009F4339">
        <w:rPr>
          <w:sz w:val="32"/>
          <w:szCs w:val="32"/>
          <w:lang w:eastAsia="zh-TW"/>
        </w:rPr>
        <w:t>起始屏幕</w:t>
      </w:r>
      <w:r>
        <w:rPr>
          <w:sz w:val="32"/>
          <w:szCs w:val="32"/>
          <w:lang w:eastAsia="zh-TW"/>
        </w:rPr>
        <w:t>上點選</w:t>
      </w:r>
      <w:r>
        <w:rPr>
          <w:lang w:eastAsia="zh-TW"/>
        </w:rPr>
        <w:t>『</w:t>
      </w:r>
      <w:r>
        <w:rPr>
          <w:b/>
          <w:sz w:val="32"/>
          <w:szCs w:val="32"/>
          <w:lang w:eastAsia="zh-TW"/>
        </w:rPr>
        <w:t>辨認物品』</w:t>
      </w:r>
      <w:r>
        <w:rPr>
          <w:sz w:val="32"/>
          <w:szCs w:val="32"/>
          <w:lang w:eastAsia="zh-TW"/>
        </w:rPr>
        <w:t>。</w:t>
      </w:r>
    </w:p>
    <w:p w14:paraId="544C557B" w14:textId="77777777" w:rsidR="00F43DC9" w:rsidRPr="00491CFE" w:rsidRDefault="00F43DC9" w:rsidP="00F43DC9">
      <w:pPr>
        <w:jc w:val="center"/>
        <w:rPr>
          <w:sz w:val="32"/>
          <w:szCs w:val="32"/>
        </w:rPr>
      </w:pPr>
      <w:r w:rsidRPr="00491CFE">
        <w:rPr>
          <w:noProof/>
          <w:sz w:val="32"/>
          <w:szCs w:val="32"/>
        </w:rPr>
        <mc:AlternateContent>
          <mc:Choice Requires="wps">
            <w:drawing>
              <wp:anchor distT="0" distB="0" distL="114300" distR="114300" simplePos="0" relativeHeight="251801600" behindDoc="0" locked="0" layoutInCell="1" allowOverlap="1" wp14:anchorId="544C5749" wp14:editId="544C574A">
                <wp:simplePos x="0" y="0"/>
                <wp:positionH relativeFrom="column">
                  <wp:posOffset>2743518</wp:posOffset>
                </wp:positionH>
                <wp:positionV relativeFrom="paragraph">
                  <wp:posOffset>3662997</wp:posOffset>
                </wp:positionV>
                <wp:extent cx="419100" cy="695325"/>
                <wp:effectExtent l="0" t="23813" r="0" b="33337"/>
                <wp:wrapNone/>
                <wp:docPr id="380" name="Pfeil nach unten 38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21860F" id="Pfeil nach unten 380" o:spid="_x0000_s1026" type="#_x0000_t67" style="position:absolute;margin-left:216.05pt;margin-top:288.4pt;width:33pt;height:54.75pt;rotation:-90;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7EsAIAAMsFAAAOAAAAZHJzL2Uyb0RvYy54bWysVE1v2zAMvQ/YfxB0Xx2nSdcEdYqgRYcB&#10;RResHXpWZCkWIIuapMTJfv0oyXHTj9MwHwxRJB/JJ5JX1/tWk51wXoGpaHk2okQYDrUym4r+err7&#10;ckmJD8zUTIMRFT0IT68Xnz9ddXYuxtCAroUjCGL8vLMVbUKw86LwvBEt82dghUGlBNeygKLbFLVj&#10;HaK3uhiPRhdFB662DrjwHm9vs5IuEr6UgocfUnoRiK4o5hbS36X/Ov6LxRWbbxyzjeJ9GuwfsmiZ&#10;Mhh0gLplgZGtU++gWsUdeJDhjENbgJSKi1QDVlOO3lTz2DArUi1IjrcDTf7/wfKH3coRVVf0/BL5&#10;MazFR1pJoTSeeUO2JghDog6Z6qyfo8OjXble8niMZe+la4kDpLe8wGfBL7GB9ZF9IvswkC32gXC8&#10;nJSzEs0IR9XFbHo+nsYQRcaKmNb58E1AS+KhojV0ZukcdAmZ7e59yPZHu+jjQav6TmmdBLdZ32hH&#10;dgwffza+HU1TFRjilZk27z1j+4nBN+zLPrcTR4SJnkUkJdOQTuGgRcTT5qeQSCxWOk4Zp5Z+wWSc&#10;CxPKrGpYLXKa08RdLmzwSLQkwIgssbwBuwd4ne8RO8P09tFVpIkYnPMjDWFyBq+dB48UGUwYnFtl&#10;wH1Umcaq+sjZ/khSpiaytIb6gG2XGgZbwFt+p/CR75kPK+ZwAPESl0r4gT+poaso9CdKGnB/PrqP&#10;9jgXqKWkw4GuqP+9ZU5Qor8bnJhZOZkgbEjCZPp1jII71axPNWbb3gC2TZmyS8doH/TxKB20z7h7&#10;ljEqqpjhGLuiPLijcBPyosHtxcVymcxw6i0L9+bR8ggeWY39+7R/Zs72nR5wRB7gOPxs/qbXs230&#10;NLDcBpAqDcILrz3fuDFS4/TbLa6kUzlZvezgxV8AAAD//wMAUEsDBBQABgAIAAAAIQA3z0pA4QAA&#10;AAsBAAAPAAAAZHJzL2Rvd25yZXYueG1sTI/LTsMwEEX3SPyDNUjsqB1oTRoyqQoSXWXTFiGxs2OT&#10;RPEjit02/D3uCpajObr33HIzW0POegq9dwjZggHRrvGqdy3Cx/H9IQcSonBKGO80wo8OsKlub0pR&#10;KH9xe30+xJakEBcKgdDFOBaUhqbTVoSFH7VLv28/WRHTObVUTeKSwq2hj4xxakXvUkMnRv3W6WY4&#10;nCxCI7dMDvZL5sfPXT08m30d61fE+7t5+wIk6jn+wXDVT+pQJSfpT04FYhCWGXtKKMJqnXMgiVhl&#10;6zRGInC+5ECrkv7fUP0CAAD//wMAUEsBAi0AFAAGAAgAAAAhALaDOJL+AAAA4QEAABMAAAAAAAAA&#10;AAAAAAAAAAAAAFtDb250ZW50X1R5cGVzXS54bWxQSwECLQAUAAYACAAAACEAOP0h/9YAAACUAQAA&#10;CwAAAAAAAAAAAAAAAAAvAQAAX3JlbHMvLnJlbHNQSwECLQAUAAYACAAAACEAtADexLACAADLBQAA&#10;DgAAAAAAAAAAAAAAAAAuAgAAZHJzL2Uyb0RvYy54bWxQSwECLQAUAAYACAAAACEAN89KQOEAAAAL&#10;AQAADwAAAAAAAAAAAAAAAAAKBQAAZHJzL2Rvd25yZXYueG1sUEsFBgAAAAAEAAQA8wAAABgGAAAA&#10;AA==&#10;" adj="15090" fillcolor="#92d050" strokecolor="black [3213]" strokeweight="1pt"/>
            </w:pict>
          </mc:Fallback>
        </mc:AlternateContent>
      </w:r>
      <w:r w:rsidRPr="00491CFE">
        <w:rPr>
          <w:noProof/>
          <w:sz w:val="32"/>
          <w:szCs w:val="32"/>
        </w:rPr>
        <w:drawing>
          <wp:inline distT="0" distB="0" distL="0" distR="0" wp14:anchorId="544C574B" wp14:editId="544C574C">
            <wp:extent cx="2571429" cy="4571429"/>
            <wp:effectExtent l="19050" t="19050" r="19685" b="19685"/>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additem001_s.png"/>
                    <pic:cNvPicPr/>
                  </pic:nvPicPr>
                  <pic:blipFill>
                    <a:blip r:embed="rId1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7C" w14:textId="77777777" w:rsidR="00F43DC9" w:rsidRPr="00491CFE" w:rsidRDefault="00F43DC9" w:rsidP="00F43DC9">
      <w:pPr>
        <w:rPr>
          <w:sz w:val="32"/>
          <w:szCs w:val="32"/>
        </w:rPr>
      </w:pPr>
      <w:r w:rsidRPr="00491CFE">
        <w:rPr>
          <w:sz w:val="32"/>
          <w:szCs w:val="32"/>
        </w:rPr>
        <w:br w:type="page"/>
      </w:r>
    </w:p>
    <w:p w14:paraId="544C557D" w14:textId="77777777" w:rsidR="00F43DC9" w:rsidRPr="00491CFE" w:rsidRDefault="00F43DC9" w:rsidP="00834B65">
      <w:pPr>
        <w:pStyle w:val="ListParagraph"/>
        <w:numPr>
          <w:ilvl w:val="0"/>
          <w:numId w:val="17"/>
        </w:numPr>
        <w:rPr>
          <w:sz w:val="32"/>
          <w:szCs w:val="32"/>
          <w:lang w:eastAsia="zh-TW"/>
        </w:rPr>
      </w:pPr>
      <w:r>
        <w:rPr>
          <w:sz w:val="32"/>
          <w:szCs w:val="32"/>
          <w:lang w:eastAsia="zh-TW"/>
        </w:rPr>
        <w:lastRenderedPageBreak/>
        <w:t>用移動裝置的相機掃描</w:t>
      </w:r>
      <w:r>
        <w:rPr>
          <w:lang w:eastAsia="zh-TW"/>
        </w:rPr>
        <w:t>『</w:t>
      </w:r>
      <w:r>
        <w:rPr>
          <w:b/>
          <w:sz w:val="32"/>
          <w:szCs w:val="32"/>
          <w:lang w:eastAsia="zh-TW"/>
        </w:rPr>
        <w:t>相關物品的條碼』</w:t>
      </w:r>
      <w:r>
        <w:rPr>
          <w:sz w:val="32"/>
          <w:szCs w:val="32"/>
          <w:lang w:eastAsia="zh-TW"/>
        </w:rPr>
        <w:t>，一旦正確對焦條碼就會掃描成功，並在資產資料屏幕上顯示出物品的詳細資料。</w:t>
      </w:r>
    </w:p>
    <w:p w14:paraId="544C557E" w14:textId="77777777" w:rsidR="00F43DC9" w:rsidRPr="00491CFE" w:rsidRDefault="00F43DC9" w:rsidP="00F43DC9">
      <w:pPr>
        <w:jc w:val="center"/>
        <w:rPr>
          <w:sz w:val="32"/>
          <w:szCs w:val="32"/>
        </w:rPr>
      </w:pPr>
      <w:r w:rsidRPr="00491CFE">
        <w:rPr>
          <w:noProof/>
          <w:sz w:val="32"/>
          <w:szCs w:val="32"/>
        </w:rPr>
        <w:drawing>
          <wp:inline distT="0" distB="0" distL="0" distR="0" wp14:anchorId="544C574D" wp14:editId="544C574E">
            <wp:extent cx="2571429" cy="4571429"/>
            <wp:effectExtent l="0" t="0" r="635" b="635"/>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additem010_s.png"/>
                    <pic:cNvPicPr/>
                  </pic:nvPicPr>
                  <pic:blipFill>
                    <a:blip r:embed="rId26">
                      <a:extLst>
                        <a:ext uri="{28A0092B-C50C-407E-A947-70E740481C1C}">
                          <a14:useLocalDpi xmlns:a14="http://schemas.microsoft.com/office/drawing/2010/main" val="0"/>
                        </a:ext>
                      </a:extLst>
                    </a:blip>
                    <a:stretch>
                      <a:fillRect/>
                    </a:stretch>
                  </pic:blipFill>
                  <pic:spPr>
                    <a:xfrm>
                      <a:off x="0" y="0"/>
                      <a:ext cx="2571429" cy="4571429"/>
                    </a:xfrm>
                    <a:prstGeom prst="rect">
                      <a:avLst/>
                    </a:prstGeom>
                  </pic:spPr>
                </pic:pic>
              </a:graphicData>
            </a:graphic>
          </wp:inline>
        </w:drawing>
      </w:r>
    </w:p>
    <w:p w14:paraId="544C557F" w14:textId="77777777" w:rsidR="00F43DC9" w:rsidRPr="00491CFE" w:rsidRDefault="00F43DC9" w:rsidP="00F43DC9">
      <w:pPr>
        <w:rPr>
          <w:sz w:val="32"/>
          <w:szCs w:val="32"/>
        </w:rPr>
      </w:pPr>
      <w:r w:rsidRPr="00491CFE">
        <w:rPr>
          <w:sz w:val="32"/>
          <w:szCs w:val="32"/>
        </w:rPr>
        <w:br w:type="page"/>
      </w:r>
    </w:p>
    <w:p w14:paraId="544C5580" w14:textId="6D3C814A" w:rsidR="00F43DC9" w:rsidRPr="00491CFE" w:rsidRDefault="00F43DC9" w:rsidP="00834B65">
      <w:pPr>
        <w:pStyle w:val="ListParagraph"/>
        <w:numPr>
          <w:ilvl w:val="0"/>
          <w:numId w:val="17"/>
        </w:numPr>
        <w:rPr>
          <w:sz w:val="32"/>
          <w:szCs w:val="32"/>
          <w:lang w:eastAsia="zh-TW"/>
        </w:rPr>
      </w:pPr>
      <w:r>
        <w:rPr>
          <w:sz w:val="32"/>
          <w:szCs w:val="32"/>
          <w:lang w:eastAsia="zh-TW"/>
        </w:rPr>
        <w:lastRenderedPageBreak/>
        <w:t>查看資產資料屏幕上的</w:t>
      </w:r>
      <w:r w:rsidR="00252A1E">
        <w:rPr>
          <w:b/>
          <w:sz w:val="32"/>
          <w:szCs w:val="32"/>
          <w:lang w:eastAsia="zh-TW"/>
        </w:rPr>
        <w:t>資產資料</w:t>
      </w:r>
      <w:r>
        <w:rPr>
          <w:sz w:val="32"/>
          <w:szCs w:val="32"/>
          <w:lang w:eastAsia="zh-TW"/>
        </w:rPr>
        <w:t>。</w:t>
      </w:r>
    </w:p>
    <w:p w14:paraId="544C5581" w14:textId="77777777" w:rsidR="00F43DC9" w:rsidRPr="00491CFE" w:rsidRDefault="00F43DC9" w:rsidP="00F43DC9">
      <w:pPr>
        <w:pStyle w:val="NoSpacing"/>
        <w:jc w:val="center"/>
        <w:rPr>
          <w:sz w:val="32"/>
          <w:szCs w:val="32"/>
        </w:rPr>
      </w:pPr>
      <w:r w:rsidRPr="00491CFE">
        <w:rPr>
          <w:noProof/>
          <w:sz w:val="32"/>
          <w:szCs w:val="32"/>
        </w:rPr>
        <w:drawing>
          <wp:inline distT="0" distB="0" distL="0" distR="0" wp14:anchorId="544C574F" wp14:editId="544C5750">
            <wp:extent cx="2571429" cy="4571429"/>
            <wp:effectExtent l="19050" t="19050" r="19685" b="19685"/>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dentifyitem001_s.png"/>
                    <pic:cNvPicPr/>
                  </pic:nvPicPr>
                  <pic:blipFill>
                    <a:blip r:embed="rId61">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82" w14:textId="77777777" w:rsidR="00F43DC9" w:rsidRPr="00491CFE" w:rsidRDefault="00F43DC9" w:rsidP="00F43DC9">
      <w:pPr>
        <w:rPr>
          <w:sz w:val="32"/>
          <w:szCs w:val="32"/>
        </w:rPr>
      </w:pPr>
      <w:r w:rsidRPr="00491CFE">
        <w:rPr>
          <w:sz w:val="32"/>
          <w:szCs w:val="32"/>
        </w:rPr>
        <w:br w:type="page"/>
      </w:r>
    </w:p>
    <w:p w14:paraId="544C5583" w14:textId="77777777" w:rsidR="00BF4B69" w:rsidRPr="005755D9" w:rsidRDefault="00BF4B69" w:rsidP="00BF4B69">
      <w:pPr>
        <w:pStyle w:val="Heading1"/>
        <w:numPr>
          <w:ilvl w:val="0"/>
          <w:numId w:val="0"/>
        </w:numPr>
        <w:rPr>
          <w:rFonts w:asciiTheme="minorHAnsi" w:hAnsiTheme="minorHAnsi"/>
          <w:b/>
          <w:color w:val="auto"/>
          <w:sz w:val="40"/>
          <w:szCs w:val="40"/>
        </w:rPr>
      </w:pPr>
      <w:bookmarkStart w:id="35" w:name="_Toc476062010"/>
      <w:r>
        <w:rPr>
          <w:rFonts w:asciiTheme="minorHAnsi" w:hAnsiTheme="minorHAnsi"/>
          <w:b/>
          <w:color w:val="auto"/>
          <w:sz w:val="40"/>
          <w:szCs w:val="40"/>
        </w:rPr>
        <w:lastRenderedPageBreak/>
        <w:t>如何編輯設置？</w:t>
      </w:r>
      <w:bookmarkEnd w:id="35"/>
    </w:p>
    <w:p w14:paraId="544C5584" w14:textId="326ECD8C" w:rsidR="00C34F6A" w:rsidRPr="00491CFE" w:rsidRDefault="00C34F6A" w:rsidP="00834B65">
      <w:pPr>
        <w:pStyle w:val="ListParagraph"/>
        <w:numPr>
          <w:ilvl w:val="0"/>
          <w:numId w:val="25"/>
        </w:numPr>
        <w:rPr>
          <w:sz w:val="32"/>
          <w:szCs w:val="32"/>
          <w:lang w:eastAsia="zh-TW"/>
        </w:rPr>
      </w:pPr>
      <w:r>
        <w:rPr>
          <w:sz w:val="32"/>
          <w:szCs w:val="32"/>
          <w:lang w:eastAsia="zh-TW"/>
        </w:rPr>
        <w:t>在</w:t>
      </w:r>
      <w:r w:rsidR="009F4339">
        <w:rPr>
          <w:sz w:val="32"/>
          <w:szCs w:val="32"/>
          <w:lang w:eastAsia="zh-TW"/>
        </w:rPr>
        <w:t>起始屏幕</w:t>
      </w:r>
      <w:r>
        <w:rPr>
          <w:sz w:val="32"/>
          <w:szCs w:val="32"/>
          <w:lang w:eastAsia="zh-TW"/>
        </w:rPr>
        <w:t>上點選</w:t>
      </w:r>
      <w:r>
        <w:rPr>
          <w:lang w:eastAsia="zh-TW"/>
        </w:rPr>
        <w:t>『</w:t>
      </w:r>
      <w:r>
        <w:rPr>
          <w:b/>
          <w:sz w:val="32"/>
          <w:szCs w:val="32"/>
          <w:lang w:eastAsia="zh-TW"/>
        </w:rPr>
        <w:t>目錄圖形』</w:t>
      </w:r>
      <w:r>
        <w:rPr>
          <w:sz w:val="32"/>
          <w:szCs w:val="32"/>
          <w:lang w:eastAsia="zh-TW"/>
        </w:rPr>
        <w:t>以查看移動目錄。</w:t>
      </w:r>
    </w:p>
    <w:p w14:paraId="544C5585" w14:textId="77777777" w:rsidR="00C34F6A" w:rsidRPr="00491CFE" w:rsidRDefault="00C34F6A" w:rsidP="00C34F6A">
      <w:pPr>
        <w:jc w:val="center"/>
        <w:rPr>
          <w:sz w:val="32"/>
          <w:szCs w:val="32"/>
        </w:rPr>
      </w:pPr>
      <w:r w:rsidRPr="00491CFE">
        <w:rPr>
          <w:noProof/>
          <w:sz w:val="32"/>
          <w:szCs w:val="32"/>
        </w:rPr>
        <mc:AlternateContent>
          <mc:Choice Requires="wps">
            <w:drawing>
              <wp:anchor distT="0" distB="0" distL="114300" distR="114300" simplePos="0" relativeHeight="251803648" behindDoc="0" locked="0" layoutInCell="1" allowOverlap="1" wp14:anchorId="544C5751" wp14:editId="544C5752">
                <wp:simplePos x="0" y="0"/>
                <wp:positionH relativeFrom="column">
                  <wp:posOffset>2094548</wp:posOffset>
                </wp:positionH>
                <wp:positionV relativeFrom="paragraph">
                  <wp:posOffset>49847</wp:posOffset>
                </wp:positionV>
                <wp:extent cx="419100" cy="695325"/>
                <wp:effectExtent l="14287" t="23813" r="14288" b="33337"/>
                <wp:wrapNone/>
                <wp:docPr id="23" name="Pfeil nach unten 2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447BBD" id="Pfeil nach unten 23" o:spid="_x0000_s1026" type="#_x0000_t67" style="position:absolute;margin-left:164.95pt;margin-top:3.9pt;width:33pt;height:54.75pt;rotation:90;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tqrgIAAMg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d0fE6J&#10;YS2+0UoKpfHMG7I1QRiCKuSps36O5o925XrJ4zEWvZeuJQ6Q3OlkFL9EBRZH9onpw8C02AfC8XJS&#10;zko0IxxVF7Pp+XgaIxQZKkJa58N3AS2Jh4rW0Jmlc9AlZLa78yHbH+2ijwet6luldRLcZn2tHdkx&#10;fPnZ+GY0TY+NIV6ZafPeM/aeGHzDvuxzO3FEmOhZRE4yC+kUDlpEPG1+ComsYqXjlHHq5xdMxrkw&#10;ocyqhtUipzlN3OXCBo9ESwKMyBLLG7B7gNf5HrEzTG8fXUUah8E5P9IQJmfw2nnwSJHBhMG5VQbc&#10;R5VprKqPnO2PJGVqIktrqA/Yc6lfsAW85bcKH/mO+bBiDqcPL3GjhAf8SQ1dRaE/UdKA+/PRfbTH&#10;oUAtJR1Oc0X97y1zghL9w+C4zMrJJI5/EibTr2MU3Klmfaox2/YasG3KlF06Rvugj0fpoH3GxbOM&#10;UVHFDMfYFeXBHYXrkLcMri4ulstkhiNvWbgzj5ZH8Mhq7N+n/TNztu/0gCNyD8fJZ/M3vZ5to6eB&#10;5TaAVGkQXnjt+cZ1kRqnX21xH53KyeplAS/+AgAA//8DAFBLAwQUAAYACAAAACEAoDyEh98AAAAJ&#10;AQAADwAAAGRycy9kb3ducmV2LnhtbEyPwU6DQBCG7ya+w2ZMvNkFVCzI0DQaE+OhidAHWNgtoOws&#10;stsW397xpLeZzJd/vr/YLHYUJzP7wRFCvIpAGGqdHqhD2NcvN2sQPijSanRkEL6Nh015eVGoXLsz&#10;vZtTFTrBIeRzhdCHMOVS+rY3VvmVmwzx7eBmqwKvcyf1rM4cbkeZRFEqrRqIP/RqMk+9aT+ro0XY&#10;0vQ8JLu31/1H1jXyq6sPlawRr6+W7SOIYJbwB8OvPqtDyU6NO5L2YkS4jdYxowhJloJg4C5+4KFB&#10;yO5TkGUh/zcofwAAAP//AwBQSwECLQAUAAYACAAAACEAtoM4kv4AAADhAQAAEwAAAAAAAAAAAAAA&#10;AAAAAAAAW0NvbnRlbnRfVHlwZXNdLnhtbFBLAQItABQABgAIAAAAIQA4/SH/1gAAAJQBAAALAAAA&#10;AAAAAAAAAAAAAC8BAABfcmVscy8ucmVsc1BLAQItABQABgAIAAAAIQCUz7tqrgIAAMgFAAAOAAAA&#10;AAAAAAAAAAAAAC4CAABkcnMvZTJvRG9jLnhtbFBLAQItABQABgAIAAAAIQCgPISH3wAAAAkBAAAP&#10;AAAAAAAAAAAAAAAAAAgFAABkcnMvZG93bnJldi54bWxQSwUGAAAAAAQABADzAAAAFAYAAAAA&#10;" adj="15090" fillcolor="#92d050" strokecolor="black [3213]" strokeweight="1pt"/>
            </w:pict>
          </mc:Fallback>
        </mc:AlternateContent>
      </w:r>
      <w:r w:rsidRPr="00491CFE">
        <w:rPr>
          <w:noProof/>
          <w:sz w:val="32"/>
          <w:szCs w:val="32"/>
        </w:rPr>
        <w:drawing>
          <wp:inline distT="0" distB="0" distL="0" distR="0" wp14:anchorId="544C5753" wp14:editId="544C5754">
            <wp:extent cx="2571429" cy="4571429"/>
            <wp:effectExtent l="19050" t="19050" r="19685" b="1968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additem001_s.png"/>
                    <pic:cNvPicPr/>
                  </pic:nvPicPr>
                  <pic:blipFill>
                    <a:blip r:embed="rId1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86" w14:textId="77777777" w:rsidR="00FA195D" w:rsidRPr="00491CFE" w:rsidRDefault="00FA195D">
      <w:pPr>
        <w:rPr>
          <w:sz w:val="32"/>
          <w:szCs w:val="32"/>
        </w:rPr>
      </w:pPr>
      <w:r w:rsidRPr="00491CFE">
        <w:rPr>
          <w:sz w:val="32"/>
          <w:szCs w:val="32"/>
        </w:rPr>
        <w:br w:type="page"/>
      </w:r>
    </w:p>
    <w:p w14:paraId="544C5587" w14:textId="77777777" w:rsidR="00C34F6A" w:rsidRPr="00491CFE" w:rsidRDefault="00FA195D" w:rsidP="00834B65">
      <w:pPr>
        <w:pStyle w:val="ListParagraph"/>
        <w:numPr>
          <w:ilvl w:val="0"/>
          <w:numId w:val="25"/>
        </w:numPr>
        <w:rPr>
          <w:sz w:val="32"/>
          <w:szCs w:val="32"/>
          <w:lang w:eastAsia="zh-TW"/>
        </w:rPr>
      </w:pPr>
      <w:r>
        <w:rPr>
          <w:sz w:val="32"/>
          <w:szCs w:val="32"/>
          <w:lang w:eastAsia="zh-TW"/>
        </w:rPr>
        <w:lastRenderedPageBreak/>
        <w:t>點擊</w:t>
      </w:r>
      <w:r>
        <w:rPr>
          <w:lang w:eastAsia="zh-TW"/>
        </w:rPr>
        <w:t>『</w:t>
      </w:r>
      <w:r>
        <w:rPr>
          <w:b/>
          <w:sz w:val="32"/>
          <w:szCs w:val="32"/>
          <w:lang w:eastAsia="zh-TW"/>
        </w:rPr>
        <w:t>設置』</w:t>
      </w:r>
      <w:r>
        <w:rPr>
          <w:sz w:val="32"/>
          <w:szCs w:val="32"/>
          <w:lang w:eastAsia="zh-TW"/>
        </w:rPr>
        <w:t>查看設置。</w:t>
      </w:r>
    </w:p>
    <w:p w14:paraId="544C5588" w14:textId="77777777" w:rsidR="00C34F6A" w:rsidRPr="00491CFE" w:rsidRDefault="00FA195D" w:rsidP="00FA195D">
      <w:pPr>
        <w:jc w:val="center"/>
        <w:rPr>
          <w:sz w:val="32"/>
          <w:szCs w:val="32"/>
        </w:rPr>
      </w:pPr>
      <w:r w:rsidRPr="00491CFE">
        <w:rPr>
          <w:noProof/>
          <w:sz w:val="32"/>
          <w:szCs w:val="32"/>
        </w:rPr>
        <mc:AlternateContent>
          <mc:Choice Requires="wps">
            <w:drawing>
              <wp:anchor distT="0" distB="0" distL="114300" distR="114300" simplePos="0" relativeHeight="251805696" behindDoc="0" locked="0" layoutInCell="1" allowOverlap="1" wp14:anchorId="544C5755" wp14:editId="544C5756">
                <wp:simplePos x="0" y="0"/>
                <wp:positionH relativeFrom="column">
                  <wp:posOffset>2704783</wp:posOffset>
                </wp:positionH>
                <wp:positionV relativeFrom="paragraph">
                  <wp:posOffset>3460432</wp:posOffset>
                </wp:positionV>
                <wp:extent cx="419100" cy="695325"/>
                <wp:effectExtent l="14287" t="23813" r="14288" b="33337"/>
                <wp:wrapNone/>
                <wp:docPr id="110" name="Pfeil nach unten 11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A186CE" id="Pfeil nach unten 110" o:spid="_x0000_s1026" type="#_x0000_t67" style="position:absolute;margin-left:213pt;margin-top:272.45pt;width:33pt;height:54.75pt;rotation:90;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turg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lciP&#10;YS0+0koKpfHMG7I1QRgSdchUZ/0cHR7tyvWSx2Msey9dSxwgvdPJKH6JDCyP7BPXh4FrsQ+E4+Wk&#10;nJVoRjiqzmfTr+NpjFBkqAhpnQ8/BLQkHipaQ2eWzkGXkNnu1odsf7SLPh60qm+U1klwm/WVdmTH&#10;8O1n4+vRNBWBIV6ZafPeM3afGHzDvuxzO3FEmOhZRE4yC+kUDlpEPG0ehEResdJxyjh19Asm41yY&#10;UGZVw2qR05wm7nJhg0eiJQFGZInlDdg9wOt8j9gZprePriINxOCcH2kIkzN47Tx4pMhgwuDcKgPu&#10;o8o0VtVHzvZHkjI1kaU11AfsutQv2ALe8huFj3zLfFgxh/OHl7hTwj3+pIauotCfKGnA/fnoPtrj&#10;WKCWkg7nuaL+95Y5QYn+aXBgZuVkgrAhCZPptzEK7lSzPtWYbXsF2DZlyi4do33Qx6N00D7j6lnG&#10;qKhihmPsivLgjsJVyHsGlxcXy2Uyw6G3LNyaR8sjeGQ19u/T/pk523d6wBG5g+Pss/mbXs+20dPA&#10;chtAqjQIL7z2fOPCSI3TL7e4kU7lZPWyghd/AQAA//8DAFBLAwQUAAYACAAAACEAAApUf+EAAAAL&#10;AQAADwAAAGRycy9kb3ducmV2LnhtbEyPwU7DMAyG70i8Q2Qkbixdt3XQ1Z0mEBLiMIl2D5A2WdvR&#10;OKXJtvL2mBPcbPnT7+/PtpPtxcWMvnOEMJ9FIAzVTnfUIBzK14dHED4o0qp3ZBC+jYdtfnuTqVS7&#10;K32YSxEawSHkU4XQhjCkUvq6NVb5mRsM8e3oRqsCr2Mj9aiuHG57GUdRIq3qiD+0ajDPrak/i7NF&#10;2NHw0sX797fD6amp5FdTHgtZIt7fTbsNiGCm8AfDrz6rQ85OlTuT9qJHWEbLmFGEVZKsQTCxmi94&#10;qBCSRbwGmWfyf4f8BwAA//8DAFBLAQItABQABgAIAAAAIQC2gziS/gAAAOEBAAATAAAAAAAAAAAA&#10;AAAAAAAAAABbQ29udGVudF9UeXBlc10ueG1sUEsBAi0AFAAGAAgAAAAhADj9If/WAAAAlAEAAAsA&#10;AAAAAAAAAAAAAAAALwEAAF9yZWxzLy5yZWxzUEsBAi0AFAAGAAgAAAAhAJXb+26uAgAAygUAAA4A&#10;AAAAAAAAAAAAAAAALgIAAGRycy9lMm9Eb2MueG1sUEsBAi0AFAAGAAgAAAAhAAAKVH/hAAAACwEA&#10;AA8AAAAAAAAAAAAAAAAACAUAAGRycy9kb3ducmV2LnhtbFBLBQYAAAAABAAEAPMAAAAWBgAAAAA=&#10;" adj="15090" fillcolor="#92d050" strokecolor="black [3213]" strokeweight="1pt"/>
            </w:pict>
          </mc:Fallback>
        </mc:AlternateContent>
      </w:r>
      <w:r w:rsidR="00807D52" w:rsidRPr="00491CFE">
        <w:rPr>
          <w:noProof/>
          <w:sz w:val="32"/>
          <w:szCs w:val="32"/>
        </w:rPr>
        <w:drawing>
          <wp:inline distT="0" distB="0" distL="0" distR="0" wp14:anchorId="544C5757" wp14:editId="544C5758">
            <wp:extent cx="2571429" cy="4571429"/>
            <wp:effectExtent l="19050" t="19050" r="19685" b="19685"/>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ettings002_s.png"/>
                    <pic:cNvPicPr/>
                  </pic:nvPicPr>
                  <pic:blipFill>
                    <a:blip r:embed="rId68">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89" w14:textId="77777777" w:rsidR="007C6FD9" w:rsidRPr="00491CFE" w:rsidRDefault="007C6FD9">
      <w:pPr>
        <w:rPr>
          <w:sz w:val="32"/>
          <w:szCs w:val="32"/>
        </w:rPr>
      </w:pPr>
      <w:r w:rsidRPr="00491CFE">
        <w:rPr>
          <w:sz w:val="32"/>
          <w:szCs w:val="32"/>
        </w:rPr>
        <w:br w:type="page"/>
      </w:r>
    </w:p>
    <w:p w14:paraId="544C558A" w14:textId="77777777" w:rsidR="00507495" w:rsidRPr="00491CFE" w:rsidRDefault="00507495" w:rsidP="00834B65">
      <w:pPr>
        <w:pStyle w:val="ListParagraph"/>
        <w:numPr>
          <w:ilvl w:val="0"/>
          <w:numId w:val="25"/>
        </w:numPr>
        <w:rPr>
          <w:sz w:val="32"/>
          <w:szCs w:val="32"/>
          <w:lang w:eastAsia="zh-TW"/>
        </w:rPr>
      </w:pPr>
      <w:r>
        <w:rPr>
          <w:sz w:val="32"/>
          <w:szCs w:val="32"/>
          <w:lang w:eastAsia="zh-TW"/>
        </w:rPr>
        <w:lastRenderedPageBreak/>
        <w:t>點擊相關欄目並選擇所要地點或語言，則可更改</w:t>
      </w:r>
      <w:r>
        <w:rPr>
          <w:lang w:eastAsia="zh-TW"/>
        </w:rPr>
        <w:t>『</w:t>
      </w:r>
      <w:r>
        <w:rPr>
          <w:b/>
          <w:sz w:val="32"/>
          <w:szCs w:val="32"/>
          <w:lang w:eastAsia="zh-TW"/>
        </w:rPr>
        <w:t>目前地點或語言』</w:t>
      </w:r>
      <w:r>
        <w:rPr>
          <w:sz w:val="32"/>
          <w:szCs w:val="32"/>
          <w:lang w:eastAsia="zh-TW"/>
        </w:rPr>
        <w:t>。</w:t>
      </w:r>
      <w:r>
        <w:rPr>
          <w:sz w:val="32"/>
          <w:szCs w:val="32"/>
          <w:lang w:eastAsia="zh-TW"/>
        </w:rPr>
        <w:t xml:space="preserve"> </w:t>
      </w:r>
    </w:p>
    <w:p w14:paraId="544C558B" w14:textId="77777777" w:rsidR="00301309" w:rsidRPr="00491CFE" w:rsidRDefault="00301309" w:rsidP="00301309">
      <w:pPr>
        <w:pStyle w:val="ListParagraph"/>
        <w:rPr>
          <w:sz w:val="32"/>
          <w:szCs w:val="32"/>
          <w:lang w:eastAsia="zh-TW"/>
        </w:rPr>
      </w:pPr>
    </w:p>
    <w:p w14:paraId="544C558C" w14:textId="76689EF3" w:rsidR="00301309" w:rsidRPr="00491CFE" w:rsidRDefault="00301309" w:rsidP="00301309">
      <w:pPr>
        <w:pStyle w:val="ListParagraph"/>
        <w:rPr>
          <w:i/>
          <w:sz w:val="32"/>
          <w:szCs w:val="32"/>
        </w:rPr>
      </w:pPr>
      <w:r>
        <w:rPr>
          <w:i/>
          <w:sz w:val="32"/>
          <w:szCs w:val="32"/>
        </w:rPr>
        <w:t>註：有關進階設置請查看</w:t>
      </w:r>
      <w:r>
        <w:rPr>
          <w:i/>
          <w:sz w:val="32"/>
          <w:szCs w:val="32"/>
        </w:rPr>
        <w:t xml:space="preserve"> ON!Track </w:t>
      </w:r>
      <w:r>
        <w:rPr>
          <w:i/>
          <w:sz w:val="32"/>
          <w:szCs w:val="32"/>
        </w:rPr>
        <w:t>網上應用</w:t>
      </w:r>
      <w:r w:rsidR="00252A1E">
        <w:rPr>
          <w:rFonts w:hint="eastAsia"/>
          <w:i/>
          <w:sz w:val="32"/>
          <w:szCs w:val="32"/>
          <w:lang w:eastAsia="zh-TW"/>
        </w:rPr>
        <w:t>程式</w:t>
      </w:r>
      <w:r>
        <w:rPr>
          <w:i/>
          <w:sz w:val="32"/>
          <w:szCs w:val="32"/>
        </w:rPr>
        <w:t>。</w:t>
      </w:r>
    </w:p>
    <w:p w14:paraId="544C558D" w14:textId="77777777" w:rsidR="00507495" w:rsidRPr="00491CFE" w:rsidRDefault="004D4E56" w:rsidP="00507495">
      <w:pPr>
        <w:jc w:val="center"/>
        <w:rPr>
          <w:sz w:val="32"/>
          <w:szCs w:val="32"/>
        </w:rPr>
      </w:pPr>
      <w:r w:rsidRPr="00491CFE">
        <w:rPr>
          <w:noProof/>
          <w:sz w:val="32"/>
          <w:szCs w:val="32"/>
        </w:rPr>
        <mc:AlternateContent>
          <mc:Choice Requires="wps">
            <w:drawing>
              <wp:anchor distT="0" distB="0" distL="114300" distR="114300" simplePos="0" relativeHeight="251811840" behindDoc="0" locked="0" layoutInCell="1" allowOverlap="1" wp14:anchorId="544C5759" wp14:editId="544C575A">
                <wp:simplePos x="0" y="0"/>
                <wp:positionH relativeFrom="column">
                  <wp:posOffset>3487420</wp:posOffset>
                </wp:positionH>
                <wp:positionV relativeFrom="paragraph">
                  <wp:posOffset>1787525</wp:posOffset>
                </wp:positionV>
                <wp:extent cx="170180" cy="298450"/>
                <wp:effectExtent l="12065" t="26035" r="0" b="32385"/>
                <wp:wrapNone/>
                <wp:docPr id="133" name="Pfeil nach unten 133"/>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9CF7C" id="Pfeil nach unten 133" o:spid="_x0000_s1026" type="#_x0000_t67" style="position:absolute;margin-left:274.6pt;margin-top:140.75pt;width:13.4pt;height:23.5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2rsAIAAMoFAAAOAAAAZHJzL2Uyb0RvYy54bWysVE1v2zAMvQ/YfxB0X22nydoGdYqgRYcB&#10;RRu0HXpWZCkWIIuapMTJfv0o+aNZ212G+WCIIvlIPpG8vNo3muyE8wpMSYuTnBJhOFTKbEr64/n2&#10;yzklPjBTMQ1GlPQgPL1afP502dq5mEANuhKOIIjx89aWtA7BzrPM81o0zJ+AFQaVElzDAopuk1WO&#10;tYje6GyS51+zFlxlHXDhPd7edEq6SPhSCh4epPQiEF1SzC2kv0v/dfxni0s23zhma8X7NNg/ZNEw&#10;ZTDoCHXDAiNbp95BNYo78CDDCYcmAykVF6kGrKbI31TzVDMrUi1IjrcjTf7/wfL73coRVeHbnZ5S&#10;YliDj7SSQmk885psTRCGRB0y1Vo/R4cnu3K95PEYy95L1xAHSO9smscvkYHlkX3i+jByLfaBcLws&#10;zvLiHF+Eo2pycT6dpbfIOqgIaZ0P3wQ0JB5KWkFrls5Bm5DZ7s4HzAHtB7vo40Gr6lZpnQS3WV9r&#10;R3YM3/5icpOPIf4w0+a9Z+w+MfqGfRGrx1hHjihFzyxy0rGQTuGgRcTT5lFI5BUrnaSMU0e/YjLO&#10;hQlFp6pZJbo0Z4m7PtiQRQqdACOyxPJG7B5gsOxABuwOprePriINxOjcPdJfEuucR48UGUwYnRtl&#10;wH1Umcaq+sid/UBSR01kaQ3VAbsu9Qu2gLf8VuEj3zEfVszh/OEl7pTwgD+poS0p9CdKanC/PrqP&#10;9jgWqKWkxXkuqf+5ZU5Qor8bHJiLYjqNCyAJ09nZBAV3rFkfa8y2uQZsmyJll47RPujhKB00L7h6&#10;ljEqqpjhGLukPLhBuA7dnsHlxcVymcxw6C0Ld+bJ8ggeWY39+7x/Yc72nR5wRO5hmH02f9PrnW30&#10;NLDcBpAqDcIrrz3fuDBS4/TLLW6kYzlZva7gxW8AAAD//wMAUEsDBBQABgAIAAAAIQDGBThR4gAA&#10;AAsBAAAPAAAAZHJzL2Rvd25yZXYueG1sTI/BToNAEIbvJr7DZky8NHahWKTI0JgmevCkVQ/epuwK&#10;BHYW2W0Lb+960uPMfPnn+4vtZHpx0qNrLSPEywiE5sqqlmuE97fHmwyE88SKessaYdYOtuXlRUG5&#10;smd+1ae9r0UIYZcTQuP9kEvpqkYbcks7aA63Lzsa8mEca6lGOodw08tVFKXSUMvhQ0OD3jW66vZH&#10;g/AxPu8615F68nefSfK9mBf+ZUa8vpoe7kF4Pfk/GH71gzqUwelgj6yc6BHWySYOKMJqE6cgArHO&#10;0rA5ICRxdguyLOT/DuUPAAAA//8DAFBLAQItABQABgAIAAAAIQC2gziS/gAAAOEBAAATAAAAAAAA&#10;AAAAAAAAAAAAAABbQ29udGVudF9UeXBlc10ueG1sUEsBAi0AFAAGAAgAAAAhADj9If/WAAAAlAEA&#10;AAsAAAAAAAAAAAAAAAAALwEAAF9yZWxzLy5yZWxzUEsBAi0AFAAGAAgAAAAhABsDfauwAgAAygUA&#10;AA4AAAAAAAAAAAAAAAAALgIAAGRycy9lMm9Eb2MueG1sUEsBAi0AFAAGAAgAAAAhAMYFOFHiAAAA&#10;CwEAAA8AAAAAAAAAAAAAAAAACgUAAGRycy9kb3ducmV2LnhtbFBLBQYAAAAABAAEAPMAAAAZBgAA&#10;AAA=&#10;" adj="15442" fillcolor="#92d050" strokecolor="black [3213]" strokeweight="1pt"/>
            </w:pict>
          </mc:Fallback>
        </mc:AlternateContent>
      </w:r>
      <w:r w:rsidRPr="00491CFE">
        <w:rPr>
          <w:noProof/>
          <w:sz w:val="32"/>
          <w:szCs w:val="32"/>
        </w:rPr>
        <mc:AlternateContent>
          <mc:Choice Requires="wps">
            <w:drawing>
              <wp:anchor distT="0" distB="0" distL="114300" distR="114300" simplePos="0" relativeHeight="251809792" behindDoc="0" locked="0" layoutInCell="1" allowOverlap="1" wp14:anchorId="544C575B" wp14:editId="544C575C">
                <wp:simplePos x="0" y="0"/>
                <wp:positionH relativeFrom="column">
                  <wp:posOffset>3476625</wp:posOffset>
                </wp:positionH>
                <wp:positionV relativeFrom="paragraph">
                  <wp:posOffset>1216660</wp:posOffset>
                </wp:positionV>
                <wp:extent cx="170180" cy="298450"/>
                <wp:effectExtent l="12065" t="26035" r="0" b="32385"/>
                <wp:wrapNone/>
                <wp:docPr id="361" name="Pfeil nach unten 361"/>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5B677" id="Pfeil nach unten 361" o:spid="_x0000_s1026" type="#_x0000_t67" style="position:absolute;margin-left:273.75pt;margin-top:95.8pt;width:13.4pt;height:23.5pt;rotation:9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MysAIAAMoFAAAOAAAAZHJzL2Uyb0RvYy54bWysVEtv2zAMvg/YfxB0X+1kSR9BnSJo0WFA&#10;0QZth54VWYoNyKJGKXGyXz9Kdtz0cRrmgyGK5EfyE8nLq11j2Fahr8EWfHSSc6ashLK264L/er79&#10;ds6ZD8KWwoBVBd8rz6/mX79ctm6mxlCBKRUyArF+1rqCVyG4WZZ5WalG+BNwypJSAzYikIjrrETR&#10;EnpjsnGen2YtYOkQpPKebm86JZ8nfK2VDA9aexWYKTjlFtIf038V/9n8UszWKFxVyz4N8Q9ZNKK2&#10;FHSAuhFBsA3WH6CaWiJ40OFEQpOB1rVUqQaqZpS/q+apEk6lWogc7waa/P+DlffbJbK6LPj30xFn&#10;VjT0SEutakNnWbGNDcqyqCOmWudn5PDklthLno6x7J3GhiEQvdNJHr9EBpXHdonr/cC12gUm6XJ0&#10;lo/O6UUkqcYX55Npeousg4qQDn34oaBh8VDwElq7QIQ2IYvtnQ+UA9kf7KKPB1OXt7UxScD16tog&#10;2wp6+4vxTT6EeGNm7EfP2H1q8A27VD3FOnIkKXpmkZOOhXQKe6MinrGPShOvVOk4ZZw6+hVTSKls&#10;GHWqSpSqS3OauOsKGzxSmQkwImsqb8DuAd7me8DuYHr76KrSQAzO3SMNYboM3joPHiky2DA4N7UF&#10;/KwyQ1X1kTv7A0kdNZGlFZR76rrUL9QC3snbmh75TviwFEjzR5e0U8ID/bSBtuDQnzirAP98dh/t&#10;aSxIy1lL81xw/3sjUHFmfloamIvRZBIXQBIm07MxCXisWR1r7Ka5BmobGgnKLh2jfTCHo0ZoXmj1&#10;LGJUUgkrKXbBZcCDcB26PUPLS6rFIpnR0DsR7uyTkxE8shr793n3ItD1nR5oRO7hMPti9q7XO9vo&#10;aWGxCaDrNAivvPZ808JIjdMvt7iRjuVk9bqC538BAAD//wMAUEsDBBQABgAIAAAAIQCKCvD24QAA&#10;AAsBAAAPAAAAZHJzL2Rvd25yZXYueG1sTI+xTsMwEIZ3JN7BOiSWqnWaNCQKcSpUCQYmWujAdo1N&#10;EiW2g+22ydtzTDDef5/++67cTnpgF+V8Z42A9SoCpkxtZWcaAR/vz8scmA9oJA7WKAGz8rCtbm9K&#10;LKS9mr26HELDqMT4AgW0IYwF575ulUa/sqMytPuyTmOg0TVcOrxSuR54HEUPXGNn6EKLo9q1qu4P&#10;Zy3g6F53ve9RvoTsM0m+F/MivM1C3N9NT4/AgprCHwy/+qQOFTmd7NlIzwYBaZJtCBUQR+sMGBFp&#10;vqHkREmcp8Crkv//ofoBAAD//wMAUEsBAi0AFAAGAAgAAAAhALaDOJL+AAAA4QEAABMAAAAAAAAA&#10;AAAAAAAAAAAAAFtDb250ZW50X1R5cGVzXS54bWxQSwECLQAUAAYACAAAACEAOP0h/9YAAACUAQAA&#10;CwAAAAAAAAAAAAAAAAAvAQAAX3JlbHMvLnJlbHNQSwECLQAUAAYACAAAACEAYTBzMrACAADKBQAA&#10;DgAAAAAAAAAAAAAAAAAuAgAAZHJzL2Uyb0RvYy54bWxQSwECLQAUAAYACAAAACEAigrw9uEAAAAL&#10;AQAADwAAAAAAAAAAAAAAAAAKBQAAZHJzL2Rvd25yZXYueG1sUEsFBgAAAAAEAAQA8wAAABgGAAAA&#10;AA==&#10;" adj="15442" fillcolor="#92d050" strokecolor="black [3213]" strokeweight="1pt"/>
            </w:pict>
          </mc:Fallback>
        </mc:AlternateContent>
      </w:r>
      <w:r w:rsidR="00507495" w:rsidRPr="00491CFE">
        <w:rPr>
          <w:noProof/>
          <w:sz w:val="32"/>
          <w:szCs w:val="32"/>
        </w:rPr>
        <w:drawing>
          <wp:inline distT="0" distB="0" distL="0" distR="0" wp14:anchorId="544C575D" wp14:editId="544C575E">
            <wp:extent cx="2571429" cy="4571429"/>
            <wp:effectExtent l="19050" t="19050" r="19685" b="19685"/>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ettings002_s.png"/>
                    <pic:cNvPicPr/>
                  </pic:nvPicPr>
                  <pic:blipFill>
                    <a:blip r:embed="rId69">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8E" w14:textId="77777777" w:rsidR="00361877" w:rsidRPr="00491CFE" w:rsidRDefault="00361877">
      <w:pPr>
        <w:rPr>
          <w:sz w:val="32"/>
          <w:szCs w:val="32"/>
        </w:rPr>
      </w:pPr>
      <w:r w:rsidRPr="00491CFE">
        <w:rPr>
          <w:sz w:val="32"/>
          <w:szCs w:val="32"/>
        </w:rPr>
        <w:br w:type="page"/>
      </w:r>
    </w:p>
    <w:p w14:paraId="544C558F" w14:textId="6E667C5F" w:rsidR="00361877" w:rsidRPr="00491CFE" w:rsidRDefault="00361877" w:rsidP="00834B65">
      <w:pPr>
        <w:pStyle w:val="ListParagraph"/>
        <w:numPr>
          <w:ilvl w:val="0"/>
          <w:numId w:val="25"/>
        </w:numPr>
        <w:rPr>
          <w:sz w:val="32"/>
          <w:szCs w:val="32"/>
          <w:lang w:eastAsia="zh-TW"/>
        </w:rPr>
      </w:pPr>
      <w:r>
        <w:rPr>
          <w:sz w:val="32"/>
          <w:szCs w:val="32"/>
          <w:lang w:eastAsia="zh-TW"/>
        </w:rPr>
        <w:lastRenderedPageBreak/>
        <w:t>點擊</w:t>
      </w:r>
      <w:r w:rsidRPr="00252A1E">
        <w:rPr>
          <w:sz w:val="32"/>
          <w:szCs w:val="32"/>
          <w:lang w:eastAsia="zh-TW"/>
        </w:rPr>
        <w:t>『紅色</w:t>
      </w:r>
      <w:r w:rsidR="00A66F35" w:rsidRPr="00252A1E">
        <w:rPr>
          <w:sz w:val="32"/>
          <w:szCs w:val="32"/>
          <w:lang w:eastAsia="zh-TW"/>
        </w:rPr>
        <w:t>剔號</w:t>
      </w:r>
      <w:r w:rsidRPr="00252A1E">
        <w:rPr>
          <w:sz w:val="32"/>
          <w:szCs w:val="32"/>
          <w:lang w:eastAsia="zh-TW"/>
        </w:rPr>
        <w:t>按鍵』</w:t>
      </w:r>
      <w:r>
        <w:rPr>
          <w:sz w:val="32"/>
          <w:szCs w:val="32"/>
          <w:lang w:eastAsia="zh-TW"/>
        </w:rPr>
        <w:t>完成設置編輯。</w:t>
      </w:r>
      <w:r>
        <w:rPr>
          <w:sz w:val="32"/>
          <w:szCs w:val="32"/>
          <w:lang w:eastAsia="zh-TW"/>
        </w:rPr>
        <w:t xml:space="preserve"> </w:t>
      </w:r>
    </w:p>
    <w:p w14:paraId="544C5590" w14:textId="77777777" w:rsidR="00F43DC9" w:rsidRPr="00491CFE" w:rsidRDefault="00EC1800" w:rsidP="00361877">
      <w:pPr>
        <w:jc w:val="center"/>
        <w:rPr>
          <w:sz w:val="32"/>
          <w:szCs w:val="32"/>
        </w:rPr>
      </w:pPr>
      <w:r w:rsidRPr="00491CFE">
        <w:rPr>
          <w:noProof/>
          <w:sz w:val="32"/>
          <w:szCs w:val="32"/>
        </w:rPr>
        <mc:AlternateContent>
          <mc:Choice Requires="wps">
            <w:drawing>
              <wp:anchor distT="0" distB="0" distL="114300" distR="114300" simplePos="0" relativeHeight="251807744" behindDoc="0" locked="0" layoutInCell="1" allowOverlap="1" wp14:anchorId="544C575F" wp14:editId="544C5760">
                <wp:simplePos x="0" y="0"/>
                <wp:positionH relativeFrom="column">
                  <wp:posOffset>3033201</wp:posOffset>
                </wp:positionH>
                <wp:positionV relativeFrom="paragraph">
                  <wp:posOffset>3951635</wp:posOffset>
                </wp:positionV>
                <wp:extent cx="419100" cy="695325"/>
                <wp:effectExtent l="0" t="23813" r="0" b="33337"/>
                <wp:wrapNone/>
                <wp:docPr id="355" name="Pfeil nach unten 35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EE3F19" id="Pfeil nach unten 355" o:spid="_x0000_s1026" type="#_x0000_t67" style="position:absolute;margin-left:238.85pt;margin-top:311.15pt;width:33pt;height:54.75pt;rotation:-90;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zlsAIAAMsFAAAOAAAAZHJzL2Uyb0RvYy54bWysVEtv2zAMvg/YfxB0Xx2nSbcGdYqgRYcB&#10;RResHXpWZCk2IIsapcTJfv0o+dHnLsN8MESR/Eh+InlxeWgM2yv0NdiC5ycTzpSVUNZ2W/CfDzef&#10;vnDmg7ClMGBVwY/K88vlxw8XrVuoKVRgSoWMQKxftK7gVQhukWVeVqoR/gScsqTUgI0IJOI2K1G0&#10;hN6YbDqZnGUtYOkQpPKebq87JV8mfK2VDN+19iowU3DKLaQ/pv8m/rPlhVhsUbiqln0a4h+yaERt&#10;KegIdS2CYDus30A1tUTwoMOJhCYDrWupUg1UTT55Vc19JZxKtRA53o00+f8HK+/2a2R1WfDT+Zwz&#10;Kxp6pLVWtaGzrNjOBmVZ1BFTrfMLcrh3a+wlT8dY9kFjwxCI3vyMnoW+xAbVxw6J7ONItjoEJuly&#10;lp/nZMYkqc7O56fTFCLrsCKmQx++KmhYPBS8hNauEKFNyGJ/6wMlQfaDXfTxYOrypjYmCbjdXBlk&#10;e0GPfz69nszTe5PLCzNj33rG9lOjbzjksfyXjiRFzyyS0tGQTuFoVMQz9ofSRCxVOk0Zp5Z+whRS&#10;KhvyTlWJUnVpzhN3fbAhixQ6AUZkTeWN2D3AYNmBDNgdTG8fXVWaiNG5e6S/JNY5jx4pMtgwOje1&#10;BXyvMkNV9ZE7+4GkjprI0gbKI7VdahhqAe/kTU2PfCt8WAukAaRLWirhO/20gbbg0J84qwB/v3cf&#10;7WkuSMtZSwNdcP9rJ1BxZr5ZmpjzfDaLGyAJs/nnKQn4XLN5rrG75gqobfKUXTpG+2CGo0ZoHmn3&#10;rGJUUgkrKXbBZcBBuArdoqHtJdVqlcxo6p0It/beyQgeWY39+3B4FOj6Tg80IncwDL9YvOr1zjZ6&#10;WljtAug6DcITrz3ftDFS4/TbLa6k53KyetrByz8AAAD//wMAUEsDBBQABgAIAAAAIQDbgfBv4QAA&#10;AAsBAAAPAAAAZHJzL2Rvd25yZXYueG1sTI/BTsMwEETvSPyDtUjcqB2UpCXEqQoSnHJpi5C4OfGS&#10;RLHXUey24e8xJ3pczdPM23K7WMPOOPvBkYRkJYAhtU4P1En4OL49bID5oEgr4wgl/KCHbXV7U6pC&#10;uwvt8XwIHYsl5AsloQ9hKjj3bY9W+ZWbkGL27WarQjznjutZXWK5NfxRiJxbNVBc6NWErz224+Fk&#10;JbTNTjSj/Wo2x8/3elybfR3qFynv75bdM7CAS/iH4U8/qkMVnRp3Iu2ZkZBm2VNEJeRpmgCLRJZn&#10;KbBGwjoRCfCq5Nc/VL8AAAD//wMAUEsBAi0AFAAGAAgAAAAhALaDOJL+AAAA4QEAABMAAAAAAAAA&#10;AAAAAAAAAAAAAFtDb250ZW50X1R5cGVzXS54bWxQSwECLQAUAAYACAAAACEAOP0h/9YAAACUAQAA&#10;CwAAAAAAAAAAAAAAAAAvAQAAX3JlbHMvLnJlbHNQSwECLQAUAAYACAAAACEAI1K85bACAADLBQAA&#10;DgAAAAAAAAAAAAAAAAAuAgAAZHJzL2Uyb0RvYy54bWxQSwECLQAUAAYACAAAACEA24Hwb+EAAAAL&#10;AQAADwAAAAAAAAAAAAAAAAAKBQAAZHJzL2Rvd25yZXYueG1sUEsFBgAAAAAEAAQA8wAAABgGAAAA&#10;AA==&#10;" adj="15090" fillcolor="#92d050" strokecolor="black [3213]" strokeweight="1pt"/>
            </w:pict>
          </mc:Fallback>
        </mc:AlternateContent>
      </w:r>
      <w:r w:rsidR="00361877" w:rsidRPr="00491CFE">
        <w:rPr>
          <w:noProof/>
          <w:sz w:val="32"/>
          <w:szCs w:val="32"/>
        </w:rPr>
        <w:drawing>
          <wp:inline distT="0" distB="0" distL="0" distR="0" wp14:anchorId="544C5761" wp14:editId="544C5762">
            <wp:extent cx="2571429" cy="4571429"/>
            <wp:effectExtent l="19050" t="19050" r="19685" b="19685"/>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ettings002_s.png"/>
                    <pic:cNvPicPr/>
                  </pic:nvPicPr>
                  <pic:blipFill>
                    <a:blip r:embed="rId69">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91" w14:textId="77777777" w:rsidR="00A12C33" w:rsidRPr="00491CFE" w:rsidRDefault="00A12C33">
      <w:pPr>
        <w:rPr>
          <w:rFonts w:eastAsiaTheme="majorEastAsia" w:cstheme="majorBidi"/>
          <w:b/>
          <w:sz w:val="32"/>
          <w:szCs w:val="32"/>
        </w:rPr>
      </w:pPr>
      <w:r w:rsidRPr="00491CFE">
        <w:rPr>
          <w:b/>
          <w:sz w:val="32"/>
          <w:szCs w:val="32"/>
        </w:rPr>
        <w:br w:type="page"/>
      </w:r>
    </w:p>
    <w:p w14:paraId="544C5592" w14:textId="77777777" w:rsidR="0022720C" w:rsidRDefault="0022720C" w:rsidP="0022720C">
      <w:pPr>
        <w:pStyle w:val="Heading1"/>
        <w:numPr>
          <w:ilvl w:val="0"/>
          <w:numId w:val="0"/>
        </w:numPr>
        <w:rPr>
          <w:rFonts w:asciiTheme="minorHAnsi" w:hAnsiTheme="minorHAnsi"/>
          <w:b/>
          <w:color w:val="auto"/>
          <w:sz w:val="40"/>
          <w:szCs w:val="40"/>
          <w:lang w:eastAsia="zh-TW"/>
        </w:rPr>
      </w:pPr>
      <w:bookmarkStart w:id="36" w:name="_Toc476062011"/>
      <w:r>
        <w:rPr>
          <w:rFonts w:asciiTheme="minorHAnsi" w:hAnsiTheme="minorHAnsi"/>
          <w:b/>
          <w:color w:val="auto"/>
          <w:sz w:val="40"/>
          <w:szCs w:val="40"/>
          <w:lang w:eastAsia="zh-TW"/>
        </w:rPr>
        <w:lastRenderedPageBreak/>
        <w:t>如何查看是否有未同步的數據？</w:t>
      </w:r>
      <w:bookmarkEnd w:id="36"/>
    </w:p>
    <w:p w14:paraId="544C5593" w14:textId="6DFEDFEE" w:rsidR="0022720C" w:rsidRPr="0022720C" w:rsidRDefault="0022720C" w:rsidP="0022720C">
      <w:pPr>
        <w:pStyle w:val="ListParagraph"/>
        <w:ind w:left="0"/>
        <w:rPr>
          <w:i/>
          <w:sz w:val="32"/>
          <w:szCs w:val="32"/>
          <w:lang w:eastAsia="zh-TW"/>
        </w:rPr>
      </w:pPr>
      <w:r>
        <w:rPr>
          <w:i/>
          <w:sz w:val="32"/>
          <w:szCs w:val="32"/>
          <w:lang w:eastAsia="zh-TW"/>
        </w:rPr>
        <w:t>註：若在移動應用</w:t>
      </w:r>
      <w:r w:rsidR="00252A1E">
        <w:rPr>
          <w:rFonts w:hint="eastAsia"/>
          <w:i/>
          <w:sz w:val="32"/>
          <w:szCs w:val="32"/>
          <w:lang w:eastAsia="zh-TW"/>
        </w:rPr>
        <w:t>程式</w:t>
      </w:r>
      <w:r>
        <w:rPr>
          <w:i/>
          <w:sz w:val="32"/>
          <w:szCs w:val="32"/>
          <w:lang w:eastAsia="zh-TW"/>
        </w:rPr>
        <w:t>與</w:t>
      </w:r>
      <w:r>
        <w:rPr>
          <w:i/>
          <w:sz w:val="32"/>
          <w:szCs w:val="32"/>
          <w:lang w:eastAsia="zh-TW"/>
        </w:rPr>
        <w:t xml:space="preserve"> ON!Track </w:t>
      </w:r>
      <w:r w:rsidR="00252A1E">
        <w:rPr>
          <w:rFonts w:hint="eastAsia"/>
          <w:i/>
          <w:sz w:val="32"/>
          <w:szCs w:val="32"/>
          <w:lang w:eastAsia="zh-TW"/>
        </w:rPr>
        <w:t>伺</w:t>
      </w:r>
      <w:r w:rsidR="00252A1E">
        <w:rPr>
          <w:i/>
          <w:sz w:val="32"/>
          <w:szCs w:val="32"/>
          <w:lang w:eastAsia="zh-TW"/>
        </w:rPr>
        <w:t>服</w:t>
      </w:r>
      <w:r>
        <w:rPr>
          <w:i/>
          <w:sz w:val="32"/>
          <w:szCs w:val="32"/>
          <w:lang w:eastAsia="zh-TW"/>
        </w:rPr>
        <w:t>器進行數據同步時發生互聯網斷開的情況，可能會導致數據</w:t>
      </w:r>
      <w:r w:rsidR="00252A1E">
        <w:rPr>
          <w:i/>
          <w:sz w:val="32"/>
          <w:szCs w:val="32"/>
          <w:lang w:eastAsia="zh-TW"/>
        </w:rPr>
        <w:t>未</w:t>
      </w:r>
      <w:r w:rsidR="00252A1E">
        <w:rPr>
          <w:rFonts w:hint="eastAsia"/>
          <w:i/>
          <w:sz w:val="32"/>
          <w:szCs w:val="32"/>
          <w:lang w:eastAsia="zh-TW"/>
        </w:rPr>
        <w:t>能</w:t>
      </w:r>
      <w:r w:rsidR="00252A1E">
        <w:rPr>
          <w:i/>
          <w:sz w:val="32"/>
          <w:szCs w:val="32"/>
          <w:lang w:eastAsia="zh-TW"/>
        </w:rPr>
        <w:t>同步</w:t>
      </w:r>
      <w:r>
        <w:rPr>
          <w:i/>
          <w:sz w:val="32"/>
          <w:szCs w:val="32"/>
          <w:lang w:eastAsia="zh-TW"/>
        </w:rPr>
        <w:t xml:space="preserve"> – </w:t>
      </w:r>
      <w:r>
        <w:rPr>
          <w:i/>
          <w:sz w:val="32"/>
          <w:szCs w:val="32"/>
          <w:lang w:eastAsia="zh-TW"/>
        </w:rPr>
        <w:t>意思是指移動應用</w:t>
      </w:r>
      <w:r w:rsidR="00252A1E">
        <w:rPr>
          <w:rFonts w:hint="eastAsia"/>
          <w:i/>
          <w:sz w:val="32"/>
          <w:szCs w:val="32"/>
          <w:lang w:eastAsia="zh-TW"/>
        </w:rPr>
        <w:t>程式</w:t>
      </w:r>
      <w:r>
        <w:rPr>
          <w:i/>
          <w:sz w:val="32"/>
          <w:szCs w:val="32"/>
          <w:lang w:eastAsia="zh-TW"/>
        </w:rPr>
        <w:t>內的數據與</w:t>
      </w:r>
      <w:r>
        <w:rPr>
          <w:i/>
          <w:sz w:val="32"/>
          <w:szCs w:val="32"/>
          <w:lang w:eastAsia="zh-TW"/>
        </w:rPr>
        <w:t xml:space="preserve"> ON!Track </w:t>
      </w:r>
      <w:r>
        <w:rPr>
          <w:i/>
          <w:sz w:val="32"/>
          <w:szCs w:val="32"/>
          <w:lang w:eastAsia="zh-TW"/>
        </w:rPr>
        <w:t>網上應用</w:t>
      </w:r>
      <w:r w:rsidR="00252A1E">
        <w:rPr>
          <w:rFonts w:hint="eastAsia"/>
          <w:i/>
          <w:sz w:val="32"/>
          <w:szCs w:val="32"/>
          <w:lang w:eastAsia="zh-TW"/>
        </w:rPr>
        <w:t>程式</w:t>
      </w:r>
      <w:r>
        <w:rPr>
          <w:i/>
          <w:sz w:val="32"/>
          <w:szCs w:val="32"/>
          <w:lang w:eastAsia="zh-TW"/>
        </w:rPr>
        <w:t>的數據並不一致；通常這問題會在</w:t>
      </w:r>
      <w:r w:rsidR="00252A1E">
        <w:rPr>
          <w:rFonts w:hint="eastAsia"/>
          <w:i/>
          <w:sz w:val="32"/>
          <w:szCs w:val="32"/>
          <w:lang w:eastAsia="zh-TW"/>
        </w:rPr>
        <w:t>您的</w:t>
      </w:r>
      <w:r>
        <w:rPr>
          <w:i/>
          <w:sz w:val="32"/>
          <w:szCs w:val="32"/>
          <w:lang w:eastAsia="zh-TW"/>
        </w:rPr>
        <w:t>移動裝置重新連線後獲得解決。</w:t>
      </w:r>
    </w:p>
    <w:p w14:paraId="544C5594" w14:textId="77777777" w:rsidR="0022720C" w:rsidRPr="0022720C" w:rsidRDefault="0022720C" w:rsidP="0022720C">
      <w:pPr>
        <w:rPr>
          <w:lang w:eastAsia="zh-TW"/>
        </w:rPr>
      </w:pPr>
    </w:p>
    <w:p w14:paraId="544C5595" w14:textId="50BE11B0" w:rsidR="0022720C" w:rsidRPr="00491CFE" w:rsidRDefault="0022720C" w:rsidP="0022720C">
      <w:pPr>
        <w:pStyle w:val="ListParagraph"/>
        <w:numPr>
          <w:ilvl w:val="0"/>
          <w:numId w:val="40"/>
        </w:numPr>
        <w:rPr>
          <w:sz w:val="32"/>
          <w:szCs w:val="32"/>
          <w:lang w:eastAsia="zh-TW"/>
        </w:rPr>
      </w:pPr>
      <w:r>
        <w:rPr>
          <w:sz w:val="32"/>
          <w:szCs w:val="32"/>
          <w:lang w:eastAsia="zh-TW"/>
        </w:rPr>
        <w:t>在</w:t>
      </w:r>
      <w:r w:rsidR="009F4339">
        <w:rPr>
          <w:sz w:val="32"/>
          <w:szCs w:val="32"/>
          <w:lang w:eastAsia="zh-TW"/>
        </w:rPr>
        <w:t>起始屏幕</w:t>
      </w:r>
      <w:r>
        <w:rPr>
          <w:sz w:val="32"/>
          <w:szCs w:val="32"/>
          <w:lang w:eastAsia="zh-TW"/>
        </w:rPr>
        <w:t>上點選</w:t>
      </w:r>
      <w:r>
        <w:rPr>
          <w:lang w:eastAsia="zh-TW"/>
        </w:rPr>
        <w:t>『</w:t>
      </w:r>
      <w:r>
        <w:rPr>
          <w:b/>
          <w:sz w:val="32"/>
          <w:szCs w:val="32"/>
          <w:lang w:eastAsia="zh-TW"/>
        </w:rPr>
        <w:t>目錄圖形』</w:t>
      </w:r>
      <w:r>
        <w:rPr>
          <w:sz w:val="32"/>
          <w:szCs w:val="32"/>
          <w:lang w:eastAsia="zh-TW"/>
        </w:rPr>
        <w:t>以查看移動目錄。</w:t>
      </w:r>
    </w:p>
    <w:p w14:paraId="544C5596" w14:textId="77777777" w:rsidR="0022720C" w:rsidRPr="00491CFE" w:rsidRDefault="0022720C" w:rsidP="0022720C">
      <w:pPr>
        <w:jc w:val="center"/>
        <w:rPr>
          <w:sz w:val="32"/>
          <w:szCs w:val="32"/>
        </w:rPr>
      </w:pPr>
      <w:r w:rsidRPr="00491CFE">
        <w:rPr>
          <w:noProof/>
          <w:sz w:val="32"/>
          <w:szCs w:val="32"/>
        </w:rPr>
        <mc:AlternateContent>
          <mc:Choice Requires="wps">
            <w:drawing>
              <wp:anchor distT="0" distB="0" distL="114300" distR="114300" simplePos="0" relativeHeight="251920384" behindDoc="0" locked="0" layoutInCell="1" allowOverlap="1" wp14:anchorId="544C5763" wp14:editId="544C5764">
                <wp:simplePos x="0" y="0"/>
                <wp:positionH relativeFrom="column">
                  <wp:posOffset>2094548</wp:posOffset>
                </wp:positionH>
                <wp:positionV relativeFrom="paragraph">
                  <wp:posOffset>49847</wp:posOffset>
                </wp:positionV>
                <wp:extent cx="419100" cy="695325"/>
                <wp:effectExtent l="14287" t="23813" r="14288" b="33337"/>
                <wp:wrapNone/>
                <wp:docPr id="420" name="Pfeil nach unten 42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C3B93E" id="Pfeil nach unten 420" o:spid="_x0000_s1026" type="#_x0000_t67" style="position:absolute;margin-left:164.95pt;margin-top:3.9pt;width:33pt;height:54.75pt;rotation:90;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0/rgIAAMoFAAAOAAAAZHJzL2Uyb0RvYy54bWysVE1v2zAMvQ/YfxB0Xx1nSbcEdYqgRYcB&#10;RRu0HXpWZCkWIIuapMTJfv0oyXHTj9MwHwRKJB/JZ5IXl/tWk51wXoGpaHk2okQYDrUym4r+err5&#10;8p0SH5ipmQYjKnoQnl4uPn+66OxcjKEBXQtHEMT4eWcr2oRg50XheSNa5s/ACoNKCa5lAa9uU9SO&#10;dYje6mI8Gp0XHbjaOuDCe3y9zkq6SPhSCh7upfQiEF1RzC2k06VzHc9iccHmG8dso3ifBvuHLFqm&#10;DAYdoK5ZYGTr1DuoVnEHHmQ449AWIKXiItWA1ZSjN9U8NsyKVAuS4+1Ak/9/sPxut3JE1RWdjJEf&#10;w1r8SSsplEaZN2RrgjAk6pCpzvo5OjzaletvHsVY9l66ljhAeqeTUfwSGVge2SeuDwPXYh8Ix8dJ&#10;OSvRjHBUnc+mX8fTGKHIUBHSOh9+CGhJFCpaQ2eWzkGXkNnu1odsf7SLPh60qm+U1uniNusr7ciO&#10;4b+fja9H01QEhnhlps17z9h9YvAN+7LP7cQRYaJnETnJLCQpHLSIeNo8CIm8YqXjlHHq6BdMxrkw&#10;ocyqhtUipzlN3OXCBo9ESwKMyBLLG7B7gNf5HrEzTG8fXUUaiME5/6QhTM7gtfPgkSKDCYNzqwy4&#10;jyrTWFUfOdsfScrURJbWUB+w61K/YAt4y28U/uRb5sOKOZw/fMSdEu7xkBq6ikIvUdKA+/PRe7TH&#10;sUAtJR3Oc0X97y1zghL90+DAzMrJBGFDukym32K3u1PN+lRjtu0VYNuUKbskRvugj6J00D7j6lnG&#10;qKhihmPsivLgjperkPcMLi8ulstkhkNvWbg1j5ZH8Mhq7N+n/TNztu/0gCNyB8fZZ/M3vZ5to6eB&#10;5TaAVGkQXnjt+caFkRqnX25xI53ek9XLCl78BQAA//8DAFBLAwQUAAYACAAAACEAoDyEh98AAAAJ&#10;AQAADwAAAGRycy9kb3ducmV2LnhtbEyPwU6DQBCG7ya+w2ZMvNkFVCzI0DQaE+OhidAHWNgtoOws&#10;stsW397xpLeZzJd/vr/YLHYUJzP7wRFCvIpAGGqdHqhD2NcvN2sQPijSanRkEL6Nh015eVGoXLsz&#10;vZtTFTrBIeRzhdCHMOVS+rY3VvmVmwzx7eBmqwKvcyf1rM4cbkeZRFEqrRqIP/RqMk+9aT+ro0XY&#10;0vQ8JLu31/1H1jXyq6sPlawRr6+W7SOIYJbwB8OvPqtDyU6NO5L2YkS4jdYxowhJloJg4C5+4KFB&#10;yO5TkGUh/zcofwAAAP//AwBQSwECLQAUAAYACAAAACEAtoM4kv4AAADhAQAAEwAAAAAAAAAAAAAA&#10;AAAAAAAAW0NvbnRlbnRfVHlwZXNdLnhtbFBLAQItABQABgAIAAAAIQA4/SH/1gAAAJQBAAALAAAA&#10;AAAAAAAAAAAAAC8BAABfcmVscy8ucmVsc1BLAQItABQABgAIAAAAIQAoUy0/rgIAAMoFAAAOAAAA&#10;AAAAAAAAAAAAAC4CAABkcnMvZTJvRG9jLnhtbFBLAQItABQABgAIAAAAIQCgPISH3wAAAAkBAAAP&#10;AAAAAAAAAAAAAAAAAAgFAABkcnMvZG93bnJldi54bWxQSwUGAAAAAAQABADzAAAAFAYAAAAA&#10;" adj="15090" fillcolor="#92d050" strokecolor="black [3213]" strokeweight="1pt"/>
            </w:pict>
          </mc:Fallback>
        </mc:AlternateContent>
      </w:r>
      <w:r w:rsidRPr="00491CFE">
        <w:rPr>
          <w:noProof/>
          <w:sz w:val="32"/>
          <w:szCs w:val="32"/>
        </w:rPr>
        <w:drawing>
          <wp:inline distT="0" distB="0" distL="0" distR="0" wp14:anchorId="544C5765" wp14:editId="544C5766">
            <wp:extent cx="2571429" cy="4571429"/>
            <wp:effectExtent l="19050" t="19050" r="19685" b="19685"/>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additem001_s.png"/>
                    <pic:cNvPicPr/>
                  </pic:nvPicPr>
                  <pic:blipFill>
                    <a:blip r:embed="rId1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97" w14:textId="77777777" w:rsidR="0022720C" w:rsidRPr="00491CFE" w:rsidRDefault="0022720C" w:rsidP="0022720C">
      <w:pPr>
        <w:rPr>
          <w:sz w:val="32"/>
          <w:szCs w:val="32"/>
        </w:rPr>
      </w:pPr>
      <w:r w:rsidRPr="00491CFE">
        <w:rPr>
          <w:sz w:val="32"/>
          <w:szCs w:val="32"/>
        </w:rPr>
        <w:br w:type="page"/>
      </w:r>
    </w:p>
    <w:p w14:paraId="544C5598" w14:textId="16EFDB2F" w:rsidR="0022720C" w:rsidRDefault="0022720C" w:rsidP="0022720C">
      <w:pPr>
        <w:pStyle w:val="ListParagraph"/>
        <w:numPr>
          <w:ilvl w:val="0"/>
          <w:numId w:val="40"/>
        </w:numPr>
        <w:rPr>
          <w:sz w:val="32"/>
          <w:szCs w:val="32"/>
          <w:lang w:eastAsia="zh-TW"/>
        </w:rPr>
      </w:pPr>
      <w:r>
        <w:rPr>
          <w:sz w:val="32"/>
          <w:szCs w:val="32"/>
          <w:lang w:eastAsia="zh-TW"/>
        </w:rPr>
        <w:lastRenderedPageBreak/>
        <w:t>點擊</w:t>
      </w:r>
      <w:r>
        <w:rPr>
          <w:lang w:eastAsia="zh-TW"/>
        </w:rPr>
        <w:t>『</w:t>
      </w:r>
      <w:r>
        <w:rPr>
          <w:b/>
          <w:sz w:val="32"/>
          <w:szCs w:val="32"/>
          <w:lang w:eastAsia="zh-TW"/>
        </w:rPr>
        <w:t>未同步</w:t>
      </w:r>
      <w:r w:rsidR="00252A1E">
        <w:rPr>
          <w:rFonts w:hint="eastAsia"/>
          <w:b/>
          <w:sz w:val="32"/>
          <w:szCs w:val="32"/>
          <w:lang w:eastAsia="zh-TW"/>
        </w:rPr>
        <w:t>的</w:t>
      </w:r>
      <w:r>
        <w:rPr>
          <w:b/>
          <w:sz w:val="32"/>
          <w:szCs w:val="32"/>
          <w:lang w:eastAsia="zh-TW"/>
        </w:rPr>
        <w:t>數據』</w:t>
      </w:r>
      <w:r>
        <w:rPr>
          <w:lang w:eastAsia="zh-TW"/>
        </w:rPr>
        <w:t>。</w:t>
      </w:r>
    </w:p>
    <w:p w14:paraId="544C5599" w14:textId="77777777" w:rsidR="0022720C" w:rsidRPr="00491CFE" w:rsidRDefault="0022720C" w:rsidP="0022720C">
      <w:pPr>
        <w:jc w:val="center"/>
        <w:rPr>
          <w:sz w:val="32"/>
          <w:szCs w:val="32"/>
        </w:rPr>
      </w:pPr>
      <w:r w:rsidRPr="00491CFE">
        <w:rPr>
          <w:noProof/>
          <w:sz w:val="32"/>
          <w:szCs w:val="32"/>
        </w:rPr>
        <mc:AlternateContent>
          <mc:Choice Requires="wps">
            <w:drawing>
              <wp:anchor distT="0" distB="0" distL="114300" distR="114300" simplePos="0" relativeHeight="251921408" behindDoc="0" locked="0" layoutInCell="1" allowOverlap="1" wp14:anchorId="544C5767" wp14:editId="544C5768">
                <wp:simplePos x="0" y="0"/>
                <wp:positionH relativeFrom="column">
                  <wp:posOffset>3104834</wp:posOffset>
                </wp:positionH>
                <wp:positionV relativeFrom="paragraph">
                  <wp:posOffset>3803333</wp:posOffset>
                </wp:positionV>
                <wp:extent cx="419100" cy="695325"/>
                <wp:effectExtent l="14287" t="23813" r="14288" b="33337"/>
                <wp:wrapNone/>
                <wp:docPr id="421" name="Pfeil nach unten 42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E1455D" id="Pfeil nach unten 421" o:spid="_x0000_s1026" type="#_x0000_t67" style="position:absolute;margin-left:244.5pt;margin-top:299.5pt;width:33pt;height:54.75pt;rotation:90;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J9rwIAAMo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GZeU&#10;GNbiI62kUBrPvCFbE4QhUYdMddbP0eHRrlwveTzGsvfStcQB0judjOKXyMDyyD5xfRi4FvtAOF5O&#10;ylmJZoSj6nw2/TqexghFhoqQ1vnwQ0BL4qGiNXRm6Rx0CZntbn3I9ke76ONBq/pGaZ0Et1lfaUd2&#10;DN9+Nr4eTdNzY4gTM23ee8buE4Nv2KfqTx1Rip5F5CSzkE7hoEXE0+ZBSOQVKx2njFNHv2AyzoUJ&#10;ZVY1rBY5zWniLhc2eCRaEmBElljegN0DnOZ7xM4wvX10FWkgBuf8SEOYnMGp8+CRIoMJg3OrDLiP&#10;KtNYVR852x9JytREltZQH7DrUr9gC3jLbxQ+8i3zYcUczh9e4k4J9/iTGrqKQn+ipAH356P7aI9j&#10;gVpKOpznivrfW+YEJfqnwYGZlZNJXABJmEy/jVFwrzXr1xqzba8A2wZHArNLx2gf9PEoHbTPuHqW&#10;MSqqmOEYu6I8uKNwFfKeweXFxXKZzHDoLQu35tHyCB5Zjf37tH9mzvadHnBE7uA4+2z+ptezbfQ0&#10;sNwGkCoNwguvPd+4MFLj9MstbqTXcrJ6WcGLvwAAAP//AwBQSwMEFAAGAAgAAAAhAKImYx/gAAAA&#10;CwEAAA8AAABkcnMvZG93bnJldi54bWxMj0FOwzAQRfdI3MEaJHbUIQInhDhVBUJCLJBIegAndp20&#10;8TjEbhtuz7Aqy5l5+vN+uV7cyE5mDoNHCferBJjBzusBrYRt83aXAwtRoVajRyPhxwRYV9dXpSq0&#10;P+OXOdXRMgrBUCgJfYxTwXnoeuNUWPnJIN12fnYq0jhbrmd1pnA38jRJBHdqQPrQq8m89KY71Ecn&#10;YYPT65B+frxv90+25d+22dW8kfL2Ztk8A4tmiRcY/vRJHSpyav0RdWCjhAeRpYRKEGlCHYh4zEQG&#10;rKVNLnLgVcn/d6h+AQAA//8DAFBLAQItABQABgAIAAAAIQC2gziS/gAAAOEBAAATAAAAAAAAAAAA&#10;AAAAAAAAAABbQ29udGVudF9UeXBlc10ueG1sUEsBAi0AFAAGAAgAAAAhADj9If/WAAAAlAEAAAsA&#10;AAAAAAAAAAAAAAAALwEAAF9yZWxzLy5yZWxzUEsBAi0AFAAGAAgAAAAhADMssn2vAgAAygUAAA4A&#10;AAAAAAAAAAAAAAAALgIAAGRycy9lMm9Eb2MueG1sUEsBAi0AFAAGAAgAAAAhAKImYx/gAAAACwEA&#10;AA8AAAAAAAAAAAAAAAAACQUAAGRycy9kb3ducmV2LnhtbFBLBQYAAAAABAAEAPMAAAAWBgAAAAA=&#10;" adj="15090" fillcolor="#92d050" strokecolor="black [3213]" strokeweight="1pt"/>
            </w:pict>
          </mc:Fallback>
        </mc:AlternateContent>
      </w:r>
      <w:r w:rsidRPr="00491CFE">
        <w:rPr>
          <w:noProof/>
          <w:sz w:val="32"/>
          <w:szCs w:val="32"/>
        </w:rPr>
        <w:drawing>
          <wp:inline distT="0" distB="0" distL="0" distR="0" wp14:anchorId="544C5769" wp14:editId="544C576A">
            <wp:extent cx="2571429" cy="4571429"/>
            <wp:effectExtent l="19050" t="19050" r="19685" b="19685"/>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ettings002_s.png"/>
                    <pic:cNvPicPr/>
                  </pic:nvPicPr>
                  <pic:blipFill>
                    <a:blip r:embed="rId68">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9A" w14:textId="77777777" w:rsidR="0022720C" w:rsidRDefault="0022720C" w:rsidP="0022720C">
      <w:pPr>
        <w:rPr>
          <w:sz w:val="32"/>
          <w:szCs w:val="32"/>
        </w:rPr>
      </w:pPr>
    </w:p>
    <w:p w14:paraId="544C559B" w14:textId="77777777" w:rsidR="00914D52" w:rsidRDefault="00914D52" w:rsidP="00914D52">
      <w:pPr>
        <w:pStyle w:val="Heading2"/>
      </w:pPr>
    </w:p>
    <w:p w14:paraId="544C559C" w14:textId="77777777" w:rsidR="00914D52" w:rsidRDefault="00914D52" w:rsidP="00914D52"/>
    <w:p w14:paraId="544C559D" w14:textId="77777777" w:rsidR="00914D52" w:rsidRDefault="00914D52" w:rsidP="00914D52">
      <w:pPr>
        <w:pStyle w:val="Heading2"/>
      </w:pPr>
    </w:p>
    <w:p w14:paraId="544C559E" w14:textId="77777777" w:rsidR="00914D52" w:rsidRDefault="00914D52" w:rsidP="00914D52"/>
    <w:p w14:paraId="544C559F" w14:textId="77777777" w:rsidR="00914D52" w:rsidRDefault="00914D52" w:rsidP="00914D52">
      <w:pPr>
        <w:pStyle w:val="Heading2"/>
      </w:pPr>
    </w:p>
    <w:p w14:paraId="544C55A0" w14:textId="77777777" w:rsidR="00914D52" w:rsidRDefault="00914D52" w:rsidP="00914D52"/>
    <w:p w14:paraId="544C55A1" w14:textId="77777777" w:rsidR="00914D52" w:rsidRDefault="00914D52" w:rsidP="00914D52">
      <w:pPr>
        <w:pStyle w:val="Heading2"/>
      </w:pPr>
    </w:p>
    <w:p w14:paraId="544C55A2" w14:textId="77777777" w:rsidR="00914D52" w:rsidRDefault="00914D52" w:rsidP="00914D52"/>
    <w:p w14:paraId="544C55A3" w14:textId="77777777" w:rsidR="00914D52" w:rsidRPr="00914D52" w:rsidRDefault="00914D52" w:rsidP="00914D52">
      <w:pPr>
        <w:pStyle w:val="Heading2"/>
      </w:pPr>
    </w:p>
    <w:p w14:paraId="544C55A4" w14:textId="77777777" w:rsidR="0022720C" w:rsidRPr="00491CFE" w:rsidRDefault="0022720C" w:rsidP="0022720C">
      <w:pPr>
        <w:rPr>
          <w:sz w:val="32"/>
          <w:szCs w:val="32"/>
        </w:rPr>
      </w:pPr>
    </w:p>
    <w:p w14:paraId="544C55A5" w14:textId="7CDFD1E2" w:rsidR="00A12C33" w:rsidRPr="005755D9" w:rsidRDefault="00A12C33" w:rsidP="00A12C33">
      <w:pPr>
        <w:pStyle w:val="Heading1"/>
        <w:numPr>
          <w:ilvl w:val="0"/>
          <w:numId w:val="0"/>
        </w:numPr>
        <w:rPr>
          <w:rFonts w:asciiTheme="minorHAnsi" w:hAnsiTheme="minorHAnsi"/>
          <w:b/>
          <w:color w:val="auto"/>
          <w:sz w:val="40"/>
          <w:szCs w:val="40"/>
        </w:rPr>
      </w:pPr>
      <w:bookmarkStart w:id="37" w:name="_Toc476062012"/>
      <w:r>
        <w:rPr>
          <w:rFonts w:asciiTheme="minorHAnsi" w:hAnsiTheme="minorHAnsi"/>
          <w:b/>
          <w:color w:val="auto"/>
          <w:sz w:val="40"/>
          <w:szCs w:val="40"/>
        </w:rPr>
        <w:t>如何從</w:t>
      </w:r>
      <w:r>
        <w:rPr>
          <w:rFonts w:asciiTheme="minorHAnsi" w:hAnsiTheme="minorHAnsi"/>
          <w:b/>
          <w:color w:val="auto"/>
          <w:sz w:val="40"/>
          <w:szCs w:val="40"/>
        </w:rPr>
        <w:t xml:space="preserve"> ON!Track </w:t>
      </w:r>
      <w:r w:rsidR="00252A1E">
        <w:rPr>
          <w:rFonts w:asciiTheme="minorHAnsi" w:hAnsiTheme="minorHAnsi"/>
          <w:b/>
          <w:color w:val="auto"/>
          <w:sz w:val="40"/>
          <w:szCs w:val="40"/>
        </w:rPr>
        <w:t>登出</w:t>
      </w:r>
      <w:r>
        <w:rPr>
          <w:rFonts w:asciiTheme="minorHAnsi" w:hAnsiTheme="minorHAnsi"/>
          <w:b/>
          <w:color w:val="auto"/>
          <w:sz w:val="40"/>
          <w:szCs w:val="40"/>
        </w:rPr>
        <w:t>？</w:t>
      </w:r>
      <w:bookmarkEnd w:id="37"/>
    </w:p>
    <w:p w14:paraId="544C55A6" w14:textId="32A5A696" w:rsidR="00A12C33" w:rsidRPr="00491CFE" w:rsidRDefault="00A12C33" w:rsidP="00834B65">
      <w:pPr>
        <w:pStyle w:val="ListParagraph"/>
        <w:numPr>
          <w:ilvl w:val="0"/>
          <w:numId w:val="26"/>
        </w:numPr>
        <w:rPr>
          <w:sz w:val="32"/>
          <w:szCs w:val="32"/>
          <w:lang w:eastAsia="zh-TW"/>
        </w:rPr>
      </w:pPr>
      <w:r>
        <w:rPr>
          <w:sz w:val="32"/>
          <w:szCs w:val="32"/>
          <w:lang w:eastAsia="zh-TW"/>
        </w:rPr>
        <w:t>在</w:t>
      </w:r>
      <w:r w:rsidR="009F4339">
        <w:rPr>
          <w:sz w:val="32"/>
          <w:szCs w:val="32"/>
          <w:lang w:eastAsia="zh-TW"/>
        </w:rPr>
        <w:t>起始屏幕</w:t>
      </w:r>
      <w:r>
        <w:rPr>
          <w:sz w:val="32"/>
          <w:szCs w:val="32"/>
          <w:lang w:eastAsia="zh-TW"/>
        </w:rPr>
        <w:t>上點選</w:t>
      </w:r>
      <w:r>
        <w:rPr>
          <w:lang w:eastAsia="zh-TW"/>
        </w:rPr>
        <w:t>『</w:t>
      </w:r>
      <w:r>
        <w:rPr>
          <w:b/>
          <w:sz w:val="32"/>
          <w:szCs w:val="32"/>
          <w:lang w:eastAsia="zh-TW"/>
        </w:rPr>
        <w:t>目錄圖形』</w:t>
      </w:r>
      <w:r>
        <w:rPr>
          <w:sz w:val="32"/>
          <w:szCs w:val="32"/>
          <w:lang w:eastAsia="zh-TW"/>
        </w:rPr>
        <w:t>以查看移動目錄。</w:t>
      </w:r>
    </w:p>
    <w:p w14:paraId="544C55A7" w14:textId="77777777" w:rsidR="00A12C33" w:rsidRPr="00491CFE" w:rsidRDefault="00A12C33" w:rsidP="00A12C33">
      <w:pPr>
        <w:jc w:val="center"/>
        <w:rPr>
          <w:sz w:val="32"/>
          <w:szCs w:val="32"/>
        </w:rPr>
      </w:pPr>
      <w:r w:rsidRPr="00491CFE">
        <w:rPr>
          <w:noProof/>
          <w:sz w:val="32"/>
          <w:szCs w:val="32"/>
        </w:rPr>
        <mc:AlternateContent>
          <mc:Choice Requires="wps">
            <w:drawing>
              <wp:anchor distT="0" distB="0" distL="114300" distR="114300" simplePos="0" relativeHeight="251813888" behindDoc="0" locked="0" layoutInCell="1" allowOverlap="1" wp14:anchorId="544C576B" wp14:editId="544C576C">
                <wp:simplePos x="0" y="0"/>
                <wp:positionH relativeFrom="column">
                  <wp:posOffset>2094548</wp:posOffset>
                </wp:positionH>
                <wp:positionV relativeFrom="paragraph">
                  <wp:posOffset>49847</wp:posOffset>
                </wp:positionV>
                <wp:extent cx="419100" cy="695325"/>
                <wp:effectExtent l="14287" t="23813" r="14288" b="33337"/>
                <wp:wrapNone/>
                <wp:docPr id="135" name="Pfeil nach unten 13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02A5CE" id="Pfeil nach unten 135" o:spid="_x0000_s1026" type="#_x0000_t67" style="position:absolute;margin-left:164.95pt;margin-top:3.9pt;width:33pt;height:54.75pt;rotation:90;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cyrwIAAMoFAAAOAAAAZHJzL2Uyb0RvYy54bWysVEtv2zAMvg/YfxB0Xx2nSbcEdYqgRYcB&#10;RResHXpWZSk2IIsapcTJfv0o+dHnLsN8MESR/Eh+Inl+cWgM2yv0NdiC5ycTzpSVUNZ2W/Cf99ef&#10;vnDmg7ClMGBVwY/K84vVxw/nrVuqKVRgSoWMQKxftq7gVQhumWVeVqoR/gScsqTUgI0IJOI2K1G0&#10;hN6YbDqZnGUtYOkQpPKebq86JV8lfK2VDN+19iowU3DKLaQ/pv9j/Gerc7HconBVLfs0xD9k0Yja&#10;UtAR6koEwXZYv4FqaongQYcTCU0GWtdSpRqomnzyqpq7SjiVaiFyvBtp8v8PVt7uN8jqkt7udM6Z&#10;FQ090kar2tBZVmxng7Is6oip1vklOdy5DfaSp2Ms+6CxYQhE73w2iV8ig8pjh8T1ceRaHQKTdDnL&#10;FzmZMUmqs8X8dJoiZB1UhHTow1cFDYuHgpfQ2jUitAlZ7G98oBzIfrCLPh5MXV7XxiQBt4+XBtle&#10;0NsvpleTeXpucnlhZuxbz9h9avQNhzxW/9KRpOiZRU46FtIpHI2KeMb+UJp4pUqnKePU0U+YQkpl&#10;Q96pKlGqLs154q4PNmSRQifAiKypvBG7BxgsO5ABu4Pp7aOrSgMxOneP9JfEOufRI0UGG0bnpraA&#10;71VmqKo+cmc/kNRRE1l6hPJIXZf6hVrAO3ld0yPfCB82Amn+6JJ2SvhOP22gLTj0J84qwN/v3Ud7&#10;GgvSctbSPBfc/9oJVJyZb5YGZpHPZnEBJGE2/zwlAZ9rHp9r7K65BGqbPGWXjtE+mOGoEZoHWj3r&#10;GJVUwkqKXXAZcBAuQ7dnaHlJtV4nMxp6J8KNvXMygkdWY//eHx4Eur7TA43ILQyzL5aver2zjZ4W&#10;1rsAuk6D8MRrzzctjNQ4/XKLG+m5nKyeVvDqDwAAAP//AwBQSwMEFAAGAAgAAAAhAKA8hIffAAAA&#10;CQEAAA8AAABkcnMvZG93bnJldi54bWxMj8FOg0AQhu8mvsNmTLzZBVQsyNA0GhPjoYnQB1jYLaDs&#10;LLLbFt/e8aS3mcyXf76/2Cx2FCcz+8ERQryKQBhqnR6oQ9jXLzdrED4o0mp0ZBC+jYdNeXlRqFy7&#10;M72bUxU6wSHkc4XQhzDlUvq2N1b5lZsM8e3gZqsCr3Mn9azOHG5HmURRKq0aiD/0ajJPvWk/q6NF&#10;2NL0PCS7t9f9R9Y18qurD5WsEa+vlu0jiGCW8AfDrz6rQ8lOjTuS9mJEuI3WMaMISZaCYOAufuCh&#10;QcjuU5BlIf83KH8AAAD//wMAUEsBAi0AFAAGAAgAAAAhALaDOJL+AAAA4QEAABMAAAAAAAAAAAAA&#10;AAAAAAAAAFtDb250ZW50X1R5cGVzXS54bWxQSwECLQAUAAYACAAAACEAOP0h/9YAAACUAQAACwAA&#10;AAAAAAAAAAAAAAAvAQAAX3JlbHMvLnJlbHNQSwECLQAUAAYACAAAACEAxPVXMq8CAADKBQAADgAA&#10;AAAAAAAAAAAAAAAuAgAAZHJzL2Uyb0RvYy54bWxQSwECLQAUAAYACAAAACEAoDyEh98AAAAJAQAA&#10;DwAAAAAAAAAAAAAAAAAJBQAAZHJzL2Rvd25yZXYueG1sUEsFBgAAAAAEAAQA8wAAABUGAAAAAA==&#10;" adj="15090" fillcolor="#92d050" strokecolor="black [3213]" strokeweight="1pt"/>
            </w:pict>
          </mc:Fallback>
        </mc:AlternateContent>
      </w:r>
      <w:r w:rsidRPr="00491CFE">
        <w:rPr>
          <w:noProof/>
          <w:sz w:val="32"/>
          <w:szCs w:val="32"/>
        </w:rPr>
        <w:drawing>
          <wp:inline distT="0" distB="0" distL="0" distR="0" wp14:anchorId="544C576D" wp14:editId="544C576E">
            <wp:extent cx="2571429" cy="4571429"/>
            <wp:effectExtent l="19050" t="19050" r="19685" b="19685"/>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additem001_s.png"/>
                    <pic:cNvPicPr/>
                  </pic:nvPicPr>
                  <pic:blipFill>
                    <a:blip r:embed="rId17">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p w14:paraId="544C55A8" w14:textId="77777777" w:rsidR="00A12C33" w:rsidRPr="00491CFE" w:rsidRDefault="00A12C33" w:rsidP="00A12C33">
      <w:pPr>
        <w:rPr>
          <w:sz w:val="32"/>
          <w:szCs w:val="32"/>
        </w:rPr>
      </w:pPr>
      <w:r w:rsidRPr="00491CFE">
        <w:rPr>
          <w:sz w:val="32"/>
          <w:szCs w:val="32"/>
        </w:rPr>
        <w:br w:type="page"/>
      </w:r>
    </w:p>
    <w:p w14:paraId="544C55A9" w14:textId="5AA3AB72" w:rsidR="00A12C33" w:rsidRPr="00491CFE" w:rsidRDefault="00A12C33" w:rsidP="00834B65">
      <w:pPr>
        <w:pStyle w:val="ListParagraph"/>
        <w:numPr>
          <w:ilvl w:val="0"/>
          <w:numId w:val="26"/>
        </w:numPr>
        <w:rPr>
          <w:sz w:val="32"/>
          <w:szCs w:val="32"/>
        </w:rPr>
      </w:pPr>
      <w:r>
        <w:rPr>
          <w:sz w:val="32"/>
          <w:szCs w:val="32"/>
        </w:rPr>
        <w:lastRenderedPageBreak/>
        <w:t>點擊</w:t>
      </w:r>
      <w:r>
        <w:t>『</w:t>
      </w:r>
      <w:r w:rsidR="00252A1E">
        <w:rPr>
          <w:b/>
          <w:sz w:val="32"/>
          <w:szCs w:val="32"/>
        </w:rPr>
        <w:t>登出</w:t>
      </w:r>
      <w:r>
        <w:rPr>
          <w:b/>
          <w:sz w:val="32"/>
          <w:szCs w:val="32"/>
        </w:rPr>
        <w:t>』</w:t>
      </w:r>
      <w:r>
        <w:rPr>
          <w:sz w:val="32"/>
          <w:szCs w:val="32"/>
        </w:rPr>
        <w:t>。</w:t>
      </w:r>
    </w:p>
    <w:p w14:paraId="544C55AA" w14:textId="77777777" w:rsidR="0022720C" w:rsidRDefault="00A12C33" w:rsidP="00C96169">
      <w:pPr>
        <w:jc w:val="center"/>
        <w:rPr>
          <w:rFonts w:eastAsiaTheme="majorEastAsia" w:cstheme="majorBidi"/>
          <w:b/>
          <w:sz w:val="40"/>
          <w:szCs w:val="40"/>
        </w:rPr>
      </w:pPr>
      <w:r w:rsidRPr="00491CFE">
        <w:rPr>
          <w:noProof/>
          <w:sz w:val="32"/>
          <w:szCs w:val="32"/>
        </w:rPr>
        <mc:AlternateContent>
          <mc:Choice Requires="wps">
            <w:drawing>
              <wp:anchor distT="0" distB="0" distL="114300" distR="114300" simplePos="0" relativeHeight="251814912" behindDoc="0" locked="0" layoutInCell="1" allowOverlap="1" wp14:anchorId="544C576F" wp14:editId="544C5770">
                <wp:simplePos x="0" y="0"/>
                <wp:positionH relativeFrom="column">
                  <wp:posOffset>2704783</wp:posOffset>
                </wp:positionH>
                <wp:positionV relativeFrom="paragraph">
                  <wp:posOffset>4117657</wp:posOffset>
                </wp:positionV>
                <wp:extent cx="419100" cy="695325"/>
                <wp:effectExtent l="14287" t="23813" r="14288" b="33337"/>
                <wp:wrapNone/>
                <wp:docPr id="136" name="Pfeil nach unten 136"/>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C166D7" id="Pfeil nach unten 136" o:spid="_x0000_s1026" type="#_x0000_t67" style="position:absolute;margin-left:213pt;margin-top:324.2pt;width:33pt;height:54.75pt;rotation:90;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b1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nV9Q&#10;YliLj7SSQmk884ZsTRCGRB0y1Vk/R4dHu3K95PEYy95L1xIHSO90MopfIgPLI/vE9WHgWuwD4Xg5&#10;KWclmhGOqovZ9Hw8jRGKDBUhrfPhu4CWxENFa+jM0jnoEjLb3fmQ7Y920ceDVvWt0joJbrO+1o7s&#10;GL79bHwzmqbnxhCvzLR57xm7Twy+YV/2uZ04Ikz0LCInmYV0CgctIp42P4VEXrHScco4dfQLJuNc&#10;mFBmVcNqkdOcJu5yYYNHoiUBRmSJ5Q3YPcDrfI/YGaa3j64iDcTgnB9pCJMzeO08eKTIYMLg3CoD&#10;7qPKNFbVR872R5IyNZGlNdQH7LrUL9gC3vJbhY98x3xYMYfzh5e4U8ID/qSGrqLQnyhpwP356D7a&#10;41iglpIO57mi/veWOUGJ/mFwYGblZBIXQBIm069jFNypZn2qMdv2GrBtypRdOkb7oI9H6aB9xtWz&#10;jFFRxQzH2BXlwR2F65D3DC4vLpbLZIZDb1m4M4+WR/DIauzfp/0zc7bv9IAjcg/H2WfzN72ebaOn&#10;geU2gFRpEF547fnGhZEap19ucSOdysnqZQUv/gIAAP//AwBQSwMEFAAGAAgAAAAhAGzyXQnhAAAA&#10;CwEAAA8AAABkcnMvZG93bnJldi54bWxMj0FOwzAQRfdI3MEaJHbUbloSmsapKhASYoFE0gM48dQJ&#10;xOMQu224PWYFuxnN05/3i91sB3bGyfeOJCwXAhhS63RPRsKhfr57AOaDIq0GRyjhGz3syuurQuXa&#10;Xegdz1UwLIaQz5WELoQx59y3HVrlF25Eirejm6wKcZ0M15O6xHA78ESIlFvVU/zQqREfO2w/q5OV&#10;sKfxqU/eXl8OHxvT8C9THyteS3l7M++3wALO4Q+GX/2oDmV0atyJtGeDhLVYJxGVkGYiDpG4X64y&#10;YI2EbJUmwMuC/+9Q/gAAAP//AwBQSwECLQAUAAYACAAAACEAtoM4kv4AAADhAQAAEwAAAAAAAAAA&#10;AAAAAAAAAAAAW0NvbnRlbnRfVHlwZXNdLnhtbFBLAQItABQABgAIAAAAIQA4/SH/1gAAAJQBAAAL&#10;AAAAAAAAAAAAAAAAAC8BAABfcmVscy8ucmVsc1BLAQItABQABgAIAAAAIQDpdPb1rwIAAMoFAAAO&#10;AAAAAAAAAAAAAAAAAC4CAABkcnMvZTJvRG9jLnhtbFBLAQItABQABgAIAAAAIQBs8l0J4QAAAAsB&#10;AAAPAAAAAAAAAAAAAAAAAAkFAABkcnMvZG93bnJldi54bWxQSwUGAAAAAAQABADzAAAAFwYAAAAA&#10;" adj="15090" fillcolor="#92d050" strokecolor="black [3213]" strokeweight="1pt"/>
            </w:pict>
          </mc:Fallback>
        </mc:AlternateContent>
      </w:r>
      <w:r w:rsidRPr="00491CFE">
        <w:rPr>
          <w:noProof/>
          <w:sz w:val="32"/>
          <w:szCs w:val="32"/>
        </w:rPr>
        <w:drawing>
          <wp:inline distT="0" distB="0" distL="0" distR="0" wp14:anchorId="544C5771" wp14:editId="544C5772">
            <wp:extent cx="2571429" cy="4571429"/>
            <wp:effectExtent l="19050" t="19050" r="19685" b="19685"/>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ettings002_s.png"/>
                    <pic:cNvPicPr/>
                  </pic:nvPicPr>
                  <pic:blipFill>
                    <a:blip r:embed="rId68">
                      <a:extLst>
                        <a:ext uri="{28A0092B-C50C-407E-A947-70E740481C1C}">
                          <a14:useLocalDpi xmlns:a14="http://schemas.microsoft.com/office/drawing/2010/main" val="0"/>
                        </a:ext>
                      </a:extLst>
                    </a:blip>
                    <a:stretch>
                      <a:fillRect/>
                    </a:stretch>
                  </pic:blipFill>
                  <pic:spPr>
                    <a:xfrm>
                      <a:off x="0" y="0"/>
                      <a:ext cx="2571429" cy="4571429"/>
                    </a:xfrm>
                    <a:prstGeom prst="rect">
                      <a:avLst/>
                    </a:prstGeom>
                    <a:ln w="19050">
                      <a:solidFill>
                        <a:schemeClr val="tx1"/>
                      </a:solidFill>
                    </a:ln>
                  </pic:spPr>
                </pic:pic>
              </a:graphicData>
            </a:graphic>
          </wp:inline>
        </w:drawing>
      </w:r>
    </w:p>
    <w:sectPr w:rsidR="0022720C" w:rsidSect="00A66EEC">
      <w:headerReference w:type="default" r:id="rId70"/>
      <w:footerReference w:type="default" r:id="rId71"/>
      <w:footerReference w:type="first" r:id="rId72"/>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163CA" w14:textId="77777777" w:rsidR="00F4263E" w:rsidRDefault="00F4263E" w:rsidP="001A2271">
      <w:pPr>
        <w:spacing w:after="0" w:line="240" w:lineRule="auto"/>
      </w:pPr>
      <w:r>
        <w:separator/>
      </w:r>
    </w:p>
  </w:endnote>
  <w:endnote w:type="continuationSeparator" w:id="0">
    <w:p w14:paraId="00E8CB45" w14:textId="77777777" w:rsidR="00F4263E" w:rsidRDefault="00F4263E" w:rsidP="001A2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869146"/>
      <w:docPartObj>
        <w:docPartGallery w:val="Page Numbers (Bottom of Page)"/>
        <w:docPartUnique/>
      </w:docPartObj>
    </w:sdtPr>
    <w:sdtEndPr/>
    <w:sdtContent>
      <w:p w14:paraId="544C5778" w14:textId="77777777" w:rsidR="00552003" w:rsidRDefault="00552003">
        <w:pPr>
          <w:pStyle w:val="Footer"/>
          <w:jc w:val="center"/>
        </w:pPr>
        <w:r>
          <w:fldChar w:fldCharType="begin"/>
        </w:r>
        <w:r>
          <w:instrText>PAGE   \* MERGEFORMAT</w:instrText>
        </w:r>
        <w:r>
          <w:fldChar w:fldCharType="separate"/>
        </w:r>
        <w:r w:rsidR="00AE5E54">
          <w:rPr>
            <w:noProof/>
          </w:rPr>
          <w:t>19</w:t>
        </w:r>
        <w:r>
          <w:fldChar w:fldCharType="end"/>
        </w:r>
      </w:p>
    </w:sdtContent>
  </w:sdt>
  <w:p w14:paraId="544C5779" w14:textId="77777777" w:rsidR="00552003" w:rsidRDefault="005520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C577A" w14:textId="77777777" w:rsidR="00552003" w:rsidRDefault="00552003">
    <w:pPr>
      <w:pStyle w:val="Footer"/>
      <w:jc w:val="center"/>
    </w:pPr>
  </w:p>
  <w:p w14:paraId="544C577B" w14:textId="77777777" w:rsidR="00552003" w:rsidRDefault="005520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9755F" w14:textId="77777777" w:rsidR="00F4263E" w:rsidRDefault="00F4263E" w:rsidP="001A2271">
      <w:pPr>
        <w:spacing w:after="0" w:line="240" w:lineRule="auto"/>
      </w:pPr>
      <w:r>
        <w:separator/>
      </w:r>
    </w:p>
  </w:footnote>
  <w:footnote w:type="continuationSeparator" w:id="0">
    <w:p w14:paraId="3EFD129B" w14:textId="77777777" w:rsidR="00F4263E" w:rsidRDefault="00F4263E" w:rsidP="001A22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C5777" w14:textId="77777777" w:rsidR="00552003" w:rsidRDefault="00552003" w:rsidP="0029096E">
    <w:pPr>
      <w:pStyle w:val="Header"/>
      <w:jc w:val="right"/>
    </w:pPr>
    <w:r>
      <w:rPr>
        <w:noProof/>
      </w:rPr>
      <w:drawing>
        <wp:inline distT="0" distB="0" distL="0" distR="0" wp14:anchorId="544C577C" wp14:editId="544C577D">
          <wp:extent cx="1685925" cy="35228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logo.gif"/>
                  <pic:cNvPicPr/>
                </pic:nvPicPr>
                <pic:blipFill>
                  <a:blip r:embed="rId1">
                    <a:extLst>
                      <a:ext uri="{28A0092B-C50C-407E-A947-70E740481C1C}">
                        <a14:useLocalDpi xmlns:a14="http://schemas.microsoft.com/office/drawing/2010/main" val="0"/>
                      </a:ext>
                    </a:extLst>
                  </a:blip>
                  <a:stretch>
                    <a:fillRect/>
                  </a:stretch>
                </pic:blipFill>
                <pic:spPr>
                  <a:xfrm>
                    <a:off x="0" y="0"/>
                    <a:ext cx="1744541" cy="36453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3207"/>
    <w:multiLevelType w:val="hybridMultilevel"/>
    <w:tmpl w:val="4800B3E0"/>
    <w:lvl w:ilvl="0" w:tplc="3982BCD2">
      <w:start w:val="1"/>
      <w:numFmt w:val="decimal"/>
      <w:lvlText w:val="%1."/>
      <w:lvlJc w:val="left"/>
      <w:pPr>
        <w:ind w:left="993" w:hanging="360"/>
      </w:pPr>
      <w:rPr>
        <w:rFonts w:hint="default"/>
        <w:sz w:val="32"/>
        <w:szCs w:val="32"/>
      </w:rPr>
    </w:lvl>
    <w:lvl w:ilvl="1" w:tplc="04070019">
      <w:start w:val="1"/>
      <w:numFmt w:val="lowerLetter"/>
      <w:lvlText w:val="%2."/>
      <w:lvlJc w:val="left"/>
      <w:pPr>
        <w:ind w:left="1713" w:hanging="360"/>
      </w:pPr>
    </w:lvl>
    <w:lvl w:ilvl="2" w:tplc="0407001B" w:tentative="1">
      <w:start w:val="1"/>
      <w:numFmt w:val="lowerRoman"/>
      <w:lvlText w:val="%3."/>
      <w:lvlJc w:val="right"/>
      <w:pPr>
        <w:ind w:left="2433" w:hanging="180"/>
      </w:pPr>
    </w:lvl>
    <w:lvl w:ilvl="3" w:tplc="0407000F" w:tentative="1">
      <w:start w:val="1"/>
      <w:numFmt w:val="decimal"/>
      <w:lvlText w:val="%4."/>
      <w:lvlJc w:val="left"/>
      <w:pPr>
        <w:ind w:left="3153" w:hanging="360"/>
      </w:pPr>
    </w:lvl>
    <w:lvl w:ilvl="4" w:tplc="04070019" w:tentative="1">
      <w:start w:val="1"/>
      <w:numFmt w:val="lowerLetter"/>
      <w:lvlText w:val="%5."/>
      <w:lvlJc w:val="left"/>
      <w:pPr>
        <w:ind w:left="3873" w:hanging="360"/>
      </w:pPr>
    </w:lvl>
    <w:lvl w:ilvl="5" w:tplc="0407001B" w:tentative="1">
      <w:start w:val="1"/>
      <w:numFmt w:val="lowerRoman"/>
      <w:lvlText w:val="%6."/>
      <w:lvlJc w:val="right"/>
      <w:pPr>
        <w:ind w:left="4593" w:hanging="180"/>
      </w:pPr>
    </w:lvl>
    <w:lvl w:ilvl="6" w:tplc="0407000F" w:tentative="1">
      <w:start w:val="1"/>
      <w:numFmt w:val="decimal"/>
      <w:lvlText w:val="%7."/>
      <w:lvlJc w:val="left"/>
      <w:pPr>
        <w:ind w:left="5313" w:hanging="360"/>
      </w:pPr>
    </w:lvl>
    <w:lvl w:ilvl="7" w:tplc="04070019" w:tentative="1">
      <w:start w:val="1"/>
      <w:numFmt w:val="lowerLetter"/>
      <w:lvlText w:val="%8."/>
      <w:lvlJc w:val="left"/>
      <w:pPr>
        <w:ind w:left="6033" w:hanging="360"/>
      </w:pPr>
    </w:lvl>
    <w:lvl w:ilvl="8" w:tplc="0407001B" w:tentative="1">
      <w:start w:val="1"/>
      <w:numFmt w:val="lowerRoman"/>
      <w:lvlText w:val="%9."/>
      <w:lvlJc w:val="right"/>
      <w:pPr>
        <w:ind w:left="6753" w:hanging="180"/>
      </w:pPr>
    </w:lvl>
  </w:abstractNum>
  <w:abstractNum w:abstractNumId="1" w15:restartNumberingAfterBreak="0">
    <w:nsid w:val="03270CE8"/>
    <w:multiLevelType w:val="hybridMultilevel"/>
    <w:tmpl w:val="E598A520"/>
    <w:lvl w:ilvl="0" w:tplc="93106F44">
      <w:start w:val="1"/>
      <w:numFmt w:val="decimal"/>
      <w:lvlText w:val="%1)"/>
      <w:lvlJc w:val="left"/>
      <w:pPr>
        <w:ind w:left="1515" w:hanging="360"/>
      </w:pPr>
      <w:rPr>
        <w:rFonts w:hint="default"/>
      </w:rPr>
    </w:lvl>
    <w:lvl w:ilvl="1" w:tplc="04070019" w:tentative="1">
      <w:start w:val="1"/>
      <w:numFmt w:val="lowerLetter"/>
      <w:lvlText w:val="%2."/>
      <w:lvlJc w:val="left"/>
      <w:pPr>
        <w:ind w:left="2235" w:hanging="360"/>
      </w:pPr>
    </w:lvl>
    <w:lvl w:ilvl="2" w:tplc="0407001B" w:tentative="1">
      <w:start w:val="1"/>
      <w:numFmt w:val="lowerRoman"/>
      <w:lvlText w:val="%3."/>
      <w:lvlJc w:val="right"/>
      <w:pPr>
        <w:ind w:left="2955" w:hanging="180"/>
      </w:pPr>
    </w:lvl>
    <w:lvl w:ilvl="3" w:tplc="0407000F" w:tentative="1">
      <w:start w:val="1"/>
      <w:numFmt w:val="decimal"/>
      <w:lvlText w:val="%4."/>
      <w:lvlJc w:val="left"/>
      <w:pPr>
        <w:ind w:left="3675" w:hanging="360"/>
      </w:pPr>
    </w:lvl>
    <w:lvl w:ilvl="4" w:tplc="04070019" w:tentative="1">
      <w:start w:val="1"/>
      <w:numFmt w:val="lowerLetter"/>
      <w:lvlText w:val="%5."/>
      <w:lvlJc w:val="left"/>
      <w:pPr>
        <w:ind w:left="4395" w:hanging="360"/>
      </w:pPr>
    </w:lvl>
    <w:lvl w:ilvl="5" w:tplc="0407001B" w:tentative="1">
      <w:start w:val="1"/>
      <w:numFmt w:val="lowerRoman"/>
      <w:lvlText w:val="%6."/>
      <w:lvlJc w:val="right"/>
      <w:pPr>
        <w:ind w:left="5115" w:hanging="180"/>
      </w:pPr>
    </w:lvl>
    <w:lvl w:ilvl="6" w:tplc="0407000F" w:tentative="1">
      <w:start w:val="1"/>
      <w:numFmt w:val="decimal"/>
      <w:lvlText w:val="%7."/>
      <w:lvlJc w:val="left"/>
      <w:pPr>
        <w:ind w:left="5835" w:hanging="360"/>
      </w:pPr>
    </w:lvl>
    <w:lvl w:ilvl="7" w:tplc="04070019" w:tentative="1">
      <w:start w:val="1"/>
      <w:numFmt w:val="lowerLetter"/>
      <w:lvlText w:val="%8."/>
      <w:lvlJc w:val="left"/>
      <w:pPr>
        <w:ind w:left="6555" w:hanging="360"/>
      </w:pPr>
    </w:lvl>
    <w:lvl w:ilvl="8" w:tplc="0407001B" w:tentative="1">
      <w:start w:val="1"/>
      <w:numFmt w:val="lowerRoman"/>
      <w:lvlText w:val="%9."/>
      <w:lvlJc w:val="right"/>
      <w:pPr>
        <w:ind w:left="7275" w:hanging="180"/>
      </w:pPr>
    </w:lvl>
  </w:abstractNum>
  <w:abstractNum w:abstractNumId="2" w15:restartNumberingAfterBreak="0">
    <w:nsid w:val="03F2062A"/>
    <w:multiLevelType w:val="hybridMultilevel"/>
    <w:tmpl w:val="EB9422A8"/>
    <w:lvl w:ilvl="0" w:tplc="38EC328A">
      <w:start w:val="1"/>
      <w:numFmt w:val="lowerLetter"/>
      <w:lvlText w:val="(%1)"/>
      <w:lvlJc w:val="left"/>
      <w:pPr>
        <w:ind w:left="1286" w:hanging="435"/>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05722275"/>
    <w:multiLevelType w:val="hybridMultilevel"/>
    <w:tmpl w:val="E598A520"/>
    <w:lvl w:ilvl="0" w:tplc="93106F44">
      <w:start w:val="1"/>
      <w:numFmt w:val="decimal"/>
      <w:lvlText w:val="%1)"/>
      <w:lvlJc w:val="left"/>
      <w:pPr>
        <w:ind w:left="1515" w:hanging="360"/>
      </w:pPr>
      <w:rPr>
        <w:rFonts w:hint="default"/>
      </w:rPr>
    </w:lvl>
    <w:lvl w:ilvl="1" w:tplc="04070019" w:tentative="1">
      <w:start w:val="1"/>
      <w:numFmt w:val="lowerLetter"/>
      <w:lvlText w:val="%2."/>
      <w:lvlJc w:val="left"/>
      <w:pPr>
        <w:ind w:left="2235" w:hanging="360"/>
      </w:pPr>
    </w:lvl>
    <w:lvl w:ilvl="2" w:tplc="0407001B" w:tentative="1">
      <w:start w:val="1"/>
      <w:numFmt w:val="lowerRoman"/>
      <w:lvlText w:val="%3."/>
      <w:lvlJc w:val="right"/>
      <w:pPr>
        <w:ind w:left="2955" w:hanging="180"/>
      </w:pPr>
    </w:lvl>
    <w:lvl w:ilvl="3" w:tplc="0407000F" w:tentative="1">
      <w:start w:val="1"/>
      <w:numFmt w:val="decimal"/>
      <w:lvlText w:val="%4."/>
      <w:lvlJc w:val="left"/>
      <w:pPr>
        <w:ind w:left="3675" w:hanging="360"/>
      </w:pPr>
    </w:lvl>
    <w:lvl w:ilvl="4" w:tplc="04070019" w:tentative="1">
      <w:start w:val="1"/>
      <w:numFmt w:val="lowerLetter"/>
      <w:lvlText w:val="%5."/>
      <w:lvlJc w:val="left"/>
      <w:pPr>
        <w:ind w:left="4395" w:hanging="360"/>
      </w:pPr>
    </w:lvl>
    <w:lvl w:ilvl="5" w:tplc="0407001B" w:tentative="1">
      <w:start w:val="1"/>
      <w:numFmt w:val="lowerRoman"/>
      <w:lvlText w:val="%6."/>
      <w:lvlJc w:val="right"/>
      <w:pPr>
        <w:ind w:left="5115" w:hanging="180"/>
      </w:pPr>
    </w:lvl>
    <w:lvl w:ilvl="6" w:tplc="0407000F" w:tentative="1">
      <w:start w:val="1"/>
      <w:numFmt w:val="decimal"/>
      <w:lvlText w:val="%7."/>
      <w:lvlJc w:val="left"/>
      <w:pPr>
        <w:ind w:left="5835" w:hanging="360"/>
      </w:pPr>
    </w:lvl>
    <w:lvl w:ilvl="7" w:tplc="04070019" w:tentative="1">
      <w:start w:val="1"/>
      <w:numFmt w:val="lowerLetter"/>
      <w:lvlText w:val="%8."/>
      <w:lvlJc w:val="left"/>
      <w:pPr>
        <w:ind w:left="6555" w:hanging="360"/>
      </w:pPr>
    </w:lvl>
    <w:lvl w:ilvl="8" w:tplc="0407001B" w:tentative="1">
      <w:start w:val="1"/>
      <w:numFmt w:val="lowerRoman"/>
      <w:lvlText w:val="%9."/>
      <w:lvlJc w:val="right"/>
      <w:pPr>
        <w:ind w:left="7275" w:hanging="180"/>
      </w:pPr>
    </w:lvl>
  </w:abstractNum>
  <w:abstractNum w:abstractNumId="4" w15:restartNumberingAfterBreak="0">
    <w:nsid w:val="0639598E"/>
    <w:multiLevelType w:val="hybridMultilevel"/>
    <w:tmpl w:val="E598A520"/>
    <w:lvl w:ilvl="0" w:tplc="93106F44">
      <w:start w:val="1"/>
      <w:numFmt w:val="decimal"/>
      <w:lvlText w:val="%1)"/>
      <w:lvlJc w:val="left"/>
      <w:pPr>
        <w:ind w:left="1515" w:hanging="360"/>
      </w:pPr>
      <w:rPr>
        <w:rFonts w:hint="default"/>
      </w:rPr>
    </w:lvl>
    <w:lvl w:ilvl="1" w:tplc="04070019" w:tentative="1">
      <w:start w:val="1"/>
      <w:numFmt w:val="lowerLetter"/>
      <w:lvlText w:val="%2."/>
      <w:lvlJc w:val="left"/>
      <w:pPr>
        <w:ind w:left="2235" w:hanging="360"/>
      </w:pPr>
    </w:lvl>
    <w:lvl w:ilvl="2" w:tplc="0407001B" w:tentative="1">
      <w:start w:val="1"/>
      <w:numFmt w:val="lowerRoman"/>
      <w:lvlText w:val="%3."/>
      <w:lvlJc w:val="right"/>
      <w:pPr>
        <w:ind w:left="2955" w:hanging="180"/>
      </w:pPr>
    </w:lvl>
    <w:lvl w:ilvl="3" w:tplc="0407000F" w:tentative="1">
      <w:start w:val="1"/>
      <w:numFmt w:val="decimal"/>
      <w:lvlText w:val="%4."/>
      <w:lvlJc w:val="left"/>
      <w:pPr>
        <w:ind w:left="3675" w:hanging="360"/>
      </w:pPr>
    </w:lvl>
    <w:lvl w:ilvl="4" w:tplc="04070019" w:tentative="1">
      <w:start w:val="1"/>
      <w:numFmt w:val="lowerLetter"/>
      <w:lvlText w:val="%5."/>
      <w:lvlJc w:val="left"/>
      <w:pPr>
        <w:ind w:left="4395" w:hanging="360"/>
      </w:pPr>
    </w:lvl>
    <w:lvl w:ilvl="5" w:tplc="0407001B" w:tentative="1">
      <w:start w:val="1"/>
      <w:numFmt w:val="lowerRoman"/>
      <w:lvlText w:val="%6."/>
      <w:lvlJc w:val="right"/>
      <w:pPr>
        <w:ind w:left="5115" w:hanging="180"/>
      </w:pPr>
    </w:lvl>
    <w:lvl w:ilvl="6" w:tplc="0407000F" w:tentative="1">
      <w:start w:val="1"/>
      <w:numFmt w:val="decimal"/>
      <w:lvlText w:val="%7."/>
      <w:lvlJc w:val="left"/>
      <w:pPr>
        <w:ind w:left="5835" w:hanging="360"/>
      </w:pPr>
    </w:lvl>
    <w:lvl w:ilvl="7" w:tplc="04070019" w:tentative="1">
      <w:start w:val="1"/>
      <w:numFmt w:val="lowerLetter"/>
      <w:lvlText w:val="%8."/>
      <w:lvlJc w:val="left"/>
      <w:pPr>
        <w:ind w:left="6555" w:hanging="360"/>
      </w:pPr>
    </w:lvl>
    <w:lvl w:ilvl="8" w:tplc="0407001B" w:tentative="1">
      <w:start w:val="1"/>
      <w:numFmt w:val="lowerRoman"/>
      <w:lvlText w:val="%9."/>
      <w:lvlJc w:val="right"/>
      <w:pPr>
        <w:ind w:left="7275" w:hanging="180"/>
      </w:pPr>
    </w:lvl>
  </w:abstractNum>
  <w:abstractNum w:abstractNumId="5" w15:restartNumberingAfterBreak="0">
    <w:nsid w:val="09A93F69"/>
    <w:multiLevelType w:val="hybridMultilevel"/>
    <w:tmpl w:val="E598A520"/>
    <w:lvl w:ilvl="0" w:tplc="93106F44">
      <w:start w:val="1"/>
      <w:numFmt w:val="decimal"/>
      <w:lvlText w:val="%1)"/>
      <w:lvlJc w:val="left"/>
      <w:pPr>
        <w:ind w:left="1515" w:hanging="360"/>
      </w:pPr>
      <w:rPr>
        <w:rFonts w:hint="default"/>
      </w:rPr>
    </w:lvl>
    <w:lvl w:ilvl="1" w:tplc="04070019" w:tentative="1">
      <w:start w:val="1"/>
      <w:numFmt w:val="lowerLetter"/>
      <w:lvlText w:val="%2."/>
      <w:lvlJc w:val="left"/>
      <w:pPr>
        <w:ind w:left="2235" w:hanging="360"/>
      </w:pPr>
    </w:lvl>
    <w:lvl w:ilvl="2" w:tplc="0407001B" w:tentative="1">
      <w:start w:val="1"/>
      <w:numFmt w:val="lowerRoman"/>
      <w:lvlText w:val="%3."/>
      <w:lvlJc w:val="right"/>
      <w:pPr>
        <w:ind w:left="2955" w:hanging="180"/>
      </w:pPr>
    </w:lvl>
    <w:lvl w:ilvl="3" w:tplc="0407000F" w:tentative="1">
      <w:start w:val="1"/>
      <w:numFmt w:val="decimal"/>
      <w:lvlText w:val="%4."/>
      <w:lvlJc w:val="left"/>
      <w:pPr>
        <w:ind w:left="3675" w:hanging="360"/>
      </w:pPr>
    </w:lvl>
    <w:lvl w:ilvl="4" w:tplc="04070019" w:tentative="1">
      <w:start w:val="1"/>
      <w:numFmt w:val="lowerLetter"/>
      <w:lvlText w:val="%5."/>
      <w:lvlJc w:val="left"/>
      <w:pPr>
        <w:ind w:left="4395" w:hanging="360"/>
      </w:pPr>
    </w:lvl>
    <w:lvl w:ilvl="5" w:tplc="0407001B" w:tentative="1">
      <w:start w:val="1"/>
      <w:numFmt w:val="lowerRoman"/>
      <w:lvlText w:val="%6."/>
      <w:lvlJc w:val="right"/>
      <w:pPr>
        <w:ind w:left="5115" w:hanging="180"/>
      </w:pPr>
    </w:lvl>
    <w:lvl w:ilvl="6" w:tplc="0407000F" w:tentative="1">
      <w:start w:val="1"/>
      <w:numFmt w:val="decimal"/>
      <w:lvlText w:val="%7."/>
      <w:lvlJc w:val="left"/>
      <w:pPr>
        <w:ind w:left="5835" w:hanging="360"/>
      </w:pPr>
    </w:lvl>
    <w:lvl w:ilvl="7" w:tplc="04070019" w:tentative="1">
      <w:start w:val="1"/>
      <w:numFmt w:val="lowerLetter"/>
      <w:lvlText w:val="%8."/>
      <w:lvlJc w:val="left"/>
      <w:pPr>
        <w:ind w:left="6555" w:hanging="360"/>
      </w:pPr>
    </w:lvl>
    <w:lvl w:ilvl="8" w:tplc="0407001B" w:tentative="1">
      <w:start w:val="1"/>
      <w:numFmt w:val="lowerRoman"/>
      <w:lvlText w:val="%9."/>
      <w:lvlJc w:val="right"/>
      <w:pPr>
        <w:ind w:left="7275" w:hanging="180"/>
      </w:pPr>
    </w:lvl>
  </w:abstractNum>
  <w:abstractNum w:abstractNumId="6" w15:restartNumberingAfterBreak="0">
    <w:nsid w:val="0D6E5D1F"/>
    <w:multiLevelType w:val="hybridMultilevel"/>
    <w:tmpl w:val="EB9422A8"/>
    <w:lvl w:ilvl="0" w:tplc="38EC328A">
      <w:start w:val="1"/>
      <w:numFmt w:val="lowerLetter"/>
      <w:lvlText w:val="(%1)"/>
      <w:lvlJc w:val="left"/>
      <w:pPr>
        <w:ind w:left="1155" w:hanging="435"/>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0E17487D"/>
    <w:multiLevelType w:val="hybridMultilevel"/>
    <w:tmpl w:val="E598A520"/>
    <w:lvl w:ilvl="0" w:tplc="93106F44">
      <w:start w:val="1"/>
      <w:numFmt w:val="decimal"/>
      <w:lvlText w:val="%1)"/>
      <w:lvlJc w:val="left"/>
      <w:pPr>
        <w:ind w:left="1515" w:hanging="360"/>
      </w:pPr>
      <w:rPr>
        <w:rFonts w:hint="default"/>
      </w:rPr>
    </w:lvl>
    <w:lvl w:ilvl="1" w:tplc="04070019" w:tentative="1">
      <w:start w:val="1"/>
      <w:numFmt w:val="lowerLetter"/>
      <w:lvlText w:val="%2."/>
      <w:lvlJc w:val="left"/>
      <w:pPr>
        <w:ind w:left="2235" w:hanging="360"/>
      </w:pPr>
    </w:lvl>
    <w:lvl w:ilvl="2" w:tplc="0407001B" w:tentative="1">
      <w:start w:val="1"/>
      <w:numFmt w:val="lowerRoman"/>
      <w:lvlText w:val="%3."/>
      <w:lvlJc w:val="right"/>
      <w:pPr>
        <w:ind w:left="2955" w:hanging="180"/>
      </w:pPr>
    </w:lvl>
    <w:lvl w:ilvl="3" w:tplc="0407000F" w:tentative="1">
      <w:start w:val="1"/>
      <w:numFmt w:val="decimal"/>
      <w:lvlText w:val="%4."/>
      <w:lvlJc w:val="left"/>
      <w:pPr>
        <w:ind w:left="3675" w:hanging="360"/>
      </w:pPr>
    </w:lvl>
    <w:lvl w:ilvl="4" w:tplc="04070019" w:tentative="1">
      <w:start w:val="1"/>
      <w:numFmt w:val="lowerLetter"/>
      <w:lvlText w:val="%5."/>
      <w:lvlJc w:val="left"/>
      <w:pPr>
        <w:ind w:left="4395" w:hanging="360"/>
      </w:pPr>
    </w:lvl>
    <w:lvl w:ilvl="5" w:tplc="0407001B" w:tentative="1">
      <w:start w:val="1"/>
      <w:numFmt w:val="lowerRoman"/>
      <w:lvlText w:val="%6."/>
      <w:lvlJc w:val="right"/>
      <w:pPr>
        <w:ind w:left="5115" w:hanging="180"/>
      </w:pPr>
    </w:lvl>
    <w:lvl w:ilvl="6" w:tplc="0407000F" w:tentative="1">
      <w:start w:val="1"/>
      <w:numFmt w:val="decimal"/>
      <w:lvlText w:val="%7."/>
      <w:lvlJc w:val="left"/>
      <w:pPr>
        <w:ind w:left="5835" w:hanging="360"/>
      </w:pPr>
    </w:lvl>
    <w:lvl w:ilvl="7" w:tplc="04070019" w:tentative="1">
      <w:start w:val="1"/>
      <w:numFmt w:val="lowerLetter"/>
      <w:lvlText w:val="%8."/>
      <w:lvlJc w:val="left"/>
      <w:pPr>
        <w:ind w:left="6555" w:hanging="360"/>
      </w:pPr>
    </w:lvl>
    <w:lvl w:ilvl="8" w:tplc="0407001B" w:tentative="1">
      <w:start w:val="1"/>
      <w:numFmt w:val="lowerRoman"/>
      <w:lvlText w:val="%9."/>
      <w:lvlJc w:val="right"/>
      <w:pPr>
        <w:ind w:left="7275" w:hanging="180"/>
      </w:pPr>
    </w:lvl>
  </w:abstractNum>
  <w:abstractNum w:abstractNumId="8" w15:restartNumberingAfterBreak="0">
    <w:nsid w:val="154824E9"/>
    <w:multiLevelType w:val="hybridMultilevel"/>
    <w:tmpl w:val="4800B3E0"/>
    <w:lvl w:ilvl="0" w:tplc="3982BCD2">
      <w:start w:val="1"/>
      <w:numFmt w:val="decimal"/>
      <w:lvlText w:val="%1."/>
      <w:lvlJc w:val="left"/>
      <w:pPr>
        <w:ind w:left="720" w:hanging="360"/>
      </w:pPr>
      <w:rPr>
        <w:rFonts w:hint="default"/>
        <w:sz w:val="32"/>
        <w:szCs w:val="3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83300A4"/>
    <w:multiLevelType w:val="hybridMultilevel"/>
    <w:tmpl w:val="E598A520"/>
    <w:lvl w:ilvl="0" w:tplc="93106F44">
      <w:start w:val="1"/>
      <w:numFmt w:val="decimal"/>
      <w:lvlText w:val="%1)"/>
      <w:lvlJc w:val="left"/>
      <w:pPr>
        <w:ind w:left="1515" w:hanging="360"/>
      </w:pPr>
      <w:rPr>
        <w:rFonts w:hint="default"/>
      </w:rPr>
    </w:lvl>
    <w:lvl w:ilvl="1" w:tplc="04070019" w:tentative="1">
      <w:start w:val="1"/>
      <w:numFmt w:val="lowerLetter"/>
      <w:lvlText w:val="%2."/>
      <w:lvlJc w:val="left"/>
      <w:pPr>
        <w:ind w:left="2235" w:hanging="360"/>
      </w:pPr>
    </w:lvl>
    <w:lvl w:ilvl="2" w:tplc="0407001B" w:tentative="1">
      <w:start w:val="1"/>
      <w:numFmt w:val="lowerRoman"/>
      <w:lvlText w:val="%3."/>
      <w:lvlJc w:val="right"/>
      <w:pPr>
        <w:ind w:left="2955" w:hanging="180"/>
      </w:pPr>
    </w:lvl>
    <w:lvl w:ilvl="3" w:tplc="0407000F" w:tentative="1">
      <w:start w:val="1"/>
      <w:numFmt w:val="decimal"/>
      <w:lvlText w:val="%4."/>
      <w:lvlJc w:val="left"/>
      <w:pPr>
        <w:ind w:left="3675" w:hanging="360"/>
      </w:pPr>
    </w:lvl>
    <w:lvl w:ilvl="4" w:tplc="04070019" w:tentative="1">
      <w:start w:val="1"/>
      <w:numFmt w:val="lowerLetter"/>
      <w:lvlText w:val="%5."/>
      <w:lvlJc w:val="left"/>
      <w:pPr>
        <w:ind w:left="4395" w:hanging="360"/>
      </w:pPr>
    </w:lvl>
    <w:lvl w:ilvl="5" w:tplc="0407001B" w:tentative="1">
      <w:start w:val="1"/>
      <w:numFmt w:val="lowerRoman"/>
      <w:lvlText w:val="%6."/>
      <w:lvlJc w:val="right"/>
      <w:pPr>
        <w:ind w:left="5115" w:hanging="180"/>
      </w:pPr>
    </w:lvl>
    <w:lvl w:ilvl="6" w:tplc="0407000F" w:tentative="1">
      <w:start w:val="1"/>
      <w:numFmt w:val="decimal"/>
      <w:lvlText w:val="%7."/>
      <w:lvlJc w:val="left"/>
      <w:pPr>
        <w:ind w:left="5835" w:hanging="360"/>
      </w:pPr>
    </w:lvl>
    <w:lvl w:ilvl="7" w:tplc="04070019" w:tentative="1">
      <w:start w:val="1"/>
      <w:numFmt w:val="lowerLetter"/>
      <w:lvlText w:val="%8."/>
      <w:lvlJc w:val="left"/>
      <w:pPr>
        <w:ind w:left="6555" w:hanging="360"/>
      </w:pPr>
    </w:lvl>
    <w:lvl w:ilvl="8" w:tplc="0407001B" w:tentative="1">
      <w:start w:val="1"/>
      <w:numFmt w:val="lowerRoman"/>
      <w:lvlText w:val="%9."/>
      <w:lvlJc w:val="right"/>
      <w:pPr>
        <w:ind w:left="7275" w:hanging="180"/>
      </w:pPr>
    </w:lvl>
  </w:abstractNum>
  <w:abstractNum w:abstractNumId="10" w15:restartNumberingAfterBreak="0">
    <w:nsid w:val="18B872C9"/>
    <w:multiLevelType w:val="hybridMultilevel"/>
    <w:tmpl w:val="150E3DB0"/>
    <w:lvl w:ilvl="0" w:tplc="4662746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15:restartNumberingAfterBreak="0">
    <w:nsid w:val="199D5277"/>
    <w:multiLevelType w:val="hybridMultilevel"/>
    <w:tmpl w:val="4800B3E0"/>
    <w:lvl w:ilvl="0" w:tplc="3982BCD2">
      <w:start w:val="1"/>
      <w:numFmt w:val="decimal"/>
      <w:lvlText w:val="%1."/>
      <w:lvlJc w:val="left"/>
      <w:pPr>
        <w:ind w:left="720" w:hanging="360"/>
      </w:pPr>
      <w:rPr>
        <w:rFonts w:hint="default"/>
        <w:sz w:val="32"/>
        <w:szCs w:val="3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B136AF0"/>
    <w:multiLevelType w:val="hybridMultilevel"/>
    <w:tmpl w:val="4800B3E0"/>
    <w:lvl w:ilvl="0" w:tplc="3982BCD2">
      <w:start w:val="1"/>
      <w:numFmt w:val="decimal"/>
      <w:lvlText w:val="%1."/>
      <w:lvlJc w:val="left"/>
      <w:pPr>
        <w:ind w:left="720" w:hanging="360"/>
      </w:pPr>
      <w:rPr>
        <w:rFonts w:hint="default"/>
        <w:sz w:val="32"/>
        <w:szCs w:val="3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BB9436A"/>
    <w:multiLevelType w:val="hybridMultilevel"/>
    <w:tmpl w:val="EB9422A8"/>
    <w:lvl w:ilvl="0" w:tplc="38EC328A">
      <w:start w:val="1"/>
      <w:numFmt w:val="lowerLetter"/>
      <w:lvlText w:val="(%1)"/>
      <w:lvlJc w:val="left"/>
      <w:pPr>
        <w:ind w:left="1155" w:hanging="435"/>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1BD0227A"/>
    <w:multiLevelType w:val="hybridMultilevel"/>
    <w:tmpl w:val="4800B3E0"/>
    <w:lvl w:ilvl="0" w:tplc="3982BCD2">
      <w:start w:val="1"/>
      <w:numFmt w:val="decimal"/>
      <w:lvlText w:val="%1."/>
      <w:lvlJc w:val="left"/>
      <w:pPr>
        <w:ind w:left="720" w:hanging="360"/>
      </w:pPr>
      <w:rPr>
        <w:rFonts w:hint="default"/>
        <w:sz w:val="32"/>
        <w:szCs w:val="3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FBE0010"/>
    <w:multiLevelType w:val="hybridMultilevel"/>
    <w:tmpl w:val="E598A520"/>
    <w:lvl w:ilvl="0" w:tplc="93106F44">
      <w:start w:val="1"/>
      <w:numFmt w:val="decimal"/>
      <w:lvlText w:val="%1)"/>
      <w:lvlJc w:val="left"/>
      <w:pPr>
        <w:ind w:left="1515" w:hanging="360"/>
      </w:pPr>
      <w:rPr>
        <w:rFonts w:hint="default"/>
      </w:rPr>
    </w:lvl>
    <w:lvl w:ilvl="1" w:tplc="04070019" w:tentative="1">
      <w:start w:val="1"/>
      <w:numFmt w:val="lowerLetter"/>
      <w:lvlText w:val="%2."/>
      <w:lvlJc w:val="left"/>
      <w:pPr>
        <w:ind w:left="2235" w:hanging="360"/>
      </w:pPr>
    </w:lvl>
    <w:lvl w:ilvl="2" w:tplc="0407001B" w:tentative="1">
      <w:start w:val="1"/>
      <w:numFmt w:val="lowerRoman"/>
      <w:lvlText w:val="%3."/>
      <w:lvlJc w:val="right"/>
      <w:pPr>
        <w:ind w:left="2955" w:hanging="180"/>
      </w:pPr>
    </w:lvl>
    <w:lvl w:ilvl="3" w:tplc="0407000F" w:tentative="1">
      <w:start w:val="1"/>
      <w:numFmt w:val="decimal"/>
      <w:lvlText w:val="%4."/>
      <w:lvlJc w:val="left"/>
      <w:pPr>
        <w:ind w:left="3675" w:hanging="360"/>
      </w:pPr>
    </w:lvl>
    <w:lvl w:ilvl="4" w:tplc="04070019" w:tentative="1">
      <w:start w:val="1"/>
      <w:numFmt w:val="lowerLetter"/>
      <w:lvlText w:val="%5."/>
      <w:lvlJc w:val="left"/>
      <w:pPr>
        <w:ind w:left="4395" w:hanging="360"/>
      </w:pPr>
    </w:lvl>
    <w:lvl w:ilvl="5" w:tplc="0407001B" w:tentative="1">
      <w:start w:val="1"/>
      <w:numFmt w:val="lowerRoman"/>
      <w:lvlText w:val="%6."/>
      <w:lvlJc w:val="right"/>
      <w:pPr>
        <w:ind w:left="5115" w:hanging="180"/>
      </w:pPr>
    </w:lvl>
    <w:lvl w:ilvl="6" w:tplc="0407000F" w:tentative="1">
      <w:start w:val="1"/>
      <w:numFmt w:val="decimal"/>
      <w:lvlText w:val="%7."/>
      <w:lvlJc w:val="left"/>
      <w:pPr>
        <w:ind w:left="5835" w:hanging="360"/>
      </w:pPr>
    </w:lvl>
    <w:lvl w:ilvl="7" w:tplc="04070019" w:tentative="1">
      <w:start w:val="1"/>
      <w:numFmt w:val="lowerLetter"/>
      <w:lvlText w:val="%8."/>
      <w:lvlJc w:val="left"/>
      <w:pPr>
        <w:ind w:left="6555" w:hanging="360"/>
      </w:pPr>
    </w:lvl>
    <w:lvl w:ilvl="8" w:tplc="0407001B" w:tentative="1">
      <w:start w:val="1"/>
      <w:numFmt w:val="lowerRoman"/>
      <w:lvlText w:val="%9."/>
      <w:lvlJc w:val="right"/>
      <w:pPr>
        <w:ind w:left="7275" w:hanging="180"/>
      </w:pPr>
    </w:lvl>
  </w:abstractNum>
  <w:abstractNum w:abstractNumId="16" w15:restartNumberingAfterBreak="0">
    <w:nsid w:val="2BD11DA2"/>
    <w:multiLevelType w:val="hybridMultilevel"/>
    <w:tmpl w:val="4800B3E0"/>
    <w:lvl w:ilvl="0" w:tplc="3982BCD2">
      <w:start w:val="1"/>
      <w:numFmt w:val="decimal"/>
      <w:lvlText w:val="%1."/>
      <w:lvlJc w:val="left"/>
      <w:pPr>
        <w:ind w:left="720" w:hanging="360"/>
      </w:pPr>
      <w:rPr>
        <w:rFonts w:hint="default"/>
        <w:sz w:val="32"/>
        <w:szCs w:val="3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C056DEF"/>
    <w:multiLevelType w:val="hybridMultilevel"/>
    <w:tmpl w:val="4800B3E0"/>
    <w:lvl w:ilvl="0" w:tplc="3982BCD2">
      <w:start w:val="1"/>
      <w:numFmt w:val="decimal"/>
      <w:lvlText w:val="%1."/>
      <w:lvlJc w:val="left"/>
      <w:pPr>
        <w:ind w:left="720" w:hanging="360"/>
      </w:pPr>
      <w:rPr>
        <w:rFonts w:hint="default"/>
        <w:sz w:val="32"/>
        <w:szCs w:val="3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CFB5AA0"/>
    <w:multiLevelType w:val="hybridMultilevel"/>
    <w:tmpl w:val="EB9422A8"/>
    <w:lvl w:ilvl="0" w:tplc="38EC328A">
      <w:start w:val="1"/>
      <w:numFmt w:val="lowerLetter"/>
      <w:lvlText w:val="(%1)"/>
      <w:lvlJc w:val="left"/>
      <w:pPr>
        <w:ind w:left="1155" w:hanging="435"/>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15:restartNumberingAfterBreak="0">
    <w:nsid w:val="2E146B5F"/>
    <w:multiLevelType w:val="hybridMultilevel"/>
    <w:tmpl w:val="E79031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10B37F2"/>
    <w:multiLevelType w:val="hybridMultilevel"/>
    <w:tmpl w:val="E598A520"/>
    <w:lvl w:ilvl="0" w:tplc="93106F44">
      <w:start w:val="1"/>
      <w:numFmt w:val="decimal"/>
      <w:lvlText w:val="%1)"/>
      <w:lvlJc w:val="left"/>
      <w:pPr>
        <w:ind w:left="1515" w:hanging="360"/>
      </w:pPr>
      <w:rPr>
        <w:rFonts w:hint="default"/>
      </w:rPr>
    </w:lvl>
    <w:lvl w:ilvl="1" w:tplc="04070019" w:tentative="1">
      <w:start w:val="1"/>
      <w:numFmt w:val="lowerLetter"/>
      <w:lvlText w:val="%2."/>
      <w:lvlJc w:val="left"/>
      <w:pPr>
        <w:ind w:left="2235" w:hanging="360"/>
      </w:pPr>
    </w:lvl>
    <w:lvl w:ilvl="2" w:tplc="0407001B" w:tentative="1">
      <w:start w:val="1"/>
      <w:numFmt w:val="lowerRoman"/>
      <w:lvlText w:val="%3."/>
      <w:lvlJc w:val="right"/>
      <w:pPr>
        <w:ind w:left="2955" w:hanging="180"/>
      </w:pPr>
    </w:lvl>
    <w:lvl w:ilvl="3" w:tplc="0407000F" w:tentative="1">
      <w:start w:val="1"/>
      <w:numFmt w:val="decimal"/>
      <w:lvlText w:val="%4."/>
      <w:lvlJc w:val="left"/>
      <w:pPr>
        <w:ind w:left="3675" w:hanging="360"/>
      </w:pPr>
    </w:lvl>
    <w:lvl w:ilvl="4" w:tplc="04070019" w:tentative="1">
      <w:start w:val="1"/>
      <w:numFmt w:val="lowerLetter"/>
      <w:lvlText w:val="%5."/>
      <w:lvlJc w:val="left"/>
      <w:pPr>
        <w:ind w:left="4395" w:hanging="360"/>
      </w:pPr>
    </w:lvl>
    <w:lvl w:ilvl="5" w:tplc="0407001B" w:tentative="1">
      <w:start w:val="1"/>
      <w:numFmt w:val="lowerRoman"/>
      <w:lvlText w:val="%6."/>
      <w:lvlJc w:val="right"/>
      <w:pPr>
        <w:ind w:left="5115" w:hanging="180"/>
      </w:pPr>
    </w:lvl>
    <w:lvl w:ilvl="6" w:tplc="0407000F" w:tentative="1">
      <w:start w:val="1"/>
      <w:numFmt w:val="decimal"/>
      <w:lvlText w:val="%7."/>
      <w:lvlJc w:val="left"/>
      <w:pPr>
        <w:ind w:left="5835" w:hanging="360"/>
      </w:pPr>
    </w:lvl>
    <w:lvl w:ilvl="7" w:tplc="04070019" w:tentative="1">
      <w:start w:val="1"/>
      <w:numFmt w:val="lowerLetter"/>
      <w:lvlText w:val="%8."/>
      <w:lvlJc w:val="left"/>
      <w:pPr>
        <w:ind w:left="6555" w:hanging="360"/>
      </w:pPr>
    </w:lvl>
    <w:lvl w:ilvl="8" w:tplc="0407001B" w:tentative="1">
      <w:start w:val="1"/>
      <w:numFmt w:val="lowerRoman"/>
      <w:lvlText w:val="%9."/>
      <w:lvlJc w:val="right"/>
      <w:pPr>
        <w:ind w:left="7275" w:hanging="180"/>
      </w:pPr>
    </w:lvl>
  </w:abstractNum>
  <w:abstractNum w:abstractNumId="21" w15:restartNumberingAfterBreak="0">
    <w:nsid w:val="32162874"/>
    <w:multiLevelType w:val="hybridMultilevel"/>
    <w:tmpl w:val="EB9422A8"/>
    <w:lvl w:ilvl="0" w:tplc="38EC328A">
      <w:start w:val="1"/>
      <w:numFmt w:val="lowerLetter"/>
      <w:lvlText w:val="(%1)"/>
      <w:lvlJc w:val="left"/>
      <w:pPr>
        <w:ind w:left="1155" w:hanging="435"/>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2" w15:restartNumberingAfterBreak="0">
    <w:nsid w:val="39635BD0"/>
    <w:multiLevelType w:val="hybridMultilevel"/>
    <w:tmpl w:val="E598A520"/>
    <w:lvl w:ilvl="0" w:tplc="93106F44">
      <w:start w:val="1"/>
      <w:numFmt w:val="decimal"/>
      <w:lvlText w:val="%1)"/>
      <w:lvlJc w:val="left"/>
      <w:pPr>
        <w:ind w:left="1515" w:hanging="360"/>
      </w:pPr>
      <w:rPr>
        <w:rFonts w:hint="default"/>
      </w:rPr>
    </w:lvl>
    <w:lvl w:ilvl="1" w:tplc="04070019" w:tentative="1">
      <w:start w:val="1"/>
      <w:numFmt w:val="lowerLetter"/>
      <w:lvlText w:val="%2."/>
      <w:lvlJc w:val="left"/>
      <w:pPr>
        <w:ind w:left="2235" w:hanging="360"/>
      </w:pPr>
    </w:lvl>
    <w:lvl w:ilvl="2" w:tplc="0407001B" w:tentative="1">
      <w:start w:val="1"/>
      <w:numFmt w:val="lowerRoman"/>
      <w:lvlText w:val="%3."/>
      <w:lvlJc w:val="right"/>
      <w:pPr>
        <w:ind w:left="2955" w:hanging="180"/>
      </w:pPr>
    </w:lvl>
    <w:lvl w:ilvl="3" w:tplc="0407000F" w:tentative="1">
      <w:start w:val="1"/>
      <w:numFmt w:val="decimal"/>
      <w:lvlText w:val="%4."/>
      <w:lvlJc w:val="left"/>
      <w:pPr>
        <w:ind w:left="3675" w:hanging="360"/>
      </w:pPr>
    </w:lvl>
    <w:lvl w:ilvl="4" w:tplc="04070019" w:tentative="1">
      <w:start w:val="1"/>
      <w:numFmt w:val="lowerLetter"/>
      <w:lvlText w:val="%5."/>
      <w:lvlJc w:val="left"/>
      <w:pPr>
        <w:ind w:left="4395" w:hanging="360"/>
      </w:pPr>
    </w:lvl>
    <w:lvl w:ilvl="5" w:tplc="0407001B" w:tentative="1">
      <w:start w:val="1"/>
      <w:numFmt w:val="lowerRoman"/>
      <w:lvlText w:val="%6."/>
      <w:lvlJc w:val="right"/>
      <w:pPr>
        <w:ind w:left="5115" w:hanging="180"/>
      </w:pPr>
    </w:lvl>
    <w:lvl w:ilvl="6" w:tplc="0407000F" w:tentative="1">
      <w:start w:val="1"/>
      <w:numFmt w:val="decimal"/>
      <w:lvlText w:val="%7."/>
      <w:lvlJc w:val="left"/>
      <w:pPr>
        <w:ind w:left="5835" w:hanging="360"/>
      </w:pPr>
    </w:lvl>
    <w:lvl w:ilvl="7" w:tplc="04070019" w:tentative="1">
      <w:start w:val="1"/>
      <w:numFmt w:val="lowerLetter"/>
      <w:lvlText w:val="%8."/>
      <w:lvlJc w:val="left"/>
      <w:pPr>
        <w:ind w:left="6555" w:hanging="360"/>
      </w:pPr>
    </w:lvl>
    <w:lvl w:ilvl="8" w:tplc="0407001B" w:tentative="1">
      <w:start w:val="1"/>
      <w:numFmt w:val="lowerRoman"/>
      <w:lvlText w:val="%9."/>
      <w:lvlJc w:val="right"/>
      <w:pPr>
        <w:ind w:left="7275" w:hanging="180"/>
      </w:pPr>
    </w:lvl>
  </w:abstractNum>
  <w:abstractNum w:abstractNumId="23" w15:restartNumberingAfterBreak="0">
    <w:nsid w:val="3FF85382"/>
    <w:multiLevelType w:val="hybridMultilevel"/>
    <w:tmpl w:val="E598A520"/>
    <w:lvl w:ilvl="0" w:tplc="93106F44">
      <w:start w:val="1"/>
      <w:numFmt w:val="decimal"/>
      <w:lvlText w:val="%1)"/>
      <w:lvlJc w:val="left"/>
      <w:pPr>
        <w:ind w:left="1515" w:hanging="360"/>
      </w:pPr>
      <w:rPr>
        <w:rFonts w:hint="default"/>
      </w:rPr>
    </w:lvl>
    <w:lvl w:ilvl="1" w:tplc="04070019" w:tentative="1">
      <w:start w:val="1"/>
      <w:numFmt w:val="lowerLetter"/>
      <w:lvlText w:val="%2."/>
      <w:lvlJc w:val="left"/>
      <w:pPr>
        <w:ind w:left="2235" w:hanging="360"/>
      </w:pPr>
    </w:lvl>
    <w:lvl w:ilvl="2" w:tplc="0407001B" w:tentative="1">
      <w:start w:val="1"/>
      <w:numFmt w:val="lowerRoman"/>
      <w:lvlText w:val="%3."/>
      <w:lvlJc w:val="right"/>
      <w:pPr>
        <w:ind w:left="2955" w:hanging="180"/>
      </w:pPr>
    </w:lvl>
    <w:lvl w:ilvl="3" w:tplc="0407000F" w:tentative="1">
      <w:start w:val="1"/>
      <w:numFmt w:val="decimal"/>
      <w:lvlText w:val="%4."/>
      <w:lvlJc w:val="left"/>
      <w:pPr>
        <w:ind w:left="3675" w:hanging="360"/>
      </w:pPr>
    </w:lvl>
    <w:lvl w:ilvl="4" w:tplc="04070019" w:tentative="1">
      <w:start w:val="1"/>
      <w:numFmt w:val="lowerLetter"/>
      <w:lvlText w:val="%5."/>
      <w:lvlJc w:val="left"/>
      <w:pPr>
        <w:ind w:left="4395" w:hanging="360"/>
      </w:pPr>
    </w:lvl>
    <w:lvl w:ilvl="5" w:tplc="0407001B" w:tentative="1">
      <w:start w:val="1"/>
      <w:numFmt w:val="lowerRoman"/>
      <w:lvlText w:val="%6."/>
      <w:lvlJc w:val="right"/>
      <w:pPr>
        <w:ind w:left="5115" w:hanging="180"/>
      </w:pPr>
    </w:lvl>
    <w:lvl w:ilvl="6" w:tplc="0407000F" w:tentative="1">
      <w:start w:val="1"/>
      <w:numFmt w:val="decimal"/>
      <w:lvlText w:val="%7."/>
      <w:lvlJc w:val="left"/>
      <w:pPr>
        <w:ind w:left="5835" w:hanging="360"/>
      </w:pPr>
    </w:lvl>
    <w:lvl w:ilvl="7" w:tplc="04070019" w:tentative="1">
      <w:start w:val="1"/>
      <w:numFmt w:val="lowerLetter"/>
      <w:lvlText w:val="%8."/>
      <w:lvlJc w:val="left"/>
      <w:pPr>
        <w:ind w:left="6555" w:hanging="360"/>
      </w:pPr>
    </w:lvl>
    <w:lvl w:ilvl="8" w:tplc="0407001B" w:tentative="1">
      <w:start w:val="1"/>
      <w:numFmt w:val="lowerRoman"/>
      <w:lvlText w:val="%9."/>
      <w:lvlJc w:val="right"/>
      <w:pPr>
        <w:ind w:left="7275" w:hanging="180"/>
      </w:pPr>
    </w:lvl>
  </w:abstractNum>
  <w:abstractNum w:abstractNumId="24" w15:restartNumberingAfterBreak="0">
    <w:nsid w:val="41D72184"/>
    <w:multiLevelType w:val="hybridMultilevel"/>
    <w:tmpl w:val="4800B3E0"/>
    <w:lvl w:ilvl="0" w:tplc="3982BCD2">
      <w:start w:val="1"/>
      <w:numFmt w:val="decimal"/>
      <w:lvlText w:val="%1."/>
      <w:lvlJc w:val="left"/>
      <w:pPr>
        <w:ind w:left="720" w:hanging="360"/>
      </w:pPr>
      <w:rPr>
        <w:rFonts w:hint="default"/>
        <w:sz w:val="32"/>
        <w:szCs w:val="3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A4A3953"/>
    <w:multiLevelType w:val="hybridMultilevel"/>
    <w:tmpl w:val="4800B3E0"/>
    <w:lvl w:ilvl="0" w:tplc="3982BCD2">
      <w:start w:val="1"/>
      <w:numFmt w:val="decimal"/>
      <w:lvlText w:val="%1."/>
      <w:lvlJc w:val="left"/>
      <w:pPr>
        <w:ind w:left="720" w:hanging="360"/>
      </w:pPr>
      <w:rPr>
        <w:rFonts w:hint="default"/>
        <w:sz w:val="32"/>
        <w:szCs w:val="3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A4C1B53"/>
    <w:multiLevelType w:val="hybridMultilevel"/>
    <w:tmpl w:val="D3A6202A"/>
    <w:lvl w:ilvl="0" w:tplc="04070001">
      <w:start w:val="1"/>
      <w:numFmt w:val="bullet"/>
      <w:lvlText w:val=""/>
      <w:lvlJc w:val="left"/>
      <w:pPr>
        <w:ind w:left="720" w:hanging="360"/>
      </w:pPr>
      <w:rPr>
        <w:rFonts w:ascii="Symbol" w:hAnsi="Symbol" w:hint="default"/>
        <w:sz w:val="32"/>
        <w:szCs w:val="3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A544B88"/>
    <w:multiLevelType w:val="hybridMultilevel"/>
    <w:tmpl w:val="4800B3E0"/>
    <w:lvl w:ilvl="0" w:tplc="3982BCD2">
      <w:start w:val="1"/>
      <w:numFmt w:val="decimal"/>
      <w:lvlText w:val="%1."/>
      <w:lvlJc w:val="left"/>
      <w:pPr>
        <w:ind w:left="720" w:hanging="360"/>
      </w:pPr>
      <w:rPr>
        <w:rFonts w:hint="default"/>
        <w:sz w:val="32"/>
        <w:szCs w:val="3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BB113A8"/>
    <w:multiLevelType w:val="hybridMultilevel"/>
    <w:tmpl w:val="E598A520"/>
    <w:lvl w:ilvl="0" w:tplc="93106F44">
      <w:start w:val="1"/>
      <w:numFmt w:val="decimal"/>
      <w:lvlText w:val="%1)"/>
      <w:lvlJc w:val="left"/>
      <w:pPr>
        <w:ind w:left="1515" w:hanging="360"/>
      </w:pPr>
      <w:rPr>
        <w:rFonts w:hint="default"/>
      </w:rPr>
    </w:lvl>
    <w:lvl w:ilvl="1" w:tplc="04070019" w:tentative="1">
      <w:start w:val="1"/>
      <w:numFmt w:val="lowerLetter"/>
      <w:lvlText w:val="%2."/>
      <w:lvlJc w:val="left"/>
      <w:pPr>
        <w:ind w:left="2235" w:hanging="360"/>
      </w:pPr>
    </w:lvl>
    <w:lvl w:ilvl="2" w:tplc="0407001B" w:tentative="1">
      <w:start w:val="1"/>
      <w:numFmt w:val="lowerRoman"/>
      <w:lvlText w:val="%3."/>
      <w:lvlJc w:val="right"/>
      <w:pPr>
        <w:ind w:left="2955" w:hanging="180"/>
      </w:pPr>
    </w:lvl>
    <w:lvl w:ilvl="3" w:tplc="0407000F" w:tentative="1">
      <w:start w:val="1"/>
      <w:numFmt w:val="decimal"/>
      <w:lvlText w:val="%4."/>
      <w:lvlJc w:val="left"/>
      <w:pPr>
        <w:ind w:left="3675" w:hanging="360"/>
      </w:pPr>
    </w:lvl>
    <w:lvl w:ilvl="4" w:tplc="04070019" w:tentative="1">
      <w:start w:val="1"/>
      <w:numFmt w:val="lowerLetter"/>
      <w:lvlText w:val="%5."/>
      <w:lvlJc w:val="left"/>
      <w:pPr>
        <w:ind w:left="4395" w:hanging="360"/>
      </w:pPr>
    </w:lvl>
    <w:lvl w:ilvl="5" w:tplc="0407001B" w:tentative="1">
      <w:start w:val="1"/>
      <w:numFmt w:val="lowerRoman"/>
      <w:lvlText w:val="%6."/>
      <w:lvlJc w:val="right"/>
      <w:pPr>
        <w:ind w:left="5115" w:hanging="180"/>
      </w:pPr>
    </w:lvl>
    <w:lvl w:ilvl="6" w:tplc="0407000F" w:tentative="1">
      <w:start w:val="1"/>
      <w:numFmt w:val="decimal"/>
      <w:lvlText w:val="%7."/>
      <w:lvlJc w:val="left"/>
      <w:pPr>
        <w:ind w:left="5835" w:hanging="360"/>
      </w:pPr>
    </w:lvl>
    <w:lvl w:ilvl="7" w:tplc="04070019" w:tentative="1">
      <w:start w:val="1"/>
      <w:numFmt w:val="lowerLetter"/>
      <w:lvlText w:val="%8."/>
      <w:lvlJc w:val="left"/>
      <w:pPr>
        <w:ind w:left="6555" w:hanging="360"/>
      </w:pPr>
    </w:lvl>
    <w:lvl w:ilvl="8" w:tplc="0407001B" w:tentative="1">
      <w:start w:val="1"/>
      <w:numFmt w:val="lowerRoman"/>
      <w:lvlText w:val="%9."/>
      <w:lvlJc w:val="right"/>
      <w:pPr>
        <w:ind w:left="7275" w:hanging="180"/>
      </w:pPr>
    </w:lvl>
  </w:abstractNum>
  <w:abstractNum w:abstractNumId="29" w15:restartNumberingAfterBreak="0">
    <w:nsid w:val="4C290666"/>
    <w:multiLevelType w:val="hybridMultilevel"/>
    <w:tmpl w:val="4800B3E0"/>
    <w:lvl w:ilvl="0" w:tplc="3982BCD2">
      <w:start w:val="1"/>
      <w:numFmt w:val="decimal"/>
      <w:lvlText w:val="%1."/>
      <w:lvlJc w:val="left"/>
      <w:pPr>
        <w:ind w:left="720" w:hanging="360"/>
      </w:pPr>
      <w:rPr>
        <w:rFonts w:hint="default"/>
        <w:sz w:val="32"/>
        <w:szCs w:val="3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D306FEE"/>
    <w:multiLevelType w:val="hybridMultilevel"/>
    <w:tmpl w:val="53543546"/>
    <w:lvl w:ilvl="0" w:tplc="433246D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15:restartNumberingAfterBreak="0">
    <w:nsid w:val="52277810"/>
    <w:multiLevelType w:val="hybridMultilevel"/>
    <w:tmpl w:val="E598A520"/>
    <w:lvl w:ilvl="0" w:tplc="93106F44">
      <w:start w:val="1"/>
      <w:numFmt w:val="decimal"/>
      <w:lvlText w:val="%1)"/>
      <w:lvlJc w:val="left"/>
      <w:pPr>
        <w:ind w:left="1515" w:hanging="360"/>
      </w:pPr>
      <w:rPr>
        <w:rFonts w:hint="default"/>
      </w:rPr>
    </w:lvl>
    <w:lvl w:ilvl="1" w:tplc="04070019" w:tentative="1">
      <w:start w:val="1"/>
      <w:numFmt w:val="lowerLetter"/>
      <w:lvlText w:val="%2."/>
      <w:lvlJc w:val="left"/>
      <w:pPr>
        <w:ind w:left="2235" w:hanging="360"/>
      </w:pPr>
    </w:lvl>
    <w:lvl w:ilvl="2" w:tplc="0407001B" w:tentative="1">
      <w:start w:val="1"/>
      <w:numFmt w:val="lowerRoman"/>
      <w:lvlText w:val="%3."/>
      <w:lvlJc w:val="right"/>
      <w:pPr>
        <w:ind w:left="2955" w:hanging="180"/>
      </w:pPr>
    </w:lvl>
    <w:lvl w:ilvl="3" w:tplc="0407000F" w:tentative="1">
      <w:start w:val="1"/>
      <w:numFmt w:val="decimal"/>
      <w:lvlText w:val="%4."/>
      <w:lvlJc w:val="left"/>
      <w:pPr>
        <w:ind w:left="3675" w:hanging="360"/>
      </w:pPr>
    </w:lvl>
    <w:lvl w:ilvl="4" w:tplc="04070019" w:tentative="1">
      <w:start w:val="1"/>
      <w:numFmt w:val="lowerLetter"/>
      <w:lvlText w:val="%5."/>
      <w:lvlJc w:val="left"/>
      <w:pPr>
        <w:ind w:left="4395" w:hanging="360"/>
      </w:pPr>
    </w:lvl>
    <w:lvl w:ilvl="5" w:tplc="0407001B" w:tentative="1">
      <w:start w:val="1"/>
      <w:numFmt w:val="lowerRoman"/>
      <w:lvlText w:val="%6."/>
      <w:lvlJc w:val="right"/>
      <w:pPr>
        <w:ind w:left="5115" w:hanging="180"/>
      </w:pPr>
    </w:lvl>
    <w:lvl w:ilvl="6" w:tplc="0407000F" w:tentative="1">
      <w:start w:val="1"/>
      <w:numFmt w:val="decimal"/>
      <w:lvlText w:val="%7."/>
      <w:lvlJc w:val="left"/>
      <w:pPr>
        <w:ind w:left="5835" w:hanging="360"/>
      </w:pPr>
    </w:lvl>
    <w:lvl w:ilvl="7" w:tplc="04070019" w:tentative="1">
      <w:start w:val="1"/>
      <w:numFmt w:val="lowerLetter"/>
      <w:lvlText w:val="%8."/>
      <w:lvlJc w:val="left"/>
      <w:pPr>
        <w:ind w:left="6555" w:hanging="360"/>
      </w:pPr>
    </w:lvl>
    <w:lvl w:ilvl="8" w:tplc="0407001B" w:tentative="1">
      <w:start w:val="1"/>
      <w:numFmt w:val="lowerRoman"/>
      <w:lvlText w:val="%9."/>
      <w:lvlJc w:val="right"/>
      <w:pPr>
        <w:ind w:left="7275" w:hanging="180"/>
      </w:pPr>
    </w:lvl>
  </w:abstractNum>
  <w:abstractNum w:abstractNumId="32" w15:restartNumberingAfterBreak="0">
    <w:nsid w:val="55880E1D"/>
    <w:multiLevelType w:val="hybridMultilevel"/>
    <w:tmpl w:val="ACD4E76A"/>
    <w:lvl w:ilvl="0" w:tplc="78E8F44C">
      <w:start w:val="1"/>
      <w:numFmt w:val="decimal"/>
      <w:lvlText w:val="%1)"/>
      <w:lvlJc w:val="left"/>
      <w:pPr>
        <w:ind w:left="1515" w:hanging="360"/>
      </w:pPr>
      <w:rPr>
        <w:rFonts w:hint="default"/>
      </w:rPr>
    </w:lvl>
    <w:lvl w:ilvl="1" w:tplc="04070019" w:tentative="1">
      <w:start w:val="1"/>
      <w:numFmt w:val="lowerLetter"/>
      <w:lvlText w:val="%2."/>
      <w:lvlJc w:val="left"/>
      <w:pPr>
        <w:ind w:left="2235" w:hanging="360"/>
      </w:pPr>
    </w:lvl>
    <w:lvl w:ilvl="2" w:tplc="0407001B" w:tentative="1">
      <w:start w:val="1"/>
      <w:numFmt w:val="lowerRoman"/>
      <w:lvlText w:val="%3."/>
      <w:lvlJc w:val="right"/>
      <w:pPr>
        <w:ind w:left="2955" w:hanging="180"/>
      </w:pPr>
    </w:lvl>
    <w:lvl w:ilvl="3" w:tplc="0407000F" w:tentative="1">
      <w:start w:val="1"/>
      <w:numFmt w:val="decimal"/>
      <w:lvlText w:val="%4."/>
      <w:lvlJc w:val="left"/>
      <w:pPr>
        <w:ind w:left="3675" w:hanging="360"/>
      </w:pPr>
    </w:lvl>
    <w:lvl w:ilvl="4" w:tplc="04070019" w:tentative="1">
      <w:start w:val="1"/>
      <w:numFmt w:val="lowerLetter"/>
      <w:lvlText w:val="%5."/>
      <w:lvlJc w:val="left"/>
      <w:pPr>
        <w:ind w:left="4395" w:hanging="360"/>
      </w:pPr>
    </w:lvl>
    <w:lvl w:ilvl="5" w:tplc="0407001B" w:tentative="1">
      <w:start w:val="1"/>
      <w:numFmt w:val="lowerRoman"/>
      <w:lvlText w:val="%6."/>
      <w:lvlJc w:val="right"/>
      <w:pPr>
        <w:ind w:left="5115" w:hanging="180"/>
      </w:pPr>
    </w:lvl>
    <w:lvl w:ilvl="6" w:tplc="0407000F" w:tentative="1">
      <w:start w:val="1"/>
      <w:numFmt w:val="decimal"/>
      <w:lvlText w:val="%7."/>
      <w:lvlJc w:val="left"/>
      <w:pPr>
        <w:ind w:left="5835" w:hanging="360"/>
      </w:pPr>
    </w:lvl>
    <w:lvl w:ilvl="7" w:tplc="04070019" w:tentative="1">
      <w:start w:val="1"/>
      <w:numFmt w:val="lowerLetter"/>
      <w:lvlText w:val="%8."/>
      <w:lvlJc w:val="left"/>
      <w:pPr>
        <w:ind w:left="6555" w:hanging="360"/>
      </w:pPr>
    </w:lvl>
    <w:lvl w:ilvl="8" w:tplc="0407001B" w:tentative="1">
      <w:start w:val="1"/>
      <w:numFmt w:val="lowerRoman"/>
      <w:lvlText w:val="%9."/>
      <w:lvlJc w:val="right"/>
      <w:pPr>
        <w:ind w:left="7275" w:hanging="180"/>
      </w:pPr>
    </w:lvl>
  </w:abstractNum>
  <w:abstractNum w:abstractNumId="33" w15:restartNumberingAfterBreak="0">
    <w:nsid w:val="5C51533B"/>
    <w:multiLevelType w:val="hybridMultilevel"/>
    <w:tmpl w:val="E598A520"/>
    <w:lvl w:ilvl="0" w:tplc="93106F44">
      <w:start w:val="1"/>
      <w:numFmt w:val="decimal"/>
      <w:lvlText w:val="%1)"/>
      <w:lvlJc w:val="left"/>
      <w:pPr>
        <w:ind w:left="1515" w:hanging="360"/>
      </w:pPr>
      <w:rPr>
        <w:rFonts w:hint="default"/>
      </w:rPr>
    </w:lvl>
    <w:lvl w:ilvl="1" w:tplc="04070019" w:tentative="1">
      <w:start w:val="1"/>
      <w:numFmt w:val="lowerLetter"/>
      <w:lvlText w:val="%2."/>
      <w:lvlJc w:val="left"/>
      <w:pPr>
        <w:ind w:left="2235" w:hanging="360"/>
      </w:pPr>
    </w:lvl>
    <w:lvl w:ilvl="2" w:tplc="0407001B" w:tentative="1">
      <w:start w:val="1"/>
      <w:numFmt w:val="lowerRoman"/>
      <w:lvlText w:val="%3."/>
      <w:lvlJc w:val="right"/>
      <w:pPr>
        <w:ind w:left="2955" w:hanging="180"/>
      </w:pPr>
    </w:lvl>
    <w:lvl w:ilvl="3" w:tplc="0407000F" w:tentative="1">
      <w:start w:val="1"/>
      <w:numFmt w:val="decimal"/>
      <w:lvlText w:val="%4."/>
      <w:lvlJc w:val="left"/>
      <w:pPr>
        <w:ind w:left="3675" w:hanging="360"/>
      </w:pPr>
    </w:lvl>
    <w:lvl w:ilvl="4" w:tplc="04070019" w:tentative="1">
      <w:start w:val="1"/>
      <w:numFmt w:val="lowerLetter"/>
      <w:lvlText w:val="%5."/>
      <w:lvlJc w:val="left"/>
      <w:pPr>
        <w:ind w:left="4395" w:hanging="360"/>
      </w:pPr>
    </w:lvl>
    <w:lvl w:ilvl="5" w:tplc="0407001B" w:tentative="1">
      <w:start w:val="1"/>
      <w:numFmt w:val="lowerRoman"/>
      <w:lvlText w:val="%6."/>
      <w:lvlJc w:val="right"/>
      <w:pPr>
        <w:ind w:left="5115" w:hanging="180"/>
      </w:pPr>
    </w:lvl>
    <w:lvl w:ilvl="6" w:tplc="0407000F" w:tentative="1">
      <w:start w:val="1"/>
      <w:numFmt w:val="decimal"/>
      <w:lvlText w:val="%7."/>
      <w:lvlJc w:val="left"/>
      <w:pPr>
        <w:ind w:left="5835" w:hanging="360"/>
      </w:pPr>
    </w:lvl>
    <w:lvl w:ilvl="7" w:tplc="04070019" w:tentative="1">
      <w:start w:val="1"/>
      <w:numFmt w:val="lowerLetter"/>
      <w:lvlText w:val="%8."/>
      <w:lvlJc w:val="left"/>
      <w:pPr>
        <w:ind w:left="6555" w:hanging="360"/>
      </w:pPr>
    </w:lvl>
    <w:lvl w:ilvl="8" w:tplc="0407001B" w:tentative="1">
      <w:start w:val="1"/>
      <w:numFmt w:val="lowerRoman"/>
      <w:lvlText w:val="%9."/>
      <w:lvlJc w:val="right"/>
      <w:pPr>
        <w:ind w:left="7275" w:hanging="180"/>
      </w:pPr>
    </w:lvl>
  </w:abstractNum>
  <w:abstractNum w:abstractNumId="34" w15:restartNumberingAfterBreak="0">
    <w:nsid w:val="5E373C59"/>
    <w:multiLevelType w:val="hybridMultilevel"/>
    <w:tmpl w:val="4800B3E0"/>
    <w:lvl w:ilvl="0" w:tplc="3982BCD2">
      <w:start w:val="1"/>
      <w:numFmt w:val="decimal"/>
      <w:lvlText w:val="%1."/>
      <w:lvlJc w:val="left"/>
      <w:pPr>
        <w:ind w:left="720" w:hanging="360"/>
      </w:pPr>
      <w:rPr>
        <w:rFonts w:hint="default"/>
        <w:sz w:val="32"/>
        <w:szCs w:val="3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E97193D"/>
    <w:multiLevelType w:val="hybridMultilevel"/>
    <w:tmpl w:val="E598A520"/>
    <w:lvl w:ilvl="0" w:tplc="93106F44">
      <w:start w:val="1"/>
      <w:numFmt w:val="decimal"/>
      <w:lvlText w:val="%1)"/>
      <w:lvlJc w:val="left"/>
      <w:pPr>
        <w:ind w:left="1515" w:hanging="360"/>
      </w:pPr>
      <w:rPr>
        <w:rFonts w:hint="default"/>
      </w:rPr>
    </w:lvl>
    <w:lvl w:ilvl="1" w:tplc="04070019" w:tentative="1">
      <w:start w:val="1"/>
      <w:numFmt w:val="lowerLetter"/>
      <w:lvlText w:val="%2."/>
      <w:lvlJc w:val="left"/>
      <w:pPr>
        <w:ind w:left="2235" w:hanging="360"/>
      </w:pPr>
    </w:lvl>
    <w:lvl w:ilvl="2" w:tplc="0407001B" w:tentative="1">
      <w:start w:val="1"/>
      <w:numFmt w:val="lowerRoman"/>
      <w:lvlText w:val="%3."/>
      <w:lvlJc w:val="right"/>
      <w:pPr>
        <w:ind w:left="2955" w:hanging="180"/>
      </w:pPr>
    </w:lvl>
    <w:lvl w:ilvl="3" w:tplc="0407000F" w:tentative="1">
      <w:start w:val="1"/>
      <w:numFmt w:val="decimal"/>
      <w:lvlText w:val="%4."/>
      <w:lvlJc w:val="left"/>
      <w:pPr>
        <w:ind w:left="3675" w:hanging="360"/>
      </w:pPr>
    </w:lvl>
    <w:lvl w:ilvl="4" w:tplc="04070019" w:tentative="1">
      <w:start w:val="1"/>
      <w:numFmt w:val="lowerLetter"/>
      <w:lvlText w:val="%5."/>
      <w:lvlJc w:val="left"/>
      <w:pPr>
        <w:ind w:left="4395" w:hanging="360"/>
      </w:pPr>
    </w:lvl>
    <w:lvl w:ilvl="5" w:tplc="0407001B" w:tentative="1">
      <w:start w:val="1"/>
      <w:numFmt w:val="lowerRoman"/>
      <w:lvlText w:val="%6."/>
      <w:lvlJc w:val="right"/>
      <w:pPr>
        <w:ind w:left="5115" w:hanging="180"/>
      </w:pPr>
    </w:lvl>
    <w:lvl w:ilvl="6" w:tplc="0407000F" w:tentative="1">
      <w:start w:val="1"/>
      <w:numFmt w:val="decimal"/>
      <w:lvlText w:val="%7."/>
      <w:lvlJc w:val="left"/>
      <w:pPr>
        <w:ind w:left="5835" w:hanging="360"/>
      </w:pPr>
    </w:lvl>
    <w:lvl w:ilvl="7" w:tplc="04070019" w:tentative="1">
      <w:start w:val="1"/>
      <w:numFmt w:val="lowerLetter"/>
      <w:lvlText w:val="%8."/>
      <w:lvlJc w:val="left"/>
      <w:pPr>
        <w:ind w:left="6555" w:hanging="360"/>
      </w:pPr>
    </w:lvl>
    <w:lvl w:ilvl="8" w:tplc="0407001B" w:tentative="1">
      <w:start w:val="1"/>
      <w:numFmt w:val="lowerRoman"/>
      <w:lvlText w:val="%9."/>
      <w:lvlJc w:val="right"/>
      <w:pPr>
        <w:ind w:left="7275" w:hanging="180"/>
      </w:pPr>
    </w:lvl>
  </w:abstractNum>
  <w:abstractNum w:abstractNumId="36" w15:restartNumberingAfterBreak="0">
    <w:nsid w:val="604B7775"/>
    <w:multiLevelType w:val="hybridMultilevel"/>
    <w:tmpl w:val="E598A520"/>
    <w:lvl w:ilvl="0" w:tplc="93106F44">
      <w:start w:val="1"/>
      <w:numFmt w:val="decimal"/>
      <w:lvlText w:val="%1)"/>
      <w:lvlJc w:val="left"/>
      <w:pPr>
        <w:ind w:left="1515" w:hanging="360"/>
      </w:pPr>
      <w:rPr>
        <w:rFonts w:hint="default"/>
      </w:rPr>
    </w:lvl>
    <w:lvl w:ilvl="1" w:tplc="04070019" w:tentative="1">
      <w:start w:val="1"/>
      <w:numFmt w:val="lowerLetter"/>
      <w:lvlText w:val="%2."/>
      <w:lvlJc w:val="left"/>
      <w:pPr>
        <w:ind w:left="2235" w:hanging="360"/>
      </w:pPr>
    </w:lvl>
    <w:lvl w:ilvl="2" w:tplc="0407001B" w:tentative="1">
      <w:start w:val="1"/>
      <w:numFmt w:val="lowerRoman"/>
      <w:lvlText w:val="%3."/>
      <w:lvlJc w:val="right"/>
      <w:pPr>
        <w:ind w:left="2955" w:hanging="180"/>
      </w:pPr>
    </w:lvl>
    <w:lvl w:ilvl="3" w:tplc="0407000F" w:tentative="1">
      <w:start w:val="1"/>
      <w:numFmt w:val="decimal"/>
      <w:lvlText w:val="%4."/>
      <w:lvlJc w:val="left"/>
      <w:pPr>
        <w:ind w:left="3675" w:hanging="360"/>
      </w:pPr>
    </w:lvl>
    <w:lvl w:ilvl="4" w:tplc="04070019" w:tentative="1">
      <w:start w:val="1"/>
      <w:numFmt w:val="lowerLetter"/>
      <w:lvlText w:val="%5."/>
      <w:lvlJc w:val="left"/>
      <w:pPr>
        <w:ind w:left="4395" w:hanging="360"/>
      </w:pPr>
    </w:lvl>
    <w:lvl w:ilvl="5" w:tplc="0407001B" w:tentative="1">
      <w:start w:val="1"/>
      <w:numFmt w:val="lowerRoman"/>
      <w:lvlText w:val="%6."/>
      <w:lvlJc w:val="right"/>
      <w:pPr>
        <w:ind w:left="5115" w:hanging="180"/>
      </w:pPr>
    </w:lvl>
    <w:lvl w:ilvl="6" w:tplc="0407000F" w:tentative="1">
      <w:start w:val="1"/>
      <w:numFmt w:val="decimal"/>
      <w:lvlText w:val="%7."/>
      <w:lvlJc w:val="left"/>
      <w:pPr>
        <w:ind w:left="5835" w:hanging="360"/>
      </w:pPr>
    </w:lvl>
    <w:lvl w:ilvl="7" w:tplc="04070019" w:tentative="1">
      <w:start w:val="1"/>
      <w:numFmt w:val="lowerLetter"/>
      <w:lvlText w:val="%8."/>
      <w:lvlJc w:val="left"/>
      <w:pPr>
        <w:ind w:left="6555" w:hanging="360"/>
      </w:pPr>
    </w:lvl>
    <w:lvl w:ilvl="8" w:tplc="0407001B" w:tentative="1">
      <w:start w:val="1"/>
      <w:numFmt w:val="lowerRoman"/>
      <w:lvlText w:val="%9."/>
      <w:lvlJc w:val="right"/>
      <w:pPr>
        <w:ind w:left="7275" w:hanging="180"/>
      </w:pPr>
    </w:lvl>
  </w:abstractNum>
  <w:abstractNum w:abstractNumId="37" w15:restartNumberingAfterBreak="0">
    <w:nsid w:val="626A3BA5"/>
    <w:multiLevelType w:val="hybridMultilevel"/>
    <w:tmpl w:val="4800B3E0"/>
    <w:lvl w:ilvl="0" w:tplc="3982BCD2">
      <w:start w:val="1"/>
      <w:numFmt w:val="decimal"/>
      <w:lvlText w:val="%1."/>
      <w:lvlJc w:val="left"/>
      <w:pPr>
        <w:ind w:left="720" w:hanging="360"/>
      </w:pPr>
      <w:rPr>
        <w:rFonts w:hint="default"/>
        <w:sz w:val="32"/>
        <w:szCs w:val="3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2B62745"/>
    <w:multiLevelType w:val="hybridMultilevel"/>
    <w:tmpl w:val="9648C9FA"/>
    <w:lvl w:ilvl="0" w:tplc="BE461150">
      <w:start w:val="1"/>
      <w:numFmt w:val="lowerRoman"/>
      <w:lvlText w:val="(%1)"/>
      <w:lvlJc w:val="left"/>
      <w:pPr>
        <w:ind w:left="1155" w:hanging="435"/>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9" w15:restartNumberingAfterBreak="0">
    <w:nsid w:val="657F043A"/>
    <w:multiLevelType w:val="hybridMultilevel"/>
    <w:tmpl w:val="E598A520"/>
    <w:lvl w:ilvl="0" w:tplc="93106F44">
      <w:start w:val="1"/>
      <w:numFmt w:val="decimal"/>
      <w:lvlText w:val="%1)"/>
      <w:lvlJc w:val="left"/>
      <w:pPr>
        <w:ind w:left="1515" w:hanging="360"/>
      </w:pPr>
      <w:rPr>
        <w:rFonts w:hint="default"/>
      </w:rPr>
    </w:lvl>
    <w:lvl w:ilvl="1" w:tplc="04070019" w:tentative="1">
      <w:start w:val="1"/>
      <w:numFmt w:val="lowerLetter"/>
      <w:lvlText w:val="%2."/>
      <w:lvlJc w:val="left"/>
      <w:pPr>
        <w:ind w:left="2235" w:hanging="360"/>
      </w:pPr>
    </w:lvl>
    <w:lvl w:ilvl="2" w:tplc="0407001B" w:tentative="1">
      <w:start w:val="1"/>
      <w:numFmt w:val="lowerRoman"/>
      <w:lvlText w:val="%3."/>
      <w:lvlJc w:val="right"/>
      <w:pPr>
        <w:ind w:left="2955" w:hanging="180"/>
      </w:pPr>
    </w:lvl>
    <w:lvl w:ilvl="3" w:tplc="0407000F" w:tentative="1">
      <w:start w:val="1"/>
      <w:numFmt w:val="decimal"/>
      <w:lvlText w:val="%4."/>
      <w:lvlJc w:val="left"/>
      <w:pPr>
        <w:ind w:left="3675" w:hanging="360"/>
      </w:pPr>
    </w:lvl>
    <w:lvl w:ilvl="4" w:tplc="04070019" w:tentative="1">
      <w:start w:val="1"/>
      <w:numFmt w:val="lowerLetter"/>
      <w:lvlText w:val="%5."/>
      <w:lvlJc w:val="left"/>
      <w:pPr>
        <w:ind w:left="4395" w:hanging="360"/>
      </w:pPr>
    </w:lvl>
    <w:lvl w:ilvl="5" w:tplc="0407001B" w:tentative="1">
      <w:start w:val="1"/>
      <w:numFmt w:val="lowerRoman"/>
      <w:lvlText w:val="%6."/>
      <w:lvlJc w:val="right"/>
      <w:pPr>
        <w:ind w:left="5115" w:hanging="180"/>
      </w:pPr>
    </w:lvl>
    <w:lvl w:ilvl="6" w:tplc="0407000F" w:tentative="1">
      <w:start w:val="1"/>
      <w:numFmt w:val="decimal"/>
      <w:lvlText w:val="%7."/>
      <w:lvlJc w:val="left"/>
      <w:pPr>
        <w:ind w:left="5835" w:hanging="360"/>
      </w:pPr>
    </w:lvl>
    <w:lvl w:ilvl="7" w:tplc="04070019" w:tentative="1">
      <w:start w:val="1"/>
      <w:numFmt w:val="lowerLetter"/>
      <w:lvlText w:val="%8."/>
      <w:lvlJc w:val="left"/>
      <w:pPr>
        <w:ind w:left="6555" w:hanging="360"/>
      </w:pPr>
    </w:lvl>
    <w:lvl w:ilvl="8" w:tplc="0407001B" w:tentative="1">
      <w:start w:val="1"/>
      <w:numFmt w:val="lowerRoman"/>
      <w:lvlText w:val="%9."/>
      <w:lvlJc w:val="right"/>
      <w:pPr>
        <w:ind w:left="7275" w:hanging="180"/>
      </w:pPr>
    </w:lvl>
  </w:abstractNum>
  <w:abstractNum w:abstractNumId="40" w15:restartNumberingAfterBreak="0">
    <w:nsid w:val="6EE11040"/>
    <w:multiLevelType w:val="hybridMultilevel"/>
    <w:tmpl w:val="4800B3E0"/>
    <w:lvl w:ilvl="0" w:tplc="3982BCD2">
      <w:start w:val="1"/>
      <w:numFmt w:val="decimal"/>
      <w:lvlText w:val="%1."/>
      <w:lvlJc w:val="left"/>
      <w:pPr>
        <w:ind w:left="720" w:hanging="360"/>
      </w:pPr>
      <w:rPr>
        <w:rFonts w:hint="default"/>
        <w:sz w:val="32"/>
        <w:szCs w:val="3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8CD0FDB"/>
    <w:multiLevelType w:val="hybridMultilevel"/>
    <w:tmpl w:val="EB9422A8"/>
    <w:lvl w:ilvl="0" w:tplc="38EC328A">
      <w:start w:val="1"/>
      <w:numFmt w:val="lowerLetter"/>
      <w:lvlText w:val="(%1)"/>
      <w:lvlJc w:val="left"/>
      <w:pPr>
        <w:ind w:left="1155" w:hanging="435"/>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2" w15:restartNumberingAfterBreak="0">
    <w:nsid w:val="7C3254E6"/>
    <w:multiLevelType w:val="multilevel"/>
    <w:tmpl w:val="04070029"/>
    <w:lvl w:ilvl="0">
      <w:start w:val="1"/>
      <w:numFmt w:val="decimal"/>
      <w:pStyle w:val="Heading1"/>
      <w:suff w:val="space"/>
      <w:lvlText w:val="Kapitel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num w:numId="1">
    <w:abstractNumId w:val="8"/>
  </w:num>
  <w:num w:numId="2">
    <w:abstractNumId w:val="42"/>
  </w:num>
  <w:num w:numId="3">
    <w:abstractNumId w:val="2"/>
  </w:num>
  <w:num w:numId="4">
    <w:abstractNumId w:val="3"/>
  </w:num>
  <w:num w:numId="5">
    <w:abstractNumId w:val="32"/>
  </w:num>
  <w:num w:numId="6">
    <w:abstractNumId w:val="15"/>
  </w:num>
  <w:num w:numId="7">
    <w:abstractNumId w:val="12"/>
  </w:num>
  <w:num w:numId="8">
    <w:abstractNumId w:val="28"/>
  </w:num>
  <w:num w:numId="9">
    <w:abstractNumId w:val="23"/>
  </w:num>
  <w:num w:numId="10">
    <w:abstractNumId w:val="35"/>
  </w:num>
  <w:num w:numId="11">
    <w:abstractNumId w:val="5"/>
  </w:num>
  <w:num w:numId="12">
    <w:abstractNumId w:val="0"/>
  </w:num>
  <w:num w:numId="13">
    <w:abstractNumId w:val="37"/>
  </w:num>
  <w:num w:numId="14">
    <w:abstractNumId w:val="1"/>
  </w:num>
  <w:num w:numId="15">
    <w:abstractNumId w:val="7"/>
  </w:num>
  <w:num w:numId="16">
    <w:abstractNumId w:val="39"/>
  </w:num>
  <w:num w:numId="17">
    <w:abstractNumId w:val="14"/>
  </w:num>
  <w:num w:numId="18">
    <w:abstractNumId w:val="31"/>
  </w:num>
  <w:num w:numId="19">
    <w:abstractNumId w:val="36"/>
  </w:num>
  <w:num w:numId="20">
    <w:abstractNumId w:val="33"/>
  </w:num>
  <w:num w:numId="21">
    <w:abstractNumId w:val="18"/>
  </w:num>
  <w:num w:numId="22">
    <w:abstractNumId w:val="21"/>
  </w:num>
  <w:num w:numId="23">
    <w:abstractNumId w:val="41"/>
  </w:num>
  <w:num w:numId="24">
    <w:abstractNumId w:val="17"/>
  </w:num>
  <w:num w:numId="25">
    <w:abstractNumId w:val="11"/>
  </w:num>
  <w:num w:numId="26">
    <w:abstractNumId w:val="29"/>
  </w:num>
  <w:num w:numId="27">
    <w:abstractNumId w:val="9"/>
  </w:num>
  <w:num w:numId="28">
    <w:abstractNumId w:val="6"/>
  </w:num>
  <w:num w:numId="29">
    <w:abstractNumId w:val="16"/>
  </w:num>
  <w:num w:numId="30">
    <w:abstractNumId w:val="20"/>
  </w:num>
  <w:num w:numId="31">
    <w:abstractNumId w:val="34"/>
  </w:num>
  <w:num w:numId="32">
    <w:abstractNumId w:val="13"/>
  </w:num>
  <w:num w:numId="33">
    <w:abstractNumId w:val="4"/>
  </w:num>
  <w:num w:numId="34">
    <w:abstractNumId w:val="22"/>
  </w:num>
  <w:num w:numId="35">
    <w:abstractNumId w:val="38"/>
  </w:num>
  <w:num w:numId="36">
    <w:abstractNumId w:val="42"/>
  </w:num>
  <w:num w:numId="37">
    <w:abstractNumId w:val="25"/>
  </w:num>
  <w:num w:numId="38">
    <w:abstractNumId w:val="19"/>
  </w:num>
  <w:num w:numId="39">
    <w:abstractNumId w:val="26"/>
  </w:num>
  <w:num w:numId="40">
    <w:abstractNumId w:val="40"/>
  </w:num>
  <w:num w:numId="41">
    <w:abstractNumId w:val="42"/>
  </w:num>
  <w:num w:numId="42">
    <w:abstractNumId w:val="24"/>
  </w:num>
  <w:num w:numId="43">
    <w:abstractNumId w:val="27"/>
  </w:num>
  <w:num w:numId="44">
    <w:abstractNumId w:val="42"/>
  </w:num>
  <w:num w:numId="45">
    <w:abstractNumId w:val="42"/>
  </w:num>
  <w:num w:numId="46">
    <w:abstractNumId w:val="10"/>
  </w:num>
  <w:num w:numId="47">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369"/>
    <w:rsid w:val="00002705"/>
    <w:rsid w:val="000027E2"/>
    <w:rsid w:val="00004E8F"/>
    <w:rsid w:val="00005E9C"/>
    <w:rsid w:val="00006D84"/>
    <w:rsid w:val="00011838"/>
    <w:rsid w:val="000159F6"/>
    <w:rsid w:val="00017A9E"/>
    <w:rsid w:val="00022F20"/>
    <w:rsid w:val="00037711"/>
    <w:rsid w:val="0004508A"/>
    <w:rsid w:val="00046A25"/>
    <w:rsid w:val="00046FCF"/>
    <w:rsid w:val="00052949"/>
    <w:rsid w:val="00053A66"/>
    <w:rsid w:val="0005617E"/>
    <w:rsid w:val="00061F50"/>
    <w:rsid w:val="000624C2"/>
    <w:rsid w:val="000629E6"/>
    <w:rsid w:val="00071F8F"/>
    <w:rsid w:val="00073C29"/>
    <w:rsid w:val="00077DB6"/>
    <w:rsid w:val="00080487"/>
    <w:rsid w:val="00081382"/>
    <w:rsid w:val="000828B7"/>
    <w:rsid w:val="00084888"/>
    <w:rsid w:val="0008761B"/>
    <w:rsid w:val="000930A0"/>
    <w:rsid w:val="000938FF"/>
    <w:rsid w:val="00096538"/>
    <w:rsid w:val="00097F2A"/>
    <w:rsid w:val="000A0F46"/>
    <w:rsid w:val="000A3327"/>
    <w:rsid w:val="000A5418"/>
    <w:rsid w:val="000A79A0"/>
    <w:rsid w:val="000B202F"/>
    <w:rsid w:val="000B30B2"/>
    <w:rsid w:val="000B3775"/>
    <w:rsid w:val="000B4D5B"/>
    <w:rsid w:val="000B5AE4"/>
    <w:rsid w:val="000B70EE"/>
    <w:rsid w:val="000C06D6"/>
    <w:rsid w:val="000C73DA"/>
    <w:rsid w:val="000D0A1F"/>
    <w:rsid w:val="000D0F37"/>
    <w:rsid w:val="000D2CE2"/>
    <w:rsid w:val="000D2F85"/>
    <w:rsid w:val="000E05CC"/>
    <w:rsid w:val="000E40D2"/>
    <w:rsid w:val="000F08F8"/>
    <w:rsid w:val="000F25A1"/>
    <w:rsid w:val="000F3F76"/>
    <w:rsid w:val="000F47EC"/>
    <w:rsid w:val="000F6B1F"/>
    <w:rsid w:val="000F793A"/>
    <w:rsid w:val="0010248D"/>
    <w:rsid w:val="00104D38"/>
    <w:rsid w:val="00104F56"/>
    <w:rsid w:val="00105CFC"/>
    <w:rsid w:val="0010714D"/>
    <w:rsid w:val="00107800"/>
    <w:rsid w:val="00114C4F"/>
    <w:rsid w:val="00124E01"/>
    <w:rsid w:val="00125258"/>
    <w:rsid w:val="00125CD7"/>
    <w:rsid w:val="0012641D"/>
    <w:rsid w:val="001332CE"/>
    <w:rsid w:val="00135517"/>
    <w:rsid w:val="001417DA"/>
    <w:rsid w:val="00147E28"/>
    <w:rsid w:val="001518C5"/>
    <w:rsid w:val="00154851"/>
    <w:rsid w:val="00154FC3"/>
    <w:rsid w:val="00155733"/>
    <w:rsid w:val="00155857"/>
    <w:rsid w:val="00157A95"/>
    <w:rsid w:val="00161A81"/>
    <w:rsid w:val="001710EA"/>
    <w:rsid w:val="001718B3"/>
    <w:rsid w:val="0017307F"/>
    <w:rsid w:val="00175951"/>
    <w:rsid w:val="001800D3"/>
    <w:rsid w:val="001853B5"/>
    <w:rsid w:val="00185586"/>
    <w:rsid w:val="00185F0D"/>
    <w:rsid w:val="00186772"/>
    <w:rsid w:val="00186894"/>
    <w:rsid w:val="00191540"/>
    <w:rsid w:val="001A1401"/>
    <w:rsid w:val="001A198D"/>
    <w:rsid w:val="001A2271"/>
    <w:rsid w:val="001A2C8A"/>
    <w:rsid w:val="001A50C6"/>
    <w:rsid w:val="001A6B44"/>
    <w:rsid w:val="001B333C"/>
    <w:rsid w:val="001B38BC"/>
    <w:rsid w:val="001C034D"/>
    <w:rsid w:val="001C3A75"/>
    <w:rsid w:val="001C6F69"/>
    <w:rsid w:val="001D2339"/>
    <w:rsid w:val="001D41C8"/>
    <w:rsid w:val="001D483F"/>
    <w:rsid w:val="001D6567"/>
    <w:rsid w:val="001E6538"/>
    <w:rsid w:val="001E6E9B"/>
    <w:rsid w:val="001F5634"/>
    <w:rsid w:val="001F7F91"/>
    <w:rsid w:val="002043A1"/>
    <w:rsid w:val="00205180"/>
    <w:rsid w:val="0020564C"/>
    <w:rsid w:val="00210EBD"/>
    <w:rsid w:val="002138C0"/>
    <w:rsid w:val="00213C08"/>
    <w:rsid w:val="00214548"/>
    <w:rsid w:val="002164EA"/>
    <w:rsid w:val="00217061"/>
    <w:rsid w:val="0021765C"/>
    <w:rsid w:val="0022272E"/>
    <w:rsid w:val="002241F2"/>
    <w:rsid w:val="00226FD7"/>
    <w:rsid w:val="0022720C"/>
    <w:rsid w:val="0023202D"/>
    <w:rsid w:val="00235554"/>
    <w:rsid w:val="00242385"/>
    <w:rsid w:val="00244EAE"/>
    <w:rsid w:val="002473F5"/>
    <w:rsid w:val="00247C08"/>
    <w:rsid w:val="00252445"/>
    <w:rsid w:val="00252A1E"/>
    <w:rsid w:val="00253222"/>
    <w:rsid w:val="00260A37"/>
    <w:rsid w:val="0027339E"/>
    <w:rsid w:val="002738EB"/>
    <w:rsid w:val="0027420F"/>
    <w:rsid w:val="00280788"/>
    <w:rsid w:val="00281989"/>
    <w:rsid w:val="0029096E"/>
    <w:rsid w:val="002916D0"/>
    <w:rsid w:val="002937B6"/>
    <w:rsid w:val="0029464F"/>
    <w:rsid w:val="00294ABF"/>
    <w:rsid w:val="002968C8"/>
    <w:rsid w:val="002A395C"/>
    <w:rsid w:val="002A3D4A"/>
    <w:rsid w:val="002A48A3"/>
    <w:rsid w:val="002A4BA3"/>
    <w:rsid w:val="002A7E1D"/>
    <w:rsid w:val="002B0F3E"/>
    <w:rsid w:val="002B7F4D"/>
    <w:rsid w:val="002C033E"/>
    <w:rsid w:val="002C20A7"/>
    <w:rsid w:val="002C6597"/>
    <w:rsid w:val="002D5157"/>
    <w:rsid w:val="002D5729"/>
    <w:rsid w:val="002D71E5"/>
    <w:rsid w:val="002D7ED5"/>
    <w:rsid w:val="002E1515"/>
    <w:rsid w:val="002E25B9"/>
    <w:rsid w:val="002E7F16"/>
    <w:rsid w:val="002F1A2F"/>
    <w:rsid w:val="002F6BD7"/>
    <w:rsid w:val="00301309"/>
    <w:rsid w:val="00301EC5"/>
    <w:rsid w:val="00303427"/>
    <w:rsid w:val="003042A7"/>
    <w:rsid w:val="0030538C"/>
    <w:rsid w:val="0030660F"/>
    <w:rsid w:val="003076DB"/>
    <w:rsid w:val="0031145B"/>
    <w:rsid w:val="003116A3"/>
    <w:rsid w:val="00313C2A"/>
    <w:rsid w:val="00316EB4"/>
    <w:rsid w:val="00317945"/>
    <w:rsid w:val="00320AD2"/>
    <w:rsid w:val="003216D6"/>
    <w:rsid w:val="003220D0"/>
    <w:rsid w:val="003237D5"/>
    <w:rsid w:val="00323D2F"/>
    <w:rsid w:val="003256DD"/>
    <w:rsid w:val="00327541"/>
    <w:rsid w:val="00327AA5"/>
    <w:rsid w:val="00331582"/>
    <w:rsid w:val="0033169C"/>
    <w:rsid w:val="003317E3"/>
    <w:rsid w:val="00331E6F"/>
    <w:rsid w:val="00333214"/>
    <w:rsid w:val="0033411D"/>
    <w:rsid w:val="00335500"/>
    <w:rsid w:val="00340A3C"/>
    <w:rsid w:val="003421AC"/>
    <w:rsid w:val="00342725"/>
    <w:rsid w:val="00342B4E"/>
    <w:rsid w:val="00352F15"/>
    <w:rsid w:val="00354A60"/>
    <w:rsid w:val="00357E20"/>
    <w:rsid w:val="00360434"/>
    <w:rsid w:val="00361877"/>
    <w:rsid w:val="00361F7D"/>
    <w:rsid w:val="00365576"/>
    <w:rsid w:val="00366FD4"/>
    <w:rsid w:val="003678E6"/>
    <w:rsid w:val="00367C57"/>
    <w:rsid w:val="0037124B"/>
    <w:rsid w:val="00372514"/>
    <w:rsid w:val="00381ED1"/>
    <w:rsid w:val="00387B26"/>
    <w:rsid w:val="00391B2C"/>
    <w:rsid w:val="00391F83"/>
    <w:rsid w:val="00392463"/>
    <w:rsid w:val="003A15BE"/>
    <w:rsid w:val="003A2EAE"/>
    <w:rsid w:val="003A318E"/>
    <w:rsid w:val="003A5829"/>
    <w:rsid w:val="003A5FF5"/>
    <w:rsid w:val="003A6965"/>
    <w:rsid w:val="003A6DE7"/>
    <w:rsid w:val="003A6F08"/>
    <w:rsid w:val="003C20DE"/>
    <w:rsid w:val="003C4720"/>
    <w:rsid w:val="003D2061"/>
    <w:rsid w:val="003D7592"/>
    <w:rsid w:val="003D7FBB"/>
    <w:rsid w:val="003E28AA"/>
    <w:rsid w:val="003E3834"/>
    <w:rsid w:val="003E3B5D"/>
    <w:rsid w:val="003E6F91"/>
    <w:rsid w:val="003F0B4B"/>
    <w:rsid w:val="003F73E8"/>
    <w:rsid w:val="00400083"/>
    <w:rsid w:val="00402D45"/>
    <w:rsid w:val="004068BE"/>
    <w:rsid w:val="00413045"/>
    <w:rsid w:val="00413538"/>
    <w:rsid w:val="00441468"/>
    <w:rsid w:val="00443ED3"/>
    <w:rsid w:val="00446CB3"/>
    <w:rsid w:val="0045257A"/>
    <w:rsid w:val="004537CF"/>
    <w:rsid w:val="00454D52"/>
    <w:rsid w:val="00461B56"/>
    <w:rsid w:val="00461F02"/>
    <w:rsid w:val="00466264"/>
    <w:rsid w:val="00471DA2"/>
    <w:rsid w:val="00473C91"/>
    <w:rsid w:val="00474138"/>
    <w:rsid w:val="004745A7"/>
    <w:rsid w:val="004757D6"/>
    <w:rsid w:val="004831A7"/>
    <w:rsid w:val="00485E74"/>
    <w:rsid w:val="00491CFE"/>
    <w:rsid w:val="004935DB"/>
    <w:rsid w:val="00493DC2"/>
    <w:rsid w:val="0049439B"/>
    <w:rsid w:val="004944DC"/>
    <w:rsid w:val="00495655"/>
    <w:rsid w:val="00496930"/>
    <w:rsid w:val="00496E99"/>
    <w:rsid w:val="004A1448"/>
    <w:rsid w:val="004A5DA7"/>
    <w:rsid w:val="004A7E37"/>
    <w:rsid w:val="004B0890"/>
    <w:rsid w:val="004B33B0"/>
    <w:rsid w:val="004C15F3"/>
    <w:rsid w:val="004C4FC4"/>
    <w:rsid w:val="004C555C"/>
    <w:rsid w:val="004D0CAB"/>
    <w:rsid w:val="004D219F"/>
    <w:rsid w:val="004D2631"/>
    <w:rsid w:val="004D36C0"/>
    <w:rsid w:val="004D37E1"/>
    <w:rsid w:val="004D4008"/>
    <w:rsid w:val="004D45C1"/>
    <w:rsid w:val="004D4E56"/>
    <w:rsid w:val="004D5642"/>
    <w:rsid w:val="004E42B3"/>
    <w:rsid w:val="004F1588"/>
    <w:rsid w:val="004F3D87"/>
    <w:rsid w:val="004F44FA"/>
    <w:rsid w:val="004F6778"/>
    <w:rsid w:val="00500616"/>
    <w:rsid w:val="005064E0"/>
    <w:rsid w:val="00507495"/>
    <w:rsid w:val="00507EDC"/>
    <w:rsid w:val="005114EE"/>
    <w:rsid w:val="0051474D"/>
    <w:rsid w:val="00516EF8"/>
    <w:rsid w:val="00521801"/>
    <w:rsid w:val="00522248"/>
    <w:rsid w:val="00524281"/>
    <w:rsid w:val="00526219"/>
    <w:rsid w:val="005401FB"/>
    <w:rsid w:val="00540D9A"/>
    <w:rsid w:val="005419E1"/>
    <w:rsid w:val="005428B1"/>
    <w:rsid w:val="005445AB"/>
    <w:rsid w:val="00552003"/>
    <w:rsid w:val="0055282E"/>
    <w:rsid w:val="00556908"/>
    <w:rsid w:val="00557290"/>
    <w:rsid w:val="0056179C"/>
    <w:rsid w:val="00561C1F"/>
    <w:rsid w:val="0056401E"/>
    <w:rsid w:val="005653EC"/>
    <w:rsid w:val="005755D9"/>
    <w:rsid w:val="005764EF"/>
    <w:rsid w:val="0057767E"/>
    <w:rsid w:val="00580424"/>
    <w:rsid w:val="0058249C"/>
    <w:rsid w:val="00582B8C"/>
    <w:rsid w:val="005849D3"/>
    <w:rsid w:val="0058519B"/>
    <w:rsid w:val="00590889"/>
    <w:rsid w:val="0059219F"/>
    <w:rsid w:val="00592841"/>
    <w:rsid w:val="00593BF4"/>
    <w:rsid w:val="00594C55"/>
    <w:rsid w:val="005A5DDB"/>
    <w:rsid w:val="005A7783"/>
    <w:rsid w:val="005B254B"/>
    <w:rsid w:val="005B34DD"/>
    <w:rsid w:val="005B404E"/>
    <w:rsid w:val="005B76BC"/>
    <w:rsid w:val="005B7E47"/>
    <w:rsid w:val="005C0FF5"/>
    <w:rsid w:val="005C27F5"/>
    <w:rsid w:val="005C33E5"/>
    <w:rsid w:val="005C38AC"/>
    <w:rsid w:val="005C5274"/>
    <w:rsid w:val="005D68F6"/>
    <w:rsid w:val="005F6C0B"/>
    <w:rsid w:val="005F7824"/>
    <w:rsid w:val="00603D80"/>
    <w:rsid w:val="00607303"/>
    <w:rsid w:val="00607E41"/>
    <w:rsid w:val="00610E53"/>
    <w:rsid w:val="006158A4"/>
    <w:rsid w:val="00615D04"/>
    <w:rsid w:val="0062020B"/>
    <w:rsid w:val="00620835"/>
    <w:rsid w:val="00622B70"/>
    <w:rsid w:val="0062431A"/>
    <w:rsid w:val="006274BF"/>
    <w:rsid w:val="006301D4"/>
    <w:rsid w:val="00640D3B"/>
    <w:rsid w:val="00642B5A"/>
    <w:rsid w:val="0064463E"/>
    <w:rsid w:val="00652C59"/>
    <w:rsid w:val="00653AA5"/>
    <w:rsid w:val="00655ABB"/>
    <w:rsid w:val="006563C0"/>
    <w:rsid w:val="0066192E"/>
    <w:rsid w:val="00662EA0"/>
    <w:rsid w:val="0066330F"/>
    <w:rsid w:val="00663E6C"/>
    <w:rsid w:val="006727C1"/>
    <w:rsid w:val="00673D69"/>
    <w:rsid w:val="00681489"/>
    <w:rsid w:val="006872E9"/>
    <w:rsid w:val="00691829"/>
    <w:rsid w:val="00691F93"/>
    <w:rsid w:val="00692272"/>
    <w:rsid w:val="0069533A"/>
    <w:rsid w:val="006A15B0"/>
    <w:rsid w:val="006A173B"/>
    <w:rsid w:val="006B06CC"/>
    <w:rsid w:val="006B1BD7"/>
    <w:rsid w:val="006B2687"/>
    <w:rsid w:val="006B3369"/>
    <w:rsid w:val="006B64DF"/>
    <w:rsid w:val="006C2515"/>
    <w:rsid w:val="006C3223"/>
    <w:rsid w:val="006E2057"/>
    <w:rsid w:val="006E5149"/>
    <w:rsid w:val="006E5C34"/>
    <w:rsid w:val="006E6514"/>
    <w:rsid w:val="006E7264"/>
    <w:rsid w:val="006F47BA"/>
    <w:rsid w:val="00700DA3"/>
    <w:rsid w:val="00704FE0"/>
    <w:rsid w:val="00710F00"/>
    <w:rsid w:val="007147FD"/>
    <w:rsid w:val="00723C4C"/>
    <w:rsid w:val="007249AF"/>
    <w:rsid w:val="00724A83"/>
    <w:rsid w:val="00730792"/>
    <w:rsid w:val="0073270F"/>
    <w:rsid w:val="0074023F"/>
    <w:rsid w:val="007455E0"/>
    <w:rsid w:val="007474AB"/>
    <w:rsid w:val="0075237B"/>
    <w:rsid w:val="00753C19"/>
    <w:rsid w:val="007562F6"/>
    <w:rsid w:val="00757335"/>
    <w:rsid w:val="007612FC"/>
    <w:rsid w:val="007617A3"/>
    <w:rsid w:val="00761A66"/>
    <w:rsid w:val="007630AF"/>
    <w:rsid w:val="007635ED"/>
    <w:rsid w:val="00766638"/>
    <w:rsid w:val="007719D7"/>
    <w:rsid w:val="0077386B"/>
    <w:rsid w:val="00774AA6"/>
    <w:rsid w:val="00775260"/>
    <w:rsid w:val="00791930"/>
    <w:rsid w:val="00792D74"/>
    <w:rsid w:val="0079483E"/>
    <w:rsid w:val="00796445"/>
    <w:rsid w:val="00797DE2"/>
    <w:rsid w:val="007A1D2A"/>
    <w:rsid w:val="007A2D5A"/>
    <w:rsid w:val="007B00FB"/>
    <w:rsid w:val="007B06D0"/>
    <w:rsid w:val="007B6D5B"/>
    <w:rsid w:val="007B6E03"/>
    <w:rsid w:val="007C6FD9"/>
    <w:rsid w:val="007D1DD2"/>
    <w:rsid w:val="007D3651"/>
    <w:rsid w:val="007D57A4"/>
    <w:rsid w:val="007D60E8"/>
    <w:rsid w:val="007E0658"/>
    <w:rsid w:val="007E2CCE"/>
    <w:rsid w:val="007F169A"/>
    <w:rsid w:val="007F1F17"/>
    <w:rsid w:val="007F6645"/>
    <w:rsid w:val="007F6EB4"/>
    <w:rsid w:val="00801DAF"/>
    <w:rsid w:val="0080558C"/>
    <w:rsid w:val="00805750"/>
    <w:rsid w:val="00806881"/>
    <w:rsid w:val="00806911"/>
    <w:rsid w:val="0080720A"/>
    <w:rsid w:val="00807D52"/>
    <w:rsid w:val="00807E39"/>
    <w:rsid w:val="00807E5C"/>
    <w:rsid w:val="00812CE7"/>
    <w:rsid w:val="00813491"/>
    <w:rsid w:val="00816471"/>
    <w:rsid w:val="008179A7"/>
    <w:rsid w:val="00822387"/>
    <w:rsid w:val="0082359E"/>
    <w:rsid w:val="0083010E"/>
    <w:rsid w:val="00833636"/>
    <w:rsid w:val="00833D6D"/>
    <w:rsid w:val="00834B65"/>
    <w:rsid w:val="00840371"/>
    <w:rsid w:val="00846F50"/>
    <w:rsid w:val="00854517"/>
    <w:rsid w:val="00862C64"/>
    <w:rsid w:val="00871943"/>
    <w:rsid w:val="00871DE2"/>
    <w:rsid w:val="0087249C"/>
    <w:rsid w:val="0087537A"/>
    <w:rsid w:val="008837A6"/>
    <w:rsid w:val="0088463E"/>
    <w:rsid w:val="00890031"/>
    <w:rsid w:val="00892AB3"/>
    <w:rsid w:val="00892D4E"/>
    <w:rsid w:val="0089301F"/>
    <w:rsid w:val="008955B1"/>
    <w:rsid w:val="008957EB"/>
    <w:rsid w:val="00895CF1"/>
    <w:rsid w:val="00896CBD"/>
    <w:rsid w:val="008A6623"/>
    <w:rsid w:val="008B00FE"/>
    <w:rsid w:val="008B26C2"/>
    <w:rsid w:val="008B2B02"/>
    <w:rsid w:val="008B66A6"/>
    <w:rsid w:val="008B76FE"/>
    <w:rsid w:val="008C05CF"/>
    <w:rsid w:val="008C456F"/>
    <w:rsid w:val="008C4763"/>
    <w:rsid w:val="008C4CFB"/>
    <w:rsid w:val="008D02E1"/>
    <w:rsid w:val="008D0A8B"/>
    <w:rsid w:val="008D21F2"/>
    <w:rsid w:val="008D4A85"/>
    <w:rsid w:val="008E35C8"/>
    <w:rsid w:val="008F0F91"/>
    <w:rsid w:val="008F1286"/>
    <w:rsid w:val="008F4092"/>
    <w:rsid w:val="008F5EC0"/>
    <w:rsid w:val="008F67BF"/>
    <w:rsid w:val="008F7BDA"/>
    <w:rsid w:val="009000F0"/>
    <w:rsid w:val="0090088F"/>
    <w:rsid w:val="00902D92"/>
    <w:rsid w:val="00904F5B"/>
    <w:rsid w:val="00905E8B"/>
    <w:rsid w:val="00913430"/>
    <w:rsid w:val="009138A1"/>
    <w:rsid w:val="00913F1F"/>
    <w:rsid w:val="00914D52"/>
    <w:rsid w:val="009150AD"/>
    <w:rsid w:val="009157E4"/>
    <w:rsid w:val="00916A92"/>
    <w:rsid w:val="00917295"/>
    <w:rsid w:val="00921503"/>
    <w:rsid w:val="009222F8"/>
    <w:rsid w:val="0092559F"/>
    <w:rsid w:val="00931991"/>
    <w:rsid w:val="00931D24"/>
    <w:rsid w:val="00932BF2"/>
    <w:rsid w:val="009379A5"/>
    <w:rsid w:val="00940D20"/>
    <w:rsid w:val="0094424E"/>
    <w:rsid w:val="00944874"/>
    <w:rsid w:val="00951B0F"/>
    <w:rsid w:val="00953929"/>
    <w:rsid w:val="00953A41"/>
    <w:rsid w:val="00953E01"/>
    <w:rsid w:val="00955EF3"/>
    <w:rsid w:val="00957480"/>
    <w:rsid w:val="009603C2"/>
    <w:rsid w:val="00961BAE"/>
    <w:rsid w:val="00962A60"/>
    <w:rsid w:val="00964395"/>
    <w:rsid w:val="00977899"/>
    <w:rsid w:val="00983033"/>
    <w:rsid w:val="00984E85"/>
    <w:rsid w:val="00985DC9"/>
    <w:rsid w:val="00986ADF"/>
    <w:rsid w:val="00987A64"/>
    <w:rsid w:val="00991BA7"/>
    <w:rsid w:val="00992488"/>
    <w:rsid w:val="00992558"/>
    <w:rsid w:val="009939F7"/>
    <w:rsid w:val="00995B3A"/>
    <w:rsid w:val="009A23FA"/>
    <w:rsid w:val="009A5613"/>
    <w:rsid w:val="009A7220"/>
    <w:rsid w:val="009B1A15"/>
    <w:rsid w:val="009B34BC"/>
    <w:rsid w:val="009B3B35"/>
    <w:rsid w:val="009B4F44"/>
    <w:rsid w:val="009B505E"/>
    <w:rsid w:val="009C169A"/>
    <w:rsid w:val="009C2D12"/>
    <w:rsid w:val="009C2E29"/>
    <w:rsid w:val="009C32E1"/>
    <w:rsid w:val="009C34F8"/>
    <w:rsid w:val="009C4961"/>
    <w:rsid w:val="009C7390"/>
    <w:rsid w:val="009C7FBF"/>
    <w:rsid w:val="009D337B"/>
    <w:rsid w:val="009D438F"/>
    <w:rsid w:val="009D5540"/>
    <w:rsid w:val="009E27D2"/>
    <w:rsid w:val="009E64CA"/>
    <w:rsid w:val="009F32A1"/>
    <w:rsid w:val="009F4339"/>
    <w:rsid w:val="00A00B93"/>
    <w:rsid w:val="00A01E2E"/>
    <w:rsid w:val="00A02C17"/>
    <w:rsid w:val="00A05C59"/>
    <w:rsid w:val="00A104CA"/>
    <w:rsid w:val="00A11D3F"/>
    <w:rsid w:val="00A12C33"/>
    <w:rsid w:val="00A1327E"/>
    <w:rsid w:val="00A14B86"/>
    <w:rsid w:val="00A14E37"/>
    <w:rsid w:val="00A20EF3"/>
    <w:rsid w:val="00A22613"/>
    <w:rsid w:val="00A3007A"/>
    <w:rsid w:val="00A34686"/>
    <w:rsid w:val="00A34F5F"/>
    <w:rsid w:val="00A37746"/>
    <w:rsid w:val="00A42BBA"/>
    <w:rsid w:val="00A43576"/>
    <w:rsid w:val="00A47086"/>
    <w:rsid w:val="00A519AF"/>
    <w:rsid w:val="00A57696"/>
    <w:rsid w:val="00A64805"/>
    <w:rsid w:val="00A664BC"/>
    <w:rsid w:val="00A66EEC"/>
    <w:rsid w:val="00A66F35"/>
    <w:rsid w:val="00A7214F"/>
    <w:rsid w:val="00A735E7"/>
    <w:rsid w:val="00A77DFE"/>
    <w:rsid w:val="00A85D11"/>
    <w:rsid w:val="00A86924"/>
    <w:rsid w:val="00A907C2"/>
    <w:rsid w:val="00A920ED"/>
    <w:rsid w:val="00A9240A"/>
    <w:rsid w:val="00A9279F"/>
    <w:rsid w:val="00A961D9"/>
    <w:rsid w:val="00A97B6C"/>
    <w:rsid w:val="00AA0873"/>
    <w:rsid w:val="00AA08A7"/>
    <w:rsid w:val="00AA12B4"/>
    <w:rsid w:val="00AA17C2"/>
    <w:rsid w:val="00AA4187"/>
    <w:rsid w:val="00AA5E05"/>
    <w:rsid w:val="00AB041D"/>
    <w:rsid w:val="00AB061E"/>
    <w:rsid w:val="00AB3CE3"/>
    <w:rsid w:val="00AB662E"/>
    <w:rsid w:val="00AB6F7C"/>
    <w:rsid w:val="00AB7DE3"/>
    <w:rsid w:val="00AC4350"/>
    <w:rsid w:val="00AC666B"/>
    <w:rsid w:val="00AD0509"/>
    <w:rsid w:val="00AD25E8"/>
    <w:rsid w:val="00AD4FDF"/>
    <w:rsid w:val="00AE047D"/>
    <w:rsid w:val="00AE0B15"/>
    <w:rsid w:val="00AE3F30"/>
    <w:rsid w:val="00AE5E54"/>
    <w:rsid w:val="00AE6D42"/>
    <w:rsid w:val="00AE76FD"/>
    <w:rsid w:val="00AF3C5B"/>
    <w:rsid w:val="00AF4A63"/>
    <w:rsid w:val="00AF5C3A"/>
    <w:rsid w:val="00B00387"/>
    <w:rsid w:val="00B1577C"/>
    <w:rsid w:val="00B16589"/>
    <w:rsid w:val="00B215D0"/>
    <w:rsid w:val="00B23890"/>
    <w:rsid w:val="00B2463F"/>
    <w:rsid w:val="00B25733"/>
    <w:rsid w:val="00B25FE5"/>
    <w:rsid w:val="00B266CE"/>
    <w:rsid w:val="00B31CBA"/>
    <w:rsid w:val="00B3754C"/>
    <w:rsid w:val="00B40404"/>
    <w:rsid w:val="00B43F9F"/>
    <w:rsid w:val="00B467C7"/>
    <w:rsid w:val="00B50C6B"/>
    <w:rsid w:val="00B542BD"/>
    <w:rsid w:val="00B5524F"/>
    <w:rsid w:val="00B55AAF"/>
    <w:rsid w:val="00B564FA"/>
    <w:rsid w:val="00B62592"/>
    <w:rsid w:val="00B718B8"/>
    <w:rsid w:val="00B7303D"/>
    <w:rsid w:val="00B74612"/>
    <w:rsid w:val="00B75081"/>
    <w:rsid w:val="00B76867"/>
    <w:rsid w:val="00B83154"/>
    <w:rsid w:val="00B906E8"/>
    <w:rsid w:val="00B93C2E"/>
    <w:rsid w:val="00B95A0F"/>
    <w:rsid w:val="00BA49B6"/>
    <w:rsid w:val="00BA6A0D"/>
    <w:rsid w:val="00BA76AA"/>
    <w:rsid w:val="00BA77E6"/>
    <w:rsid w:val="00BA7B6D"/>
    <w:rsid w:val="00BB00EF"/>
    <w:rsid w:val="00BB0CA4"/>
    <w:rsid w:val="00BB2F4B"/>
    <w:rsid w:val="00BB3683"/>
    <w:rsid w:val="00BC08AF"/>
    <w:rsid w:val="00BC08D3"/>
    <w:rsid w:val="00BC1C1F"/>
    <w:rsid w:val="00BC57D4"/>
    <w:rsid w:val="00BD4A67"/>
    <w:rsid w:val="00BD5F01"/>
    <w:rsid w:val="00BE105D"/>
    <w:rsid w:val="00BE4B1F"/>
    <w:rsid w:val="00BF34C8"/>
    <w:rsid w:val="00BF3E0D"/>
    <w:rsid w:val="00BF3E18"/>
    <w:rsid w:val="00BF416D"/>
    <w:rsid w:val="00BF4B69"/>
    <w:rsid w:val="00BF4E8C"/>
    <w:rsid w:val="00C016B4"/>
    <w:rsid w:val="00C017B2"/>
    <w:rsid w:val="00C030A1"/>
    <w:rsid w:val="00C047DF"/>
    <w:rsid w:val="00C12494"/>
    <w:rsid w:val="00C13813"/>
    <w:rsid w:val="00C13A24"/>
    <w:rsid w:val="00C1408B"/>
    <w:rsid w:val="00C145CA"/>
    <w:rsid w:val="00C15757"/>
    <w:rsid w:val="00C16E5C"/>
    <w:rsid w:val="00C16FE8"/>
    <w:rsid w:val="00C23145"/>
    <w:rsid w:val="00C25FE6"/>
    <w:rsid w:val="00C2641A"/>
    <w:rsid w:val="00C26807"/>
    <w:rsid w:val="00C26EAA"/>
    <w:rsid w:val="00C316F0"/>
    <w:rsid w:val="00C326B3"/>
    <w:rsid w:val="00C34F6A"/>
    <w:rsid w:val="00C4345F"/>
    <w:rsid w:val="00C465BD"/>
    <w:rsid w:val="00C46B29"/>
    <w:rsid w:val="00C51773"/>
    <w:rsid w:val="00C646C4"/>
    <w:rsid w:val="00C65A24"/>
    <w:rsid w:val="00C730F0"/>
    <w:rsid w:val="00C733C6"/>
    <w:rsid w:val="00C73E35"/>
    <w:rsid w:val="00C813B7"/>
    <w:rsid w:val="00C81415"/>
    <w:rsid w:val="00C821C5"/>
    <w:rsid w:val="00C82BC2"/>
    <w:rsid w:val="00C831BE"/>
    <w:rsid w:val="00C83D8B"/>
    <w:rsid w:val="00C8481A"/>
    <w:rsid w:val="00C8714C"/>
    <w:rsid w:val="00C9238B"/>
    <w:rsid w:val="00C93F0C"/>
    <w:rsid w:val="00C9432D"/>
    <w:rsid w:val="00C94F5B"/>
    <w:rsid w:val="00C96169"/>
    <w:rsid w:val="00CA31F5"/>
    <w:rsid w:val="00CA42FC"/>
    <w:rsid w:val="00CA507D"/>
    <w:rsid w:val="00CA6558"/>
    <w:rsid w:val="00CA736D"/>
    <w:rsid w:val="00CB6278"/>
    <w:rsid w:val="00CC6CB6"/>
    <w:rsid w:val="00CC797D"/>
    <w:rsid w:val="00CD08CB"/>
    <w:rsid w:val="00CD2D14"/>
    <w:rsid w:val="00CE435A"/>
    <w:rsid w:val="00CF006A"/>
    <w:rsid w:val="00CF00B0"/>
    <w:rsid w:val="00CF17EE"/>
    <w:rsid w:val="00CF18E6"/>
    <w:rsid w:val="00CF3BA2"/>
    <w:rsid w:val="00CF52EB"/>
    <w:rsid w:val="00CF6D5F"/>
    <w:rsid w:val="00D02175"/>
    <w:rsid w:val="00D05C85"/>
    <w:rsid w:val="00D060A4"/>
    <w:rsid w:val="00D067EA"/>
    <w:rsid w:val="00D102EC"/>
    <w:rsid w:val="00D16159"/>
    <w:rsid w:val="00D31986"/>
    <w:rsid w:val="00D32795"/>
    <w:rsid w:val="00D33F46"/>
    <w:rsid w:val="00D3454C"/>
    <w:rsid w:val="00D46828"/>
    <w:rsid w:val="00D473E0"/>
    <w:rsid w:val="00D52E38"/>
    <w:rsid w:val="00D53E3D"/>
    <w:rsid w:val="00D619B5"/>
    <w:rsid w:val="00D63226"/>
    <w:rsid w:val="00D63692"/>
    <w:rsid w:val="00D66DE5"/>
    <w:rsid w:val="00D735F3"/>
    <w:rsid w:val="00D77BBA"/>
    <w:rsid w:val="00D80C18"/>
    <w:rsid w:val="00D817DD"/>
    <w:rsid w:val="00D84017"/>
    <w:rsid w:val="00D85A94"/>
    <w:rsid w:val="00D85BCB"/>
    <w:rsid w:val="00D87F7C"/>
    <w:rsid w:val="00D9223D"/>
    <w:rsid w:val="00D951E1"/>
    <w:rsid w:val="00DA27C0"/>
    <w:rsid w:val="00DB3DC7"/>
    <w:rsid w:val="00DC4181"/>
    <w:rsid w:val="00DD0BC6"/>
    <w:rsid w:val="00DD3562"/>
    <w:rsid w:val="00DD5918"/>
    <w:rsid w:val="00DD5E7A"/>
    <w:rsid w:val="00DD6A05"/>
    <w:rsid w:val="00DE213F"/>
    <w:rsid w:val="00DE4578"/>
    <w:rsid w:val="00DE4B6F"/>
    <w:rsid w:val="00DF1B7B"/>
    <w:rsid w:val="00DF47EA"/>
    <w:rsid w:val="00DF5724"/>
    <w:rsid w:val="00E02186"/>
    <w:rsid w:val="00E02C25"/>
    <w:rsid w:val="00E10F42"/>
    <w:rsid w:val="00E12037"/>
    <w:rsid w:val="00E16A76"/>
    <w:rsid w:val="00E24F7F"/>
    <w:rsid w:val="00E257D6"/>
    <w:rsid w:val="00E30AF3"/>
    <w:rsid w:val="00E30FE8"/>
    <w:rsid w:val="00E32C33"/>
    <w:rsid w:val="00E336F0"/>
    <w:rsid w:val="00E33978"/>
    <w:rsid w:val="00E37B2D"/>
    <w:rsid w:val="00E44168"/>
    <w:rsid w:val="00E458FC"/>
    <w:rsid w:val="00E46F91"/>
    <w:rsid w:val="00E51ACB"/>
    <w:rsid w:val="00E60226"/>
    <w:rsid w:val="00E62D28"/>
    <w:rsid w:val="00E62E65"/>
    <w:rsid w:val="00E64E62"/>
    <w:rsid w:val="00E70E45"/>
    <w:rsid w:val="00E733FF"/>
    <w:rsid w:val="00E74281"/>
    <w:rsid w:val="00E754B1"/>
    <w:rsid w:val="00E76CEF"/>
    <w:rsid w:val="00E7701A"/>
    <w:rsid w:val="00E770E3"/>
    <w:rsid w:val="00E811A9"/>
    <w:rsid w:val="00E82593"/>
    <w:rsid w:val="00E83103"/>
    <w:rsid w:val="00E9010B"/>
    <w:rsid w:val="00E90A0E"/>
    <w:rsid w:val="00E94987"/>
    <w:rsid w:val="00E95064"/>
    <w:rsid w:val="00EA0472"/>
    <w:rsid w:val="00EA2949"/>
    <w:rsid w:val="00EA3B67"/>
    <w:rsid w:val="00EA5CC4"/>
    <w:rsid w:val="00EA63FE"/>
    <w:rsid w:val="00EA75AF"/>
    <w:rsid w:val="00EA75EC"/>
    <w:rsid w:val="00EB6E69"/>
    <w:rsid w:val="00EB79DF"/>
    <w:rsid w:val="00EC0ED9"/>
    <w:rsid w:val="00EC1046"/>
    <w:rsid w:val="00EC1401"/>
    <w:rsid w:val="00EC1800"/>
    <w:rsid w:val="00EC290A"/>
    <w:rsid w:val="00EC329D"/>
    <w:rsid w:val="00EC4314"/>
    <w:rsid w:val="00EC5252"/>
    <w:rsid w:val="00EC7AA6"/>
    <w:rsid w:val="00ED1CD0"/>
    <w:rsid w:val="00ED30A6"/>
    <w:rsid w:val="00ED7CE3"/>
    <w:rsid w:val="00EE0037"/>
    <w:rsid w:val="00EE7B20"/>
    <w:rsid w:val="00EF0E8E"/>
    <w:rsid w:val="00EF1820"/>
    <w:rsid w:val="00EF6280"/>
    <w:rsid w:val="00EF7DC5"/>
    <w:rsid w:val="00F0419F"/>
    <w:rsid w:val="00F045B5"/>
    <w:rsid w:val="00F04B45"/>
    <w:rsid w:val="00F07F0C"/>
    <w:rsid w:val="00F11467"/>
    <w:rsid w:val="00F20AB6"/>
    <w:rsid w:val="00F220A0"/>
    <w:rsid w:val="00F25C97"/>
    <w:rsid w:val="00F271C3"/>
    <w:rsid w:val="00F33433"/>
    <w:rsid w:val="00F346F9"/>
    <w:rsid w:val="00F37C1D"/>
    <w:rsid w:val="00F4263E"/>
    <w:rsid w:val="00F43DC9"/>
    <w:rsid w:val="00F44FD1"/>
    <w:rsid w:val="00F46B09"/>
    <w:rsid w:val="00F50A39"/>
    <w:rsid w:val="00F51266"/>
    <w:rsid w:val="00F52700"/>
    <w:rsid w:val="00F54A5F"/>
    <w:rsid w:val="00F557EE"/>
    <w:rsid w:val="00F63C6A"/>
    <w:rsid w:val="00F64405"/>
    <w:rsid w:val="00F64E26"/>
    <w:rsid w:val="00F653E1"/>
    <w:rsid w:val="00F67761"/>
    <w:rsid w:val="00F67F79"/>
    <w:rsid w:val="00F735C6"/>
    <w:rsid w:val="00F773BF"/>
    <w:rsid w:val="00F803D1"/>
    <w:rsid w:val="00F84252"/>
    <w:rsid w:val="00F847E2"/>
    <w:rsid w:val="00F84BED"/>
    <w:rsid w:val="00F94200"/>
    <w:rsid w:val="00FA0D0A"/>
    <w:rsid w:val="00FA195D"/>
    <w:rsid w:val="00FA23D2"/>
    <w:rsid w:val="00FA4FAA"/>
    <w:rsid w:val="00FA5FCB"/>
    <w:rsid w:val="00FA75F8"/>
    <w:rsid w:val="00FB073B"/>
    <w:rsid w:val="00FB2311"/>
    <w:rsid w:val="00FB4ACF"/>
    <w:rsid w:val="00FB7E07"/>
    <w:rsid w:val="00FC1442"/>
    <w:rsid w:val="00FC4355"/>
    <w:rsid w:val="00FD0DC2"/>
    <w:rsid w:val="00FD2AFA"/>
    <w:rsid w:val="00FD3156"/>
    <w:rsid w:val="00FD4175"/>
    <w:rsid w:val="00FD5EAD"/>
    <w:rsid w:val="00FD7B97"/>
    <w:rsid w:val="00FE4B4B"/>
    <w:rsid w:val="00FF1C0A"/>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C53C3"/>
  <w15:docId w15:val="{C204C0EE-5FD2-4983-9AFA-C5FD5798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Hilti Unterüberschrift"/>
    <w:next w:val="Heading2"/>
    <w:qFormat/>
  </w:style>
  <w:style w:type="paragraph" w:styleId="Heading1">
    <w:name w:val="heading 1"/>
    <w:basedOn w:val="Normal"/>
    <w:next w:val="Normal"/>
    <w:link w:val="Heading1Char"/>
    <w:uiPriority w:val="9"/>
    <w:qFormat/>
    <w:rsid w:val="005B7E47"/>
    <w:pPr>
      <w:keepNext/>
      <w:keepLines/>
      <w:numPr>
        <w:numId w:val="2"/>
      </w:numPr>
      <w:spacing w:after="0" w:line="36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F5724"/>
    <w:pPr>
      <w:keepNext/>
      <w:keepLines/>
      <w:numPr>
        <w:ilvl w:val="1"/>
        <w:numId w:val="2"/>
      </w:numPr>
      <w:spacing w:before="40" w:after="0" w:line="36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F5724"/>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F5724"/>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F5724"/>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F5724"/>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F5724"/>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F572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F572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3B0"/>
    <w:pPr>
      <w:ind w:left="720"/>
      <w:contextualSpacing/>
    </w:pPr>
  </w:style>
  <w:style w:type="character" w:customStyle="1" w:styleId="Heading1Char">
    <w:name w:val="Heading 1 Char"/>
    <w:basedOn w:val="DefaultParagraphFont"/>
    <w:link w:val="Heading1"/>
    <w:uiPriority w:val="9"/>
    <w:rsid w:val="005B7E4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045B5"/>
    <w:pPr>
      <w:numPr>
        <w:numId w:val="0"/>
      </w:numPr>
      <w:outlineLvl w:val="9"/>
    </w:pPr>
  </w:style>
  <w:style w:type="paragraph" w:customStyle="1" w:styleId="Hilti">
    <w:name w:val="Hilti"/>
    <w:basedOn w:val="Heading1"/>
    <w:link w:val="HiltiZchn"/>
    <w:qFormat/>
    <w:rsid w:val="00957480"/>
    <w:rPr>
      <w:rFonts w:asciiTheme="minorHAnsi" w:hAnsiTheme="minorHAnsi"/>
      <w:b/>
      <w:color w:val="auto"/>
      <w:sz w:val="48"/>
    </w:rPr>
  </w:style>
  <w:style w:type="character" w:customStyle="1" w:styleId="Heading3Char">
    <w:name w:val="Heading 3 Char"/>
    <w:basedOn w:val="DefaultParagraphFont"/>
    <w:link w:val="Heading3"/>
    <w:uiPriority w:val="9"/>
    <w:semiHidden/>
    <w:rsid w:val="00DF5724"/>
    <w:rPr>
      <w:rFonts w:asciiTheme="majorHAnsi" w:eastAsiaTheme="majorEastAsia" w:hAnsiTheme="majorHAnsi" w:cstheme="majorBidi"/>
      <w:color w:val="1F4D78" w:themeColor="accent1" w:themeShade="7F"/>
      <w:sz w:val="24"/>
      <w:szCs w:val="24"/>
    </w:rPr>
  </w:style>
  <w:style w:type="character" w:customStyle="1" w:styleId="HiltiZchn">
    <w:name w:val="Hilti Zchn"/>
    <w:basedOn w:val="DefaultParagraphFont"/>
    <w:link w:val="Hilti"/>
    <w:rsid w:val="00957480"/>
    <w:rPr>
      <w:rFonts w:eastAsiaTheme="majorEastAsia" w:cstheme="majorBidi"/>
      <w:b/>
      <w:sz w:val="48"/>
      <w:szCs w:val="32"/>
    </w:rPr>
  </w:style>
  <w:style w:type="character" w:customStyle="1" w:styleId="Heading2Char">
    <w:name w:val="Heading 2 Char"/>
    <w:basedOn w:val="DefaultParagraphFont"/>
    <w:link w:val="Heading2"/>
    <w:uiPriority w:val="9"/>
    <w:rsid w:val="00DF5724"/>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DF572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F572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F572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F572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F572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5724"/>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691829"/>
    <w:pPr>
      <w:spacing w:after="0" w:line="240" w:lineRule="auto"/>
    </w:pPr>
  </w:style>
  <w:style w:type="paragraph" w:styleId="Header">
    <w:name w:val="header"/>
    <w:basedOn w:val="Normal"/>
    <w:link w:val="HeaderChar"/>
    <w:uiPriority w:val="99"/>
    <w:unhideWhenUsed/>
    <w:rsid w:val="001A22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1A2271"/>
  </w:style>
  <w:style w:type="paragraph" w:styleId="Footer">
    <w:name w:val="footer"/>
    <w:basedOn w:val="Normal"/>
    <w:link w:val="FooterChar"/>
    <w:uiPriority w:val="99"/>
    <w:unhideWhenUsed/>
    <w:rsid w:val="001A22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1A2271"/>
  </w:style>
  <w:style w:type="character" w:styleId="PlaceholderText">
    <w:name w:val="Placeholder Text"/>
    <w:basedOn w:val="DefaultParagraphFont"/>
    <w:uiPriority w:val="99"/>
    <w:semiHidden/>
    <w:rsid w:val="001E6E9B"/>
    <w:rPr>
      <w:color w:val="808080"/>
    </w:rPr>
  </w:style>
  <w:style w:type="paragraph" w:styleId="TOC1">
    <w:name w:val="toc 1"/>
    <w:basedOn w:val="Normal"/>
    <w:next w:val="Normal"/>
    <w:autoRedefine/>
    <w:uiPriority w:val="39"/>
    <w:unhideWhenUsed/>
    <w:rsid w:val="00491CFE"/>
    <w:pPr>
      <w:spacing w:after="100"/>
    </w:pPr>
  </w:style>
  <w:style w:type="paragraph" w:styleId="TOC2">
    <w:name w:val="toc 2"/>
    <w:basedOn w:val="Normal"/>
    <w:next w:val="Normal"/>
    <w:autoRedefine/>
    <w:uiPriority w:val="39"/>
    <w:unhideWhenUsed/>
    <w:rsid w:val="00491CFE"/>
    <w:pPr>
      <w:spacing w:after="100"/>
      <w:ind w:left="220"/>
    </w:pPr>
  </w:style>
  <w:style w:type="character" w:styleId="Hyperlink">
    <w:name w:val="Hyperlink"/>
    <w:basedOn w:val="DefaultParagraphFont"/>
    <w:uiPriority w:val="99"/>
    <w:unhideWhenUsed/>
    <w:rsid w:val="00491CFE"/>
    <w:rPr>
      <w:color w:val="0563C1" w:themeColor="hyperlink"/>
      <w:u w:val="single"/>
    </w:rPr>
  </w:style>
  <w:style w:type="character" w:customStyle="1" w:styleId="NoSpacingChar">
    <w:name w:val="No Spacing Char"/>
    <w:basedOn w:val="DefaultParagraphFont"/>
    <w:link w:val="NoSpacing"/>
    <w:uiPriority w:val="1"/>
    <w:rsid w:val="00046FCF"/>
  </w:style>
  <w:style w:type="paragraph" w:styleId="BalloonText">
    <w:name w:val="Balloon Text"/>
    <w:basedOn w:val="Normal"/>
    <w:link w:val="BalloonTextChar"/>
    <w:uiPriority w:val="99"/>
    <w:semiHidden/>
    <w:unhideWhenUsed/>
    <w:rsid w:val="009C4961"/>
    <w:pPr>
      <w:spacing w:after="0" w:line="240" w:lineRule="auto"/>
    </w:pPr>
    <w:rPr>
      <w:rFonts w:ascii="Arial Unicode MS" w:hAnsi="Arial Unicode MS" w:cs="Arial Unicode MS"/>
      <w:sz w:val="16"/>
      <w:szCs w:val="16"/>
    </w:rPr>
  </w:style>
  <w:style w:type="character" w:customStyle="1" w:styleId="BalloonTextChar">
    <w:name w:val="Balloon Text Char"/>
    <w:basedOn w:val="DefaultParagraphFont"/>
    <w:link w:val="BalloonText"/>
    <w:uiPriority w:val="99"/>
    <w:semiHidden/>
    <w:rsid w:val="009C4961"/>
    <w:rPr>
      <w:rFonts w:ascii="Arial Unicode MS" w:hAnsi="Arial Unicode MS" w:cs="Arial Unicode MS"/>
      <w:sz w:val="16"/>
      <w:szCs w:val="16"/>
    </w:rPr>
  </w:style>
  <w:style w:type="character" w:styleId="CommentReference">
    <w:name w:val="annotation reference"/>
    <w:basedOn w:val="DefaultParagraphFont"/>
    <w:uiPriority w:val="99"/>
    <w:semiHidden/>
    <w:unhideWhenUsed/>
    <w:rsid w:val="00A3007A"/>
    <w:rPr>
      <w:sz w:val="16"/>
      <w:szCs w:val="16"/>
    </w:rPr>
  </w:style>
  <w:style w:type="paragraph" w:styleId="CommentText">
    <w:name w:val="annotation text"/>
    <w:basedOn w:val="Normal"/>
    <w:link w:val="CommentTextChar"/>
    <w:uiPriority w:val="99"/>
    <w:semiHidden/>
    <w:unhideWhenUsed/>
    <w:rsid w:val="00A3007A"/>
    <w:pPr>
      <w:spacing w:line="240" w:lineRule="auto"/>
    </w:pPr>
    <w:rPr>
      <w:sz w:val="20"/>
      <w:szCs w:val="20"/>
    </w:rPr>
  </w:style>
  <w:style w:type="character" w:customStyle="1" w:styleId="CommentTextChar">
    <w:name w:val="Comment Text Char"/>
    <w:basedOn w:val="DefaultParagraphFont"/>
    <w:link w:val="CommentText"/>
    <w:uiPriority w:val="99"/>
    <w:semiHidden/>
    <w:rsid w:val="00A3007A"/>
    <w:rPr>
      <w:sz w:val="20"/>
      <w:szCs w:val="20"/>
    </w:rPr>
  </w:style>
  <w:style w:type="paragraph" w:styleId="CommentSubject">
    <w:name w:val="annotation subject"/>
    <w:basedOn w:val="CommentText"/>
    <w:next w:val="CommentText"/>
    <w:link w:val="CommentSubjectChar"/>
    <w:uiPriority w:val="99"/>
    <w:semiHidden/>
    <w:unhideWhenUsed/>
    <w:rsid w:val="00A3007A"/>
    <w:rPr>
      <w:b/>
      <w:bCs/>
    </w:rPr>
  </w:style>
  <w:style w:type="character" w:customStyle="1" w:styleId="CommentSubjectChar">
    <w:name w:val="Comment Subject Char"/>
    <w:basedOn w:val="CommentTextChar"/>
    <w:link w:val="CommentSubject"/>
    <w:uiPriority w:val="99"/>
    <w:semiHidden/>
    <w:rsid w:val="00A3007A"/>
    <w:rPr>
      <w:b/>
      <w:bCs/>
      <w:sz w:val="20"/>
      <w:szCs w:val="20"/>
    </w:rPr>
  </w:style>
  <w:style w:type="paragraph" w:styleId="Revision">
    <w:name w:val="Revision"/>
    <w:hidden/>
    <w:uiPriority w:val="99"/>
    <w:semiHidden/>
    <w:rsid w:val="008C45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styles" Target="styl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Unicode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Unicode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61130BD9BE934AA518547A9F3C25FD" ma:contentTypeVersion="4" ma:contentTypeDescription="Create a new document." ma:contentTypeScope="" ma:versionID="625edcbaa0c6aaff6575e8e4a603bf38">
  <xsd:schema xmlns:xsd="http://www.w3.org/2001/XMLSchema" xmlns:xs="http://www.w3.org/2001/XMLSchema" xmlns:p="http://schemas.microsoft.com/office/2006/metadata/properties" xmlns:ns2="bc9b44c1-aa97-49eb-83c8-efac41c214c3" xmlns:ns3="354eb200-96eb-4a7e-b904-c84737012867" targetNamespace="http://schemas.microsoft.com/office/2006/metadata/properties" ma:root="true" ma:fieldsID="f26e758a3b4697e9306bc3067bd856a0" ns2:_="" ns3:_="">
    <xsd:import namespace="bc9b44c1-aa97-49eb-83c8-efac41c214c3"/>
    <xsd:import namespace="354eb200-96eb-4a7e-b904-c8473701286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b44c1-aa97-49eb-83c8-efac41c214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54eb200-96eb-4a7e-b904-c8473701286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bc9b44c1-aa97-49eb-83c8-efac41c214c3">WK6452NQ5N4U-63-692</_dlc_DocId>
    <_dlc_DocIdUrl xmlns="bc9b44c1-aa97-49eb-83c8-efac41c214c3">
      <Url>https://hilti.sharepoint.com/sites/Community23/ON!Track/_layouts/15/DocIdRedir.aspx?ID=WK6452NQ5N4U-63-692</Url>
      <Description>WK6452NQ5N4U-63-692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4FE9C-F565-4811-94C1-7D141A2C2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b44c1-aa97-49eb-83c8-efac41c214c3"/>
    <ds:schemaRef ds:uri="354eb200-96eb-4a7e-b904-c847370128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57B4A-23C0-4237-81E0-7B441C105788}">
  <ds:schemaRefs>
    <ds:schemaRef ds:uri="http://schemas.microsoft.com/sharepoint/v3/contenttype/forms"/>
  </ds:schemaRefs>
</ds:datastoreItem>
</file>

<file path=customXml/itemProps3.xml><?xml version="1.0" encoding="utf-8"?>
<ds:datastoreItem xmlns:ds="http://schemas.openxmlformats.org/officeDocument/2006/customXml" ds:itemID="{3BC0B292-9DDA-4AA1-89A1-D5C66F026268}">
  <ds:schemaRefs>
    <ds:schemaRef ds:uri="http://schemas.microsoft.com/office/2006/metadata/properties"/>
    <ds:schemaRef ds:uri="http://schemas.microsoft.com/office/infopath/2007/PartnerControls"/>
    <ds:schemaRef ds:uri="bc9b44c1-aa97-49eb-83c8-efac41c214c3"/>
  </ds:schemaRefs>
</ds:datastoreItem>
</file>

<file path=customXml/itemProps4.xml><?xml version="1.0" encoding="utf-8"?>
<ds:datastoreItem xmlns:ds="http://schemas.openxmlformats.org/officeDocument/2006/customXml" ds:itemID="{E0459E36-C898-4938-B1E0-6F22AEEE4A3D}">
  <ds:schemaRefs>
    <ds:schemaRef ds:uri="http://schemas.microsoft.com/sharepoint/events"/>
  </ds:schemaRefs>
</ds:datastoreItem>
</file>

<file path=customXml/itemProps5.xml><?xml version="1.0" encoding="utf-8"?>
<ds:datastoreItem xmlns:ds="http://schemas.openxmlformats.org/officeDocument/2006/customXml" ds:itemID="{946EED90-4B30-47DD-A55F-85A8C7B73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1236</Words>
  <Characters>7049</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Kugler Maag Cie</Company>
  <LinksUpToDate>false</LinksUpToDate>
  <CharactersWithSpaces>8269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Sergej Weber</dc:creator>
  <cp:lastModifiedBy>Von-Mach, Alexander</cp:lastModifiedBy>
  <cp:revision>13</cp:revision>
  <dcterms:created xsi:type="dcterms:W3CDTF">2017-01-12T14:14:00Z</dcterms:created>
  <dcterms:modified xsi:type="dcterms:W3CDTF">2017-02-28T08:17:00Z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0x0101007961130BD9BE934AA518547A9F3C25FD</vt:lpwstr>
  </property>
  <property fmtid="{D5CDD505-2E9C-101B-9397-08002B2CF9AE}" pid="3" name="_dlc_DocIdItemGuid">
    <vt:lpwstr>bf31e665-0277-48d6-8cbc-8d71d4f31a9a</vt:lpwstr>
  </property>
</Properties>
</file>